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7" w:rsidRPr="006018B7" w:rsidRDefault="006018B7" w:rsidP="006018B7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B7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018B7" w:rsidRPr="006018B7" w:rsidRDefault="006018B7" w:rsidP="006018B7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B7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6018B7" w:rsidRPr="006018B7" w:rsidRDefault="006018B7" w:rsidP="006018B7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B7">
        <w:rPr>
          <w:rFonts w:ascii="Times New Roman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6018B7">
        <w:rPr>
          <w:rFonts w:ascii="Times New Roman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6018B7">
        <w:rPr>
          <w:rFonts w:ascii="Times New Roman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6018B7" w:rsidRPr="006018B7" w:rsidRDefault="006018B7" w:rsidP="006018B7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B7">
        <w:rPr>
          <w:rFonts w:ascii="Times New Roman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6018B7" w:rsidRPr="00E8498C" w:rsidRDefault="006018B7" w:rsidP="006018B7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8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E8498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</w:t>
      </w:r>
      <w:r w:rsidRPr="006018B7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>mail</w:t>
      </w:r>
      <w:r w:rsidRPr="00E8498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: </w:t>
      </w:r>
      <w:hyperlink r:id="rId5" w:history="1">
        <w:r w:rsidRPr="006018B7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</w:t>
        </w:r>
        <w:r w:rsidRPr="00E8498C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r w:rsidRPr="006018B7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detskiysad</w:t>
        </w:r>
        <w:r w:rsidRPr="00E8498C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19@</w:t>
        </w:r>
        <w:r w:rsidRPr="006018B7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mail</w:t>
        </w:r>
        <w:r w:rsidRPr="00E8498C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r w:rsidRPr="006018B7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ru</w:t>
        </w:r>
      </w:hyperlink>
    </w:p>
    <w:p w:rsidR="006018B7" w:rsidRPr="00E8498C" w:rsidRDefault="006018B7" w:rsidP="006018B7">
      <w:pPr>
        <w:spacing w:after="200" w:line="360" w:lineRule="auto"/>
        <w:rPr>
          <w:rFonts w:eastAsia="Times New Roman" w:cs="Times New Roman"/>
          <w:b/>
          <w:i/>
          <w:u w:val="single"/>
          <w:lang w:eastAsia="ru-RU"/>
        </w:rPr>
      </w:pPr>
    </w:p>
    <w:p w:rsidR="006018B7" w:rsidRPr="00E8498C" w:rsidRDefault="006018B7" w:rsidP="006018B7">
      <w:pPr>
        <w:spacing w:after="200" w:line="360" w:lineRule="auto"/>
        <w:rPr>
          <w:rFonts w:eastAsia="Times New Roman" w:cs="Times New Roman"/>
          <w:b/>
          <w:i/>
          <w:u w:val="single"/>
          <w:lang w:eastAsia="ru-RU"/>
        </w:rPr>
      </w:pPr>
    </w:p>
    <w:p w:rsidR="006018B7" w:rsidRPr="00E8498C" w:rsidRDefault="006018B7" w:rsidP="00601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B7" w:rsidRPr="00E8498C" w:rsidRDefault="006018B7" w:rsidP="00601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B7" w:rsidRPr="00E8498C" w:rsidRDefault="006018B7" w:rsidP="00601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B7" w:rsidRPr="00E8498C" w:rsidRDefault="006018B7" w:rsidP="00601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B7" w:rsidRPr="00E8498C" w:rsidRDefault="006018B7" w:rsidP="00601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B7" w:rsidRDefault="006018B7" w:rsidP="006018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18B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6018B7" w:rsidRDefault="006018B7" w:rsidP="006018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018B7" w:rsidRPr="006018B7" w:rsidRDefault="006018B7" w:rsidP="006018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018B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Общение воспита</w:t>
      </w:r>
      <w:r w:rsidR="00E8498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теля с родителями воспитанников</w:t>
      </w:r>
    </w:p>
    <w:p w:rsidR="006018B7" w:rsidRP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Cs/>
          <w:sz w:val="48"/>
          <w:szCs w:val="48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Pr="006018B7" w:rsidRDefault="006018B7" w:rsidP="006018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62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Pr="006018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Архипова Н.В.</w:t>
      </w:r>
    </w:p>
    <w:p w:rsidR="006018B7" w:rsidRPr="006018B7" w:rsidRDefault="006018B7" w:rsidP="006018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(воспитатель первой</w:t>
      </w:r>
      <w:r w:rsidR="00E6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60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6018B7" w:rsidRDefault="006018B7" w:rsidP="006018B7">
      <w:pPr>
        <w:pStyle w:val="h7"/>
        <w:shd w:val="clear" w:color="auto" w:fill="FFFFFF"/>
        <w:spacing w:before="150" w:beforeAutospacing="0" w:after="150" w:afterAutospacing="0"/>
        <w:ind w:right="2138" w:firstLine="284"/>
        <w:jc w:val="right"/>
        <w:rPr>
          <w:b/>
          <w:bCs/>
          <w:sz w:val="36"/>
          <w:szCs w:val="36"/>
        </w:rPr>
      </w:pPr>
    </w:p>
    <w:p w:rsidR="006018B7" w:rsidRDefault="006018B7" w:rsidP="00A953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1A2" w:rsidRDefault="00E131A2" w:rsidP="00A953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A95338" w:rsidRPr="00A95338" w:rsidRDefault="00A95338" w:rsidP="00A95338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338" w:rsidRDefault="00A95338" w:rsidP="00D43D93">
      <w:pPr>
        <w:shd w:val="clear" w:color="auto" w:fill="FFFFFF"/>
        <w:spacing w:after="0" w:line="240" w:lineRule="auto"/>
        <w:ind w:left="734" w:hanging="876"/>
        <w:jc w:val="center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i/>
          <w:color w:val="008000"/>
          <w:sz w:val="32"/>
          <w:szCs w:val="32"/>
          <w:lang w:eastAsia="ru-RU"/>
        </w:rPr>
        <w:t>Основные задачи взаимодействия вос</w:t>
      </w:r>
      <w:r w:rsidRPr="00A95338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питателя с родителями воспитанников</w:t>
      </w:r>
    </w:p>
    <w:p w:rsidR="00A95338" w:rsidRPr="00A95338" w:rsidRDefault="00A95338" w:rsidP="00A95338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:rsidR="00E131A2" w:rsidRPr="00A95338" w:rsidRDefault="00E131A2" w:rsidP="00D43D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E131A2" w:rsidRPr="00A95338" w:rsidRDefault="00E131A2" w:rsidP="00A95338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>объединить усилия для развития и воспитания детей;</w:t>
      </w:r>
    </w:p>
    <w:p w:rsidR="00E131A2" w:rsidRPr="00A95338" w:rsidRDefault="00E131A2" w:rsidP="00A95338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A95338">
        <w:rPr>
          <w:rFonts w:ascii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A953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31A2" w:rsidRPr="00A95338" w:rsidRDefault="00E131A2" w:rsidP="00A95338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>активизировать и обогащать воспитательные умения родителей;</w:t>
      </w:r>
    </w:p>
    <w:p w:rsidR="00E131A2" w:rsidRDefault="00E131A2" w:rsidP="00A95338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A95338" w:rsidRDefault="00A95338" w:rsidP="00A95338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338" w:rsidRPr="00A95338" w:rsidRDefault="00A95338" w:rsidP="00A95338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A95338">
        <w:rPr>
          <w:rFonts w:ascii="Times New Roman" w:hAnsi="Times New Roman" w:cs="Times New Roman"/>
          <w:b/>
          <w:i/>
          <w:color w:val="008000"/>
          <w:sz w:val="32"/>
          <w:szCs w:val="32"/>
          <w:lang w:eastAsia="ru-RU"/>
        </w:rPr>
        <w:t>Принципы взаимодействия с родителями</w:t>
      </w:r>
    </w:p>
    <w:p w:rsidR="00A95338" w:rsidRDefault="00A95338" w:rsidP="00A95338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1A2" w:rsidRPr="00A95338" w:rsidRDefault="00E131A2" w:rsidP="00A953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Доброжелательный стиль общения педагогов с родителями</w:t>
      </w:r>
    </w:p>
    <w:p w:rsidR="00E131A2" w:rsidRPr="00A95338" w:rsidRDefault="00E131A2" w:rsidP="00A95338">
      <w:pPr>
        <w:shd w:val="clear" w:color="auto" w:fill="FFFFFF"/>
        <w:spacing w:before="75"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A95338">
        <w:rPr>
          <w:rFonts w:ascii="Times New Roman" w:hAnsi="Times New Roman" w:cs="Times New Roman"/>
          <w:sz w:val="28"/>
          <w:szCs w:val="28"/>
          <w:lang w:eastAsia="ru-RU"/>
        </w:rPr>
        <w:t>неуместны</w:t>
      </w:r>
      <w:proofErr w:type="gramEnd"/>
      <w:r w:rsidRPr="00A95338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E131A2" w:rsidRPr="00A95338" w:rsidRDefault="00E131A2" w:rsidP="00A953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Индивидуальный подход</w:t>
      </w:r>
    </w:p>
    <w:p w:rsidR="00E131A2" w:rsidRPr="00A95338" w:rsidRDefault="00E131A2" w:rsidP="00A95338">
      <w:pPr>
        <w:shd w:val="clear" w:color="auto" w:fill="FFFFFF"/>
        <w:spacing w:before="75"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5338"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A95338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E131A2" w:rsidRPr="00A95338" w:rsidRDefault="00E131A2" w:rsidP="00A953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Сотрудничество, а не наставничество</w:t>
      </w:r>
    </w:p>
    <w:p w:rsidR="00E131A2" w:rsidRPr="00A95338" w:rsidRDefault="00E131A2" w:rsidP="00A95338">
      <w:pPr>
        <w:shd w:val="clear" w:color="auto" w:fill="FFFFFF"/>
        <w:spacing w:before="75"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A95338">
        <w:rPr>
          <w:rFonts w:ascii="Times New Roman" w:hAnsi="Times New Roman" w:cs="Times New Roman"/>
          <w:sz w:val="28"/>
          <w:szCs w:val="28"/>
          <w:lang w:eastAsia="ru-RU"/>
        </w:rPr>
        <w:t>принесет положительные результаты</w:t>
      </w:r>
      <w:proofErr w:type="gramEnd"/>
      <w:r w:rsidRPr="00A95338">
        <w:rPr>
          <w:rFonts w:ascii="Times New Roman" w:hAnsi="Times New Roman" w:cs="Times New Roman"/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E131A2" w:rsidRPr="00A95338" w:rsidRDefault="00E131A2" w:rsidP="00A953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Готовимся серьезно</w:t>
      </w:r>
    </w:p>
    <w:p w:rsidR="00E131A2" w:rsidRPr="00A95338" w:rsidRDefault="00E131A2" w:rsidP="00A95338">
      <w:pPr>
        <w:shd w:val="clear" w:color="auto" w:fill="FFFFFF"/>
        <w:spacing w:before="75"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E131A2" w:rsidRPr="00A95338" w:rsidRDefault="00E131A2" w:rsidP="00A953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Динамичность</w:t>
      </w:r>
    </w:p>
    <w:p w:rsidR="00E131A2" w:rsidRPr="00A95338" w:rsidRDefault="00E131A2" w:rsidP="00A95338">
      <w:pPr>
        <w:shd w:val="clear" w:color="auto" w:fill="FFFFFF"/>
        <w:spacing w:before="75"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38">
        <w:rPr>
          <w:rFonts w:ascii="Times New Roman" w:hAnsi="Times New Roman" w:cs="Times New Roman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E131A2" w:rsidRPr="00A95338" w:rsidRDefault="00E131A2" w:rsidP="00A95338">
      <w:pPr>
        <w:shd w:val="clear" w:color="auto" w:fill="FFFFFF"/>
        <w:spacing w:before="150" w:after="75" w:line="240" w:lineRule="auto"/>
        <w:ind w:firstLine="284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131A2" w:rsidRPr="00A95338" w:rsidRDefault="00E131A2" w:rsidP="00A95338">
      <w:pPr>
        <w:shd w:val="clear" w:color="auto" w:fill="FFFFFF"/>
        <w:spacing w:before="150" w:after="75" w:line="240" w:lineRule="auto"/>
        <w:ind w:firstLine="284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95338" w:rsidRDefault="00A95338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018B7" w:rsidRDefault="006018B7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018B7" w:rsidRPr="00A95338" w:rsidRDefault="006018B7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95338" w:rsidRPr="00A95338" w:rsidRDefault="00A95338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3F89" w:rsidRDefault="000C3F89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E131A2" w:rsidRDefault="00E131A2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D43D93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УВАЖАЕМЫЕ ПЕДАГОГИ, ПОМНИТЕ:</w:t>
      </w:r>
    </w:p>
    <w:p w:rsidR="00D43D93" w:rsidRPr="00D43D93" w:rsidRDefault="00D43D93" w:rsidP="00A95338">
      <w:pPr>
        <w:shd w:val="clear" w:color="auto" w:fill="FFFFFF"/>
        <w:spacing w:before="150" w:after="75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E131A2" w:rsidRPr="00A95338" w:rsidRDefault="00E131A2" w:rsidP="00A9533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D43D93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Не выносите суждений.</w:t>
      </w:r>
      <w:r w:rsidRPr="00A95338">
        <w:rPr>
          <w:rFonts w:ascii="Times New Roman" w:hAnsi="Times New Roman" w:cs="Times New Roman"/>
          <w:sz w:val="28"/>
          <w:szCs w:val="28"/>
          <w:lang w:eastAsia="ru-RU"/>
        </w:rPr>
        <w:t> 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E131A2" w:rsidRPr="00A95338" w:rsidRDefault="00E131A2" w:rsidP="00A9533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D43D93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Не поучай</w:t>
      </w:r>
      <w:r w:rsidRPr="00923CD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те.</w:t>
      </w:r>
      <w:r w:rsidRPr="00A95338">
        <w:rPr>
          <w:rFonts w:ascii="Times New Roman" w:hAnsi="Times New Roman" w:cs="Times New Roman"/>
          <w:sz w:val="28"/>
          <w:szCs w:val="28"/>
          <w:lang w:eastAsia="ru-RU"/>
        </w:rPr>
        <w:t> 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E131A2" w:rsidRPr="00A95338" w:rsidRDefault="00E131A2" w:rsidP="00A9533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23CD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Не ставьте «диагноз».</w:t>
      </w:r>
      <w:r w:rsidRPr="00A95338">
        <w:rPr>
          <w:rFonts w:ascii="Times New Roman" w:hAnsi="Times New Roman" w:cs="Times New Roman"/>
          <w:sz w:val="28"/>
          <w:szCs w:val="28"/>
          <w:lang w:eastAsia="ru-RU"/>
        </w:rPr>
        <w:t> 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E131A2" w:rsidRPr="00A95338" w:rsidRDefault="00E131A2" w:rsidP="00A9533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23CD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Не выпытывайт</w:t>
      </w:r>
      <w:r w:rsidRPr="00A95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</w:t>
      </w:r>
      <w:r w:rsidRPr="00A95338">
        <w:rPr>
          <w:rFonts w:ascii="Times New Roman" w:hAnsi="Times New Roman" w:cs="Times New Roman"/>
          <w:sz w:val="28"/>
          <w:szCs w:val="28"/>
          <w:lang w:eastAsia="ru-RU"/>
        </w:rPr>
        <w:t> 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E131A2" w:rsidRPr="00923CD7" w:rsidRDefault="00E131A2" w:rsidP="00A9533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450" w:firstLine="284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  <w:r w:rsidRPr="00923CD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Не разглашайте «тайну».</w:t>
      </w:r>
      <w:r w:rsidRPr="00923CD7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A95338">
        <w:rPr>
          <w:rFonts w:ascii="Times New Roman" w:hAnsi="Times New Roman" w:cs="Times New Roman"/>
          <w:sz w:val="28"/>
          <w:szCs w:val="28"/>
          <w:lang w:eastAsia="ru-RU"/>
        </w:rPr>
        <w:t>Воспитатель обязан сохранять в тайне сведения о семье, доверенные ему родителями, если те не желают, чтобы эти сведе</w:t>
      </w:r>
      <w:r w:rsidRPr="00923CD7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ния стали достоянием гласности.</w:t>
      </w:r>
    </w:p>
    <w:p w:rsidR="00E131A2" w:rsidRDefault="00E131A2" w:rsidP="00A95338">
      <w:pPr>
        <w:numPr>
          <w:ilvl w:val="0"/>
          <w:numId w:val="7"/>
        </w:numPr>
        <w:shd w:val="clear" w:color="auto" w:fill="FFFFFF"/>
        <w:spacing w:before="150" w:after="0" w:line="240" w:lineRule="auto"/>
        <w:ind w:left="45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23CD7">
        <w:rPr>
          <w:rFonts w:ascii="Times New Roman" w:hAnsi="Times New Roman" w:cs="Times New Roman"/>
          <w:b/>
          <w:bCs/>
          <w:color w:val="008000"/>
          <w:sz w:val="28"/>
          <w:szCs w:val="28"/>
          <w:lang w:eastAsia="ru-RU"/>
        </w:rPr>
        <w:t>Не провоцируйте конфликты</w:t>
      </w:r>
      <w:r w:rsidRPr="00D43D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3D93">
        <w:rPr>
          <w:rFonts w:ascii="Times New Roman" w:hAnsi="Times New Roman" w:cs="Times New Roman"/>
          <w:sz w:val="28"/>
          <w:szCs w:val="28"/>
          <w:lang w:eastAsia="ru-RU"/>
        </w:rPr>
        <w:t> Воспитатель избежит конфликтных ситуаций в общении с родителями, если будет соблюдать все вышеперечисленные правила общения с родителями.</w:t>
      </w:r>
    </w:p>
    <w:p w:rsidR="00E131A2" w:rsidRDefault="00E131A2" w:rsidP="00A95338">
      <w:pPr>
        <w:ind w:firstLine="284"/>
      </w:pPr>
    </w:p>
    <w:sectPr w:rsidR="00E131A2" w:rsidSect="006018B7">
      <w:pgSz w:w="11906" w:h="16838"/>
      <w:pgMar w:top="1276" w:right="1133" w:bottom="1134" w:left="1418" w:header="708" w:footer="708" w:gutter="0"/>
      <w:pgBorders>
        <w:top w:val="flowersPansy" w:sz="31" w:space="1" w:color="17365D"/>
        <w:left w:val="flowersPansy" w:sz="31" w:space="4" w:color="17365D"/>
        <w:bottom w:val="flowersPansy" w:sz="31" w:space="1" w:color="17365D"/>
        <w:right w:val="flowersPansy" w:sz="31" w:space="4" w:color="17365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2E8"/>
    <w:multiLevelType w:val="multilevel"/>
    <w:tmpl w:val="A414F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760B6A"/>
    <w:multiLevelType w:val="multilevel"/>
    <w:tmpl w:val="3B301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EF68BC"/>
    <w:multiLevelType w:val="multilevel"/>
    <w:tmpl w:val="A922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4649D6"/>
    <w:multiLevelType w:val="multilevel"/>
    <w:tmpl w:val="C1347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071315"/>
    <w:multiLevelType w:val="multilevel"/>
    <w:tmpl w:val="1234B8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8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F626F"/>
    <w:multiLevelType w:val="multilevel"/>
    <w:tmpl w:val="111CE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8A564A"/>
    <w:multiLevelType w:val="multilevel"/>
    <w:tmpl w:val="3618A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BB51B4"/>
    <w:multiLevelType w:val="hybridMultilevel"/>
    <w:tmpl w:val="B7049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616"/>
    <w:rsid w:val="000C3F89"/>
    <w:rsid w:val="001B7992"/>
    <w:rsid w:val="00332616"/>
    <w:rsid w:val="006018B7"/>
    <w:rsid w:val="00622175"/>
    <w:rsid w:val="00626CE1"/>
    <w:rsid w:val="006C4D60"/>
    <w:rsid w:val="0088736D"/>
    <w:rsid w:val="008932B2"/>
    <w:rsid w:val="00923CD7"/>
    <w:rsid w:val="00A95338"/>
    <w:rsid w:val="00B07679"/>
    <w:rsid w:val="00D43D93"/>
    <w:rsid w:val="00E131A2"/>
    <w:rsid w:val="00E621D1"/>
    <w:rsid w:val="00E8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89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uiPriority w:val="99"/>
    <w:rsid w:val="0089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12</cp:revision>
  <cp:lastPrinted>2020-02-19T04:04:00Z</cp:lastPrinted>
  <dcterms:created xsi:type="dcterms:W3CDTF">2020-02-19T03:45:00Z</dcterms:created>
  <dcterms:modified xsi:type="dcterms:W3CDTF">2020-05-04T07:26:00Z</dcterms:modified>
</cp:coreProperties>
</file>