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90" w:rsidRPr="008262A6" w:rsidRDefault="00BB6F14" w:rsidP="00974790">
      <w:pPr>
        <w:tabs>
          <w:tab w:val="center" w:pos="4678"/>
          <w:tab w:val="right" w:pos="9355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-702161</wp:posOffset>
            </wp:positionH>
            <wp:positionV relativeFrom="paragraph">
              <wp:posOffset>-738019</wp:posOffset>
            </wp:positionV>
            <wp:extent cx="7584142" cy="10685929"/>
            <wp:effectExtent l="0" t="0" r="0" b="0"/>
            <wp:wrapNone/>
            <wp:docPr id="6" name="Рисунок 6" descr="https://phonoteka.org/uploads/posts/2021-05/thumbs/1620278910_19-phonoteka_org-p-fon-dlya-vorda-detski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5/thumbs/1620278910_19-phonoteka_org-p-fon-dlya-vorda-detskii-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888" cy="1069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790" w:rsidRPr="008262A6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974790" w:rsidRPr="008262A6" w:rsidRDefault="00974790" w:rsidP="00974790">
      <w:pPr>
        <w:tabs>
          <w:tab w:val="center" w:pos="4678"/>
          <w:tab w:val="right" w:pos="9355"/>
        </w:tabs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A6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«Детский сад комбинированного вида № 19 «Рябинка»</w:t>
      </w:r>
    </w:p>
    <w:p w:rsidR="00974790" w:rsidRPr="008262A6" w:rsidRDefault="00974790" w:rsidP="00974790">
      <w:pPr>
        <w:tabs>
          <w:tab w:val="center" w:pos="4678"/>
          <w:tab w:val="right" w:pos="9355"/>
        </w:tabs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A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658204, г. Рубцовск, ул</w:t>
      </w:r>
      <w:proofErr w:type="gramStart"/>
      <w:r w:rsidRPr="008262A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.К</w:t>
      </w:r>
      <w:proofErr w:type="gramEnd"/>
      <w:r w:rsidRPr="008262A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омсомольская, 65</w:t>
      </w:r>
    </w:p>
    <w:p w:rsidR="00974790" w:rsidRPr="008262A6" w:rsidRDefault="00974790" w:rsidP="00974790">
      <w:pPr>
        <w:tabs>
          <w:tab w:val="center" w:pos="4678"/>
          <w:tab w:val="right" w:pos="9355"/>
        </w:tabs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A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тел.: (38557) 7-59-69</w:t>
      </w:r>
    </w:p>
    <w:p w:rsidR="00974790" w:rsidRPr="008262A6" w:rsidRDefault="00974790" w:rsidP="00974790">
      <w:pPr>
        <w:tabs>
          <w:tab w:val="center" w:pos="4678"/>
          <w:tab w:val="right" w:pos="9355"/>
        </w:tabs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8262A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Е</w:t>
      </w:r>
      <w:proofErr w:type="gramEnd"/>
      <w:r w:rsidRPr="008262A6">
        <w:rPr>
          <w:rFonts w:ascii="Times New Roman" w:eastAsia="+mn-ea" w:hAnsi="Times New Roman" w:cs="Times New Roman"/>
          <w:kern w:val="24"/>
          <w:sz w:val="24"/>
          <w:szCs w:val="24"/>
          <w:lang w:val="en-US" w:eastAsia="ru-RU"/>
        </w:rPr>
        <w:t xml:space="preserve">-mail: </w:t>
      </w:r>
      <w:hyperlink r:id="rId6" w:history="1">
        <w:r w:rsidRPr="008262A6">
          <w:rPr>
            <w:rFonts w:ascii="Times New Roman" w:eastAsia="+mn-ea" w:hAnsi="Times New Roman" w:cs="Times New Roman"/>
            <w:kern w:val="24"/>
            <w:sz w:val="24"/>
            <w:szCs w:val="24"/>
            <w:u w:val="single"/>
            <w:lang w:val="en-US" w:eastAsia="ru-RU"/>
          </w:rPr>
          <w:t>ryabinka.detskiysad19@mail.ru</w:t>
        </w:r>
      </w:hyperlink>
    </w:p>
    <w:p w:rsidR="00974790" w:rsidRPr="008262A6" w:rsidRDefault="00974790" w:rsidP="00974790">
      <w:pPr>
        <w:spacing w:line="360" w:lineRule="auto"/>
        <w:rPr>
          <w:rFonts w:ascii="Calibri" w:eastAsia="Times New Roman" w:hAnsi="Calibri" w:cs="Times New Roman"/>
          <w:b/>
          <w:i/>
          <w:u w:val="single"/>
          <w:lang w:val="en-US" w:eastAsia="ru-RU"/>
        </w:rPr>
      </w:pPr>
    </w:p>
    <w:p w:rsidR="00974790" w:rsidRPr="008262A6" w:rsidRDefault="00974790" w:rsidP="00974790">
      <w:pPr>
        <w:spacing w:line="360" w:lineRule="auto"/>
        <w:rPr>
          <w:rFonts w:ascii="Calibri" w:eastAsia="Times New Roman" w:hAnsi="Calibri" w:cs="Times New Roman"/>
          <w:b/>
          <w:i/>
          <w:u w:val="single"/>
          <w:lang w:val="en-US" w:eastAsia="ru-RU"/>
        </w:rPr>
      </w:pPr>
    </w:p>
    <w:p w:rsidR="00974790" w:rsidRPr="008262A6" w:rsidRDefault="00974790" w:rsidP="009747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74790" w:rsidRPr="008262A6" w:rsidRDefault="00974790" w:rsidP="009747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74790" w:rsidRPr="00682EF2" w:rsidRDefault="00974790" w:rsidP="009747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74790" w:rsidRPr="00682EF2" w:rsidRDefault="00974790" w:rsidP="009747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74790" w:rsidRPr="008262A6" w:rsidRDefault="00974790" w:rsidP="009747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74790" w:rsidRPr="00974790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</w:pPr>
      <w:r w:rsidRPr="00974790"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  <w:t>Памятка для родителей</w:t>
      </w:r>
    </w:p>
    <w:p w:rsidR="00974790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</w:pPr>
      <w:r w:rsidRPr="00974790"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  <w:t xml:space="preserve">  </w:t>
      </w:r>
      <w:r w:rsidRPr="00974790"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  <w:t>ребенка</w:t>
      </w:r>
    </w:p>
    <w:p w:rsidR="00974790" w:rsidRPr="00974790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1019063</wp:posOffset>
            </wp:positionH>
            <wp:positionV relativeFrom="paragraph">
              <wp:posOffset>117400</wp:posOffset>
            </wp:positionV>
            <wp:extent cx="4114800" cy="3729355"/>
            <wp:effectExtent l="0" t="0" r="0" b="0"/>
            <wp:wrapNone/>
            <wp:docPr id="3" name="Рисунок 3" descr="https://xn--63-jlc6c.xn--p1ai/media/com_teamchart/aee631a19e118924e7e669583932e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63-jlc6c.xn--p1ai/media/com_teamchart/aee631a19e118924e7e669583932e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62"/>
                    <a:stretch/>
                  </pic:blipFill>
                  <pic:spPr bwMode="auto">
                    <a:xfrm>
                      <a:off x="0" y="0"/>
                      <a:ext cx="411480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4790" w:rsidRPr="008262A6" w:rsidRDefault="00974790" w:rsidP="00974790">
      <w:pPr>
        <w:spacing w:before="75" w:after="75" w:line="270" w:lineRule="atLeast"/>
        <w:jc w:val="center"/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</w:pPr>
    </w:p>
    <w:p w:rsidR="00974790" w:rsidRPr="008262A6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74790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74790" w:rsidRDefault="00974790" w:rsidP="00974790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74790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74790" w:rsidRPr="008262A6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74790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974790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EF2" w:rsidRDefault="00682EF2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790" w:rsidRPr="008262A6" w:rsidRDefault="00974790" w:rsidP="009747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Pr="0082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 Л.М.</w:t>
      </w:r>
    </w:p>
    <w:p w:rsidR="00BB6F14" w:rsidRPr="004A2714" w:rsidRDefault="00974790" w:rsidP="004A2714">
      <w:pPr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8262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82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6F1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-728345</wp:posOffset>
            </wp:positionV>
            <wp:extent cx="7583805" cy="10685780"/>
            <wp:effectExtent l="0" t="0" r="0" b="0"/>
            <wp:wrapNone/>
            <wp:docPr id="7" name="Рисунок 7" descr="https://phonoteka.org/uploads/posts/2021-05/thumbs/1620278910_19-phonoteka_org-p-fon-dlya-vorda-detski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5/thumbs/1620278910_19-phonoteka_org-p-fon-dlya-vorda-detskii-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1F9" w:rsidRPr="00BB6F14" w:rsidRDefault="008271F9" w:rsidP="008271F9">
      <w:pPr>
        <w:pStyle w:val="arttext"/>
        <w:ind w:firstLine="240"/>
        <w:jc w:val="center"/>
        <w:rPr>
          <w:color w:val="FF0000"/>
          <w:sz w:val="28"/>
          <w:szCs w:val="28"/>
        </w:rPr>
      </w:pPr>
      <w:r w:rsidRPr="00BB6F14">
        <w:rPr>
          <w:i/>
          <w:iCs/>
          <w:color w:val="FF0000"/>
          <w:sz w:val="28"/>
          <w:szCs w:val="28"/>
        </w:rPr>
        <w:t>Прислушаемся к советам своих детей!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боитесь быть твердыми со мной. Я предпочитаю именно такой подход. Это позволяет мне определить свое место.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 xml:space="preserve">Не заставляйте меня чувствовать себя младше, чем я есть на самом деле. Я отыграюсь на вас за это, став «плаксой» </w:t>
      </w:r>
      <w:r w:rsidR="00CB07EA">
        <w:rPr>
          <w:color w:val="002060"/>
          <w:sz w:val="28"/>
          <w:szCs w:val="28"/>
        </w:rPr>
        <w:t>и</w:t>
      </w:r>
      <w:r w:rsidRPr="008271F9">
        <w:rPr>
          <w:color w:val="002060"/>
          <w:sz w:val="28"/>
          <w:szCs w:val="28"/>
        </w:rPr>
        <w:t xml:space="preserve"> «нытиком».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делайте для меня и за меня то, что я в состоянии сделать для себя сам. Я могу продолжать использовать вас в качестве прислуги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требуйте от меня немедленных объяснений, зачем я сделал то или иное. Я иногда и сам не знаю, почему поступаю так, а не иначе.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подвергайте слишком большому испытанию мою честность. Будучи запуган, я легко превращаюсь в лжеца.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Пусть мои страхи и опасения не вызывают у вас беспокойство. Иначе я буду бояться еще больше. Покажите мне, что такое мужество.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давайте обещаний, которых вы не можете выполнить — это поколеблет мою веру в вас.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придирайтесь ко мне и не ворчите на меня. Если вы будете это делать, то я буду вынужден защищаться, притворяясь глухим.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пытайтесь читать мне наставления н нотации. Вы будете удивлены, открыв, как великолепно я знаю, что такое хорошо и что такое плохо.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Никогда даже не намекайте, что вы совершенны и непогрешимы. Это дает мне ощущение тщетности попыток сравняться с вами.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расстраивайтесь слишком сильно, когда я говорю: «Я вас ненавижу». Я не имею буквально это в виду. Я просто хочу, чтобы вы пожалели о том, что сделали мне.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Если вы мне говорите, что любите меня, а потом просите что-то сделать для вас, я думаю, что нахожусь на рынке. Но тогда я с вами буду торговаться н, поверьте — я окажусь с прибылью.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 xml:space="preserve">Не заставляйте меня чувствовать, что мои проступки — смертный грех. Я имею право делать ошибки, исправлять их, извлекать из них уроки. Но если вы будете меня убеждать, что я ни на что не годен, то в будущем я, вообще, буду </w:t>
      </w:r>
      <w:proofErr w:type="gramStart"/>
      <w:r w:rsidRPr="008271F9">
        <w:rPr>
          <w:color w:val="002060"/>
          <w:sz w:val="28"/>
          <w:szCs w:val="28"/>
        </w:rPr>
        <w:t>бояться что-то делать</w:t>
      </w:r>
      <w:proofErr w:type="gramEnd"/>
      <w:r w:rsidRPr="008271F9">
        <w:rPr>
          <w:color w:val="002060"/>
          <w:sz w:val="28"/>
          <w:szCs w:val="28"/>
        </w:rPr>
        <w:t>, даже зная, что это правильно.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защищайте меня от последствий собственных ошибок. Я, как н вы, учусь на собственном опыте.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забывайте, я люблю экспериментировать. Таким образом, я познаю мир, поэтому, пожалуйста, смиритесь с этим.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пытайтесь обсуждать мое поведение в самый разгар конфликта. По некоторым объективным причинам мой слух притупляется на это время, а мое желание сотрудничать с вами становится намного слабее. Будет нормально, если вы предпримете определенные шаги, но поговорите со мной об этом несколько позже.</w:t>
      </w:r>
    </w:p>
    <w:p w:rsidR="008271F9" w:rsidRPr="008271F9" w:rsidRDefault="00BB6F14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83805" cy="10685780"/>
            <wp:effectExtent l="0" t="0" r="0" b="0"/>
            <wp:wrapNone/>
            <wp:docPr id="8" name="Рисунок 8" descr="https://phonoteka.org/uploads/posts/2021-05/thumbs/1620278910_19-phonoteka_org-p-fon-dlya-vorda-detski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5/thumbs/1620278910_19-phonoteka_org-p-fon-dlya-vorda-detskii-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1F9" w:rsidRPr="008271F9">
        <w:rPr>
          <w:color w:val="002060"/>
          <w:sz w:val="28"/>
          <w:szCs w:val="28"/>
        </w:rPr>
        <w:t>Не поправляйте меня в присутствии посторонних людей. Я обращу гораздо большее внимание на ваше замечание, если вы скажете мне все спокойно с глазу на глаз.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Я хочу быть уверенным, что родился от вашей любви друг к другу, а не только от сексуального удовольствия. Ссоры между вами подтверждают мои самые страшные опасения.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Если я вижу, что вы любите больше брата или сестру, я вам не буду жаловаться. Я буду просто нападать на того, кому вы больше уделяете внимания и любви. В этом я вижу справедливость.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Мне уже сейчас интересен противоположный пол. Если вы это будете игнорировать и не объясните, как мне поступать, н что мне делать со своими чувствами, то мне об этом расскажут мои сверстники и старшие ребята. Будет ли вам от этого спокойно?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пытайтесь от меня отделаться, когда я задаю откровенные вопросы. Если вы не будете на них отвечать, я, вообще, перестану задавать их вам и буду искать информацию где-то на стороне.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Я чувствую, когда вам трудно и тяжело. Не прячьтесь от меня. Данте мне возможность пережить это вместе с вами. Когда вы доверяете мне — я буду доверять вам.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беспокойтесь, что мы проводим вместе слишком мало времени. Для меня важнее то, как мы его проводим.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>Не полагайтесь на силу в отношениях со мной. Это приучит меня к тому, что считаться нужно только с силой. Я откликнусь с большей готовностью на ваши инициативы.</w:t>
      </w:r>
    </w:p>
    <w:p w:rsidR="008271F9" w:rsidRPr="008271F9" w:rsidRDefault="008271F9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 w:rsidRPr="008271F9">
        <w:rPr>
          <w:color w:val="002060"/>
          <w:sz w:val="28"/>
          <w:szCs w:val="28"/>
        </w:rPr>
        <w:t xml:space="preserve">Будьте внимательны, когда в моей жизни наступает время боль шей ориентации на сверстников и старших ребят, В это время их мнение для меня может быть важнее вашего, В этот период я отношусь к вам </w:t>
      </w:r>
      <w:proofErr w:type="gramStart"/>
      <w:r w:rsidRPr="008271F9">
        <w:rPr>
          <w:color w:val="002060"/>
          <w:sz w:val="28"/>
          <w:szCs w:val="28"/>
        </w:rPr>
        <w:t>более критически</w:t>
      </w:r>
      <w:proofErr w:type="gramEnd"/>
      <w:r w:rsidRPr="008271F9">
        <w:rPr>
          <w:color w:val="002060"/>
          <w:sz w:val="28"/>
          <w:szCs w:val="28"/>
        </w:rPr>
        <w:t xml:space="preserve"> и сравниваю ваши слова с вашими поступками.</w:t>
      </w:r>
    </w:p>
    <w:p w:rsidR="008271F9" w:rsidRDefault="00BB6F14" w:rsidP="008271F9">
      <w:pPr>
        <w:pStyle w:val="litext"/>
        <w:numPr>
          <w:ilvl w:val="0"/>
          <w:numId w:val="1"/>
        </w:numPr>
        <w:ind w:firstLine="240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1216286</wp:posOffset>
            </wp:positionH>
            <wp:positionV relativeFrom="paragraph">
              <wp:posOffset>780415</wp:posOffset>
            </wp:positionV>
            <wp:extent cx="3836894" cy="2670679"/>
            <wp:effectExtent l="0" t="0" r="0" b="0"/>
            <wp:wrapNone/>
            <wp:docPr id="2" name="Рисунок 2" descr="https://442fz.volganet.ru/upload/iblock/61b/kartinki_semy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42fz.volganet.ru/upload/iblock/61b/kartinki_semya_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94" cy="26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1F9" w:rsidRPr="008271F9">
        <w:rPr>
          <w:color w:val="002060"/>
          <w:sz w:val="28"/>
          <w:szCs w:val="28"/>
        </w:rPr>
        <w:t xml:space="preserve">Относитесь ко мне так же, как вы относитесь к своим друзьям. Тогда я стану вашим другом. Запомните, что я учусь, больше подражая примерам, </w:t>
      </w:r>
      <w:proofErr w:type="gramStart"/>
      <w:r w:rsidR="008271F9" w:rsidRPr="008271F9">
        <w:rPr>
          <w:color w:val="002060"/>
          <w:sz w:val="28"/>
          <w:szCs w:val="28"/>
        </w:rPr>
        <w:t>а</w:t>
      </w:r>
      <w:proofErr w:type="gramEnd"/>
      <w:r w:rsidR="008271F9" w:rsidRPr="008271F9">
        <w:rPr>
          <w:color w:val="002060"/>
          <w:sz w:val="28"/>
          <w:szCs w:val="28"/>
        </w:rPr>
        <w:t xml:space="preserve"> не подвергаясь критике.</w:t>
      </w:r>
    </w:p>
    <w:p w:rsidR="008271F9" w:rsidRDefault="008271F9" w:rsidP="008271F9">
      <w:pPr>
        <w:pStyle w:val="litext"/>
        <w:ind w:left="960"/>
        <w:rPr>
          <w:color w:val="002060"/>
          <w:sz w:val="28"/>
          <w:szCs w:val="28"/>
        </w:rPr>
      </w:pPr>
    </w:p>
    <w:p w:rsidR="00CB07EA" w:rsidRDefault="00CB07EA" w:rsidP="008271F9">
      <w:pPr>
        <w:pStyle w:val="litext"/>
        <w:ind w:left="960"/>
        <w:rPr>
          <w:color w:val="002060"/>
          <w:sz w:val="28"/>
          <w:szCs w:val="28"/>
        </w:rPr>
      </w:pPr>
    </w:p>
    <w:p w:rsidR="00CB07EA" w:rsidRDefault="00CB07EA" w:rsidP="008271F9">
      <w:pPr>
        <w:pStyle w:val="litext"/>
        <w:ind w:left="960"/>
        <w:rPr>
          <w:color w:val="002060"/>
          <w:sz w:val="28"/>
          <w:szCs w:val="28"/>
        </w:rPr>
      </w:pPr>
    </w:p>
    <w:p w:rsidR="00CB07EA" w:rsidRDefault="00CB07EA" w:rsidP="008271F9">
      <w:pPr>
        <w:pStyle w:val="litext"/>
        <w:ind w:left="960"/>
        <w:rPr>
          <w:color w:val="002060"/>
          <w:sz w:val="28"/>
          <w:szCs w:val="28"/>
        </w:rPr>
      </w:pPr>
    </w:p>
    <w:p w:rsidR="00CB07EA" w:rsidRDefault="00CB07EA" w:rsidP="008271F9">
      <w:pPr>
        <w:pStyle w:val="litext"/>
        <w:ind w:left="960"/>
        <w:rPr>
          <w:color w:val="002060"/>
          <w:sz w:val="28"/>
          <w:szCs w:val="28"/>
        </w:rPr>
      </w:pPr>
    </w:p>
    <w:p w:rsidR="00CB07EA" w:rsidRDefault="00CB07EA" w:rsidP="008271F9">
      <w:pPr>
        <w:pStyle w:val="litext"/>
        <w:ind w:left="960"/>
        <w:rPr>
          <w:color w:val="002060"/>
          <w:sz w:val="28"/>
          <w:szCs w:val="28"/>
        </w:rPr>
      </w:pPr>
    </w:p>
    <w:p w:rsidR="00CB07EA" w:rsidRDefault="00CB07EA" w:rsidP="008271F9">
      <w:pPr>
        <w:pStyle w:val="litext"/>
        <w:ind w:left="960"/>
        <w:rPr>
          <w:color w:val="002060"/>
          <w:sz w:val="28"/>
          <w:szCs w:val="28"/>
        </w:rPr>
      </w:pPr>
    </w:p>
    <w:sectPr w:rsidR="00CB07EA" w:rsidSect="00F619B5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C21"/>
    <w:multiLevelType w:val="multilevel"/>
    <w:tmpl w:val="A3DA5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40119"/>
    <w:multiLevelType w:val="multilevel"/>
    <w:tmpl w:val="D9367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8271F9"/>
    <w:rsid w:val="002B22F3"/>
    <w:rsid w:val="004A2714"/>
    <w:rsid w:val="00682EF2"/>
    <w:rsid w:val="008271F9"/>
    <w:rsid w:val="008553D0"/>
    <w:rsid w:val="00974790"/>
    <w:rsid w:val="00BB6F14"/>
    <w:rsid w:val="00CB07EA"/>
    <w:rsid w:val="00F6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text">
    <w:name w:val="arttext"/>
    <w:basedOn w:val="a"/>
    <w:rsid w:val="00827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text">
    <w:name w:val="litext"/>
    <w:basedOn w:val="a"/>
    <w:rsid w:val="00827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7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yabinka.detskiysad19@mail.ru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User</cp:lastModifiedBy>
  <cp:revision>9</cp:revision>
  <dcterms:created xsi:type="dcterms:W3CDTF">2021-10-22T00:52:00Z</dcterms:created>
  <dcterms:modified xsi:type="dcterms:W3CDTF">2021-11-24T07:40:00Z</dcterms:modified>
</cp:coreProperties>
</file>