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69" w:rsidRPr="004E1608" w:rsidRDefault="00D75769" w:rsidP="00D75769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D75769" w:rsidRPr="004E1608" w:rsidRDefault="00D75769" w:rsidP="00D75769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«Детский сад комбинированного вида № 19 «Рябинка»</w:t>
      </w:r>
    </w:p>
    <w:p w:rsidR="00D75769" w:rsidRPr="004E1608" w:rsidRDefault="00D75769" w:rsidP="00D75769">
      <w:pPr>
        <w:pStyle w:val="a4"/>
        <w:jc w:val="center"/>
        <w:rPr>
          <w:sz w:val="20"/>
          <w:szCs w:val="20"/>
        </w:rPr>
      </w:pPr>
      <w:r w:rsidRPr="004E1608">
        <w:rPr>
          <w:sz w:val="20"/>
          <w:szCs w:val="20"/>
        </w:rPr>
        <w:t>_____________________________________________________________________</w:t>
      </w:r>
    </w:p>
    <w:p w:rsidR="00D75769" w:rsidRPr="00D17D93" w:rsidRDefault="00D75769" w:rsidP="00D75769">
      <w:pPr>
        <w:pStyle w:val="a4"/>
        <w:jc w:val="center"/>
      </w:pPr>
      <w:smartTag w:uri="urn:schemas-microsoft-com:office:smarttags" w:element="metricconverter">
        <w:smartTagPr>
          <w:attr w:name="ProductID" w:val="658204, г"/>
        </w:smartTagPr>
        <w:r w:rsidRPr="004E1608">
          <w:rPr>
            <w:sz w:val="20"/>
            <w:szCs w:val="20"/>
          </w:rPr>
          <w:t>658204, г</w:t>
        </w:r>
      </w:smartTag>
      <w:r w:rsidRPr="004E1608">
        <w:rPr>
          <w:sz w:val="20"/>
          <w:szCs w:val="20"/>
        </w:rPr>
        <w:t xml:space="preserve">. Рубцовск, ул. </w:t>
      </w:r>
      <w:proofErr w:type="gramStart"/>
      <w:r w:rsidRPr="00D17D93">
        <w:t>Комсомольская</w:t>
      </w:r>
      <w:proofErr w:type="gramEnd"/>
      <w:r w:rsidRPr="00D17D93">
        <w:t>, 65</w:t>
      </w:r>
    </w:p>
    <w:p w:rsidR="00D75769" w:rsidRPr="00D17D93" w:rsidRDefault="00D75769" w:rsidP="00D75769">
      <w:pPr>
        <w:pStyle w:val="a4"/>
        <w:jc w:val="center"/>
      </w:pPr>
      <w:r>
        <w:t xml:space="preserve"> тел.: (38557) 7-59-69</w:t>
      </w:r>
    </w:p>
    <w:p w:rsidR="00D75769" w:rsidRPr="00195DD8" w:rsidRDefault="00D75769" w:rsidP="00D75769">
      <w:pPr>
        <w:jc w:val="center"/>
        <w:rPr>
          <w:sz w:val="24"/>
          <w:szCs w:val="24"/>
          <w:lang w:val="en-US"/>
        </w:rPr>
      </w:pPr>
      <w:proofErr w:type="gramStart"/>
      <w:r w:rsidRPr="00D17D93">
        <w:rPr>
          <w:sz w:val="24"/>
          <w:szCs w:val="24"/>
        </w:rPr>
        <w:t>Е</w:t>
      </w:r>
      <w:proofErr w:type="gramEnd"/>
      <w:r w:rsidRPr="00195DD8">
        <w:rPr>
          <w:sz w:val="24"/>
          <w:szCs w:val="24"/>
          <w:lang w:val="en-US"/>
        </w:rPr>
        <w:t>-</w:t>
      </w:r>
      <w:r w:rsidRPr="00D17D93">
        <w:rPr>
          <w:sz w:val="24"/>
          <w:szCs w:val="24"/>
          <w:lang w:val="en-US"/>
        </w:rPr>
        <w:t>mail</w:t>
      </w:r>
      <w:r w:rsidRPr="00195DD8">
        <w:rPr>
          <w:sz w:val="24"/>
          <w:szCs w:val="24"/>
          <w:lang w:val="en-US"/>
        </w:rPr>
        <w:t>:</w:t>
      </w:r>
      <w:r w:rsidRPr="00195DD8">
        <w:rPr>
          <w:lang w:val="en-US"/>
        </w:rPr>
        <w:t xml:space="preserve"> </w:t>
      </w:r>
      <w:hyperlink r:id="rId4" w:history="1">
        <w:r w:rsidRPr="00D17D93">
          <w:rPr>
            <w:rStyle w:val="a3"/>
            <w:sz w:val="24"/>
            <w:szCs w:val="24"/>
            <w:lang w:val="en-US"/>
          </w:rPr>
          <w:t>ryabinka</w:t>
        </w:r>
        <w:r w:rsidRPr="00195DD8">
          <w:rPr>
            <w:rStyle w:val="a3"/>
            <w:sz w:val="24"/>
            <w:szCs w:val="24"/>
            <w:lang w:val="en-US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detskiysad</w:t>
        </w:r>
        <w:r w:rsidRPr="00195DD8">
          <w:rPr>
            <w:rStyle w:val="a3"/>
            <w:sz w:val="24"/>
            <w:szCs w:val="24"/>
            <w:lang w:val="en-US"/>
          </w:rPr>
          <w:t>19@</w:t>
        </w:r>
        <w:r w:rsidRPr="00D17D93">
          <w:rPr>
            <w:rStyle w:val="a3"/>
            <w:sz w:val="24"/>
            <w:szCs w:val="24"/>
            <w:lang w:val="en-US"/>
          </w:rPr>
          <w:t>mail</w:t>
        </w:r>
        <w:r w:rsidRPr="00195DD8">
          <w:rPr>
            <w:rStyle w:val="a3"/>
            <w:sz w:val="24"/>
            <w:szCs w:val="24"/>
            <w:lang w:val="en-US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ru</w:t>
        </w:r>
      </w:hyperlink>
    </w:p>
    <w:p w:rsidR="001D2F6F" w:rsidRPr="00D75769" w:rsidRDefault="00D75769">
      <w:pPr>
        <w:rPr>
          <w:lang w:val="en-US"/>
        </w:rPr>
      </w:pPr>
    </w:p>
    <w:p w:rsidR="00094BFA" w:rsidRPr="00D75769" w:rsidRDefault="00094BFA">
      <w:pPr>
        <w:rPr>
          <w:lang w:val="en-US"/>
        </w:rPr>
      </w:pPr>
    </w:p>
    <w:p w:rsidR="00094BFA" w:rsidRPr="00D75769" w:rsidRDefault="00094BFA">
      <w:pPr>
        <w:rPr>
          <w:lang w:val="en-US"/>
        </w:rPr>
      </w:pPr>
    </w:p>
    <w:p w:rsidR="00094BFA" w:rsidRPr="00D75769" w:rsidRDefault="00094BFA">
      <w:pPr>
        <w:rPr>
          <w:lang w:val="en-US"/>
        </w:rPr>
      </w:pPr>
    </w:p>
    <w:p w:rsidR="00094BFA" w:rsidRPr="00D75769" w:rsidRDefault="00094BFA">
      <w:pPr>
        <w:rPr>
          <w:lang w:val="en-US"/>
        </w:rPr>
      </w:pPr>
    </w:p>
    <w:p w:rsidR="00094BFA" w:rsidRPr="00D75769" w:rsidRDefault="00094BFA">
      <w:pPr>
        <w:rPr>
          <w:lang w:val="en-US"/>
        </w:rPr>
      </w:pPr>
    </w:p>
    <w:p w:rsidR="00094BFA" w:rsidRPr="00D75769" w:rsidRDefault="00094BFA">
      <w:pPr>
        <w:rPr>
          <w:lang w:val="en-US"/>
        </w:rPr>
      </w:pPr>
    </w:p>
    <w:p w:rsidR="00094BFA" w:rsidRPr="00D75769" w:rsidRDefault="00094BFA">
      <w:pPr>
        <w:rPr>
          <w:lang w:val="en-US"/>
        </w:rPr>
      </w:pPr>
    </w:p>
    <w:p w:rsidR="00094BFA" w:rsidRPr="00D75769" w:rsidRDefault="00094BFA" w:rsidP="00D75769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75769">
        <w:rPr>
          <w:rFonts w:ascii="Times New Roman" w:hAnsi="Times New Roman" w:cs="Times New Roman"/>
          <w:sz w:val="44"/>
          <w:szCs w:val="44"/>
        </w:rPr>
        <w:t>Прогулка в весенний лес</w:t>
      </w:r>
    </w:p>
    <w:p w:rsidR="00094BFA" w:rsidRPr="00D75769" w:rsidRDefault="00094BFA" w:rsidP="00094BFA">
      <w:pPr>
        <w:jc w:val="center"/>
        <w:rPr>
          <w:rFonts w:ascii="Times New Roman" w:hAnsi="Times New Roman" w:cs="Times New Roman"/>
          <w:sz w:val="44"/>
          <w:szCs w:val="44"/>
        </w:rPr>
      </w:pPr>
      <w:r w:rsidRPr="00D75769">
        <w:rPr>
          <w:rFonts w:ascii="Times New Roman" w:hAnsi="Times New Roman" w:cs="Times New Roman"/>
          <w:sz w:val="44"/>
          <w:szCs w:val="44"/>
        </w:rPr>
        <w:t>Открытое занятие для воспитателей младших групп</w:t>
      </w:r>
    </w:p>
    <w:p w:rsidR="00094BFA" w:rsidRPr="00D75769" w:rsidRDefault="00094BFA">
      <w:pPr>
        <w:rPr>
          <w:rFonts w:ascii="Times New Roman" w:hAnsi="Times New Roman" w:cs="Times New Roman"/>
          <w:sz w:val="44"/>
          <w:szCs w:val="44"/>
        </w:rPr>
      </w:pPr>
    </w:p>
    <w:p w:rsidR="00094BFA" w:rsidRDefault="00094BFA"/>
    <w:p w:rsidR="00094BFA" w:rsidRDefault="00094BFA"/>
    <w:p w:rsidR="00094BFA" w:rsidRDefault="00094BFA"/>
    <w:p w:rsidR="00094BFA" w:rsidRDefault="00094BFA"/>
    <w:p w:rsidR="00094BFA" w:rsidRDefault="00094BFA"/>
    <w:p w:rsidR="00094BFA" w:rsidRDefault="00094BFA"/>
    <w:p w:rsidR="00094BFA" w:rsidRDefault="00094BFA"/>
    <w:p w:rsidR="00094BFA" w:rsidRDefault="00094BFA"/>
    <w:p w:rsidR="00094BFA" w:rsidRDefault="00094BFA"/>
    <w:p w:rsidR="00094BFA" w:rsidRDefault="00094BFA"/>
    <w:p w:rsidR="00D75769" w:rsidRPr="00293C85" w:rsidRDefault="00D75769" w:rsidP="00D757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</w:p>
    <w:p w:rsidR="00094BFA" w:rsidRDefault="00094BFA"/>
    <w:p w:rsidR="00094BFA" w:rsidRDefault="00094BFA" w:rsidP="00094BF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в младшей группе.</w:t>
      </w:r>
    </w:p>
    <w:p w:rsidR="00094BFA" w:rsidRDefault="00094BFA" w:rsidP="00094BF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в весенний лес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(развитие внимания и воображения)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– Ребята, сегодня у нас будет необычное занятие, я приглашаю вас в весенний лес. Вы хотите? А каких зверей мы можем встретить в лесу? 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Правльно, но кого мы встретим сейчас, подскажет музыка.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«Скачет зайчик» - прыжки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«Бежит волк» - широкий бег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«Идет медведь» - вперевалочку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хорошо вы скакали зайчиками. Прямо как настоящие! 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Зайчики! Слышите, кто-то громко смеется на соседней полянке.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веселые медвежата. Надо бы нам пойти и посмотреть, чем они занимаются. Согласны? Но в пути нам могут повстречаться разные неожиданности,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 где-то недалеко здесь живет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волк. А чтобы он не напал на нас по дороге. Давайте сделаем так, чтобы он сам нас испугался. А для этого под музыку в высоком регистре вы будете маршировать, громко хлопая над головой, под музыку в низком регистре  - двигаться на пятках руки за спиной.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мы и пришли. Чем же занимаются веселые медвежата?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жили - вперевалочку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своей кружили – вертят головой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мед искали – идут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кустик раскачали – раскачивают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Вперевалочку ходили – идут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речки воду пили – имитируют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они плясали - пляшут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лапы поднимали – высоко поднимают ноги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погуляли в лесу! И зайчиков мы с вами видели, и медвежат, и от волка убежали.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весну-красну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 лесу не встретили. А знаете, почему?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к нам в детский сад пришла? Пойдемте назад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вот мы снова в садике.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А я к вам в гости пришла, а вас - нет.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к тебе в лес ходили.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– А я к вам пришла не с пустыми руками. Видите лукошко? Это лукошко с играми. Сейчас мы с вами поиграем в игру «Лесные жители». </w:t>
      </w:r>
      <w:r>
        <w:rPr>
          <w:rFonts w:ascii="Times New Roman" w:hAnsi="Times New Roman" w:cs="Times New Roman"/>
          <w:sz w:val="28"/>
          <w:szCs w:val="28"/>
        </w:rPr>
        <w:lastRenderedPageBreak/>
        <w:t>Когда я достану из лукошка грибок – вы присядите на корточки, округлите ежинку, как маленькие ежики. Когда я достану из лукошка морковку – вы прыгаете, скачете, как зайчики. А когда я достану – шишку – идете как мишки. Игра «Лесные жители».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Вижу, вижу, что вы познакомились со всеми моими лесными жителями.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я хочу послушать как вы поете песенки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солнышке. Песни.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теперь я вас приглашаю на хоровод. Хоровод.</w:t>
      </w:r>
    </w:p>
    <w:p w:rsidR="00094BFA" w:rsidRDefault="00094BFA" w:rsidP="00094B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весело мне было, но пора уже возвращаться в лес, до свидания детвора.</w:t>
      </w:r>
    </w:p>
    <w:p w:rsidR="00094BFA" w:rsidRDefault="00094BFA"/>
    <w:p w:rsidR="00094BFA" w:rsidRDefault="00094BFA"/>
    <w:p w:rsidR="00094BFA" w:rsidRDefault="00094BFA"/>
    <w:p w:rsidR="00094BFA" w:rsidRDefault="00094BFA"/>
    <w:sectPr w:rsidR="00094BFA" w:rsidSect="004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94BFA"/>
    <w:rsid w:val="00094BFA"/>
    <w:rsid w:val="000C0230"/>
    <w:rsid w:val="00145D63"/>
    <w:rsid w:val="001510B5"/>
    <w:rsid w:val="00452DBB"/>
    <w:rsid w:val="004A016F"/>
    <w:rsid w:val="006C0D5A"/>
    <w:rsid w:val="00AD795F"/>
    <w:rsid w:val="00CD39F2"/>
    <w:rsid w:val="00D75769"/>
    <w:rsid w:val="00DE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576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75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757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2278</Characters>
  <Application>Microsoft Office Word</Application>
  <DocSecurity>0</DocSecurity>
  <Lines>18</Lines>
  <Paragraphs>5</Paragraphs>
  <ScaleCrop>false</ScaleCrop>
  <Company>MultiDVD Team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dcterms:created xsi:type="dcterms:W3CDTF">2021-10-28T05:57:00Z</dcterms:created>
  <dcterms:modified xsi:type="dcterms:W3CDTF">2021-10-28T07:29:00Z</dcterms:modified>
</cp:coreProperties>
</file>