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A00" w:rsidRPr="004E1608" w:rsidRDefault="00537A00" w:rsidP="00537A00">
      <w:pPr>
        <w:pStyle w:val="a4"/>
        <w:jc w:val="center"/>
        <w:rPr>
          <w:b/>
          <w:sz w:val="20"/>
          <w:szCs w:val="20"/>
        </w:rPr>
      </w:pPr>
      <w:r w:rsidRPr="004E1608">
        <w:rPr>
          <w:b/>
          <w:sz w:val="20"/>
          <w:szCs w:val="20"/>
        </w:rPr>
        <w:t>Муниципальное бюджетное дошкольное образовательное учреждение</w:t>
      </w:r>
    </w:p>
    <w:p w:rsidR="00537A00" w:rsidRPr="004E1608" w:rsidRDefault="00537A00" w:rsidP="00537A00">
      <w:pPr>
        <w:pStyle w:val="a4"/>
        <w:jc w:val="center"/>
        <w:rPr>
          <w:b/>
          <w:sz w:val="20"/>
          <w:szCs w:val="20"/>
        </w:rPr>
      </w:pPr>
      <w:r w:rsidRPr="004E1608">
        <w:rPr>
          <w:b/>
          <w:sz w:val="20"/>
          <w:szCs w:val="20"/>
        </w:rPr>
        <w:t>«Детский сад комбинированного вида № 19 «Рябинка»</w:t>
      </w:r>
    </w:p>
    <w:p w:rsidR="00537A00" w:rsidRPr="004E1608" w:rsidRDefault="00537A00" w:rsidP="00537A00">
      <w:pPr>
        <w:pStyle w:val="a4"/>
        <w:jc w:val="center"/>
        <w:rPr>
          <w:sz w:val="20"/>
          <w:szCs w:val="20"/>
        </w:rPr>
      </w:pPr>
      <w:r w:rsidRPr="004E1608">
        <w:rPr>
          <w:sz w:val="20"/>
          <w:szCs w:val="20"/>
        </w:rPr>
        <w:t>_____________________________________________________________________</w:t>
      </w:r>
    </w:p>
    <w:p w:rsidR="00537A00" w:rsidRPr="00D17D93" w:rsidRDefault="00537A00" w:rsidP="00537A00">
      <w:pPr>
        <w:pStyle w:val="a4"/>
        <w:jc w:val="center"/>
      </w:pPr>
      <w:smartTag w:uri="urn:schemas-microsoft-com:office:smarttags" w:element="metricconverter">
        <w:smartTagPr>
          <w:attr w:name="ProductID" w:val="658204, г"/>
        </w:smartTagPr>
        <w:r w:rsidRPr="004E1608">
          <w:rPr>
            <w:sz w:val="20"/>
            <w:szCs w:val="20"/>
          </w:rPr>
          <w:t>658204, г</w:t>
        </w:r>
      </w:smartTag>
      <w:r w:rsidRPr="004E1608">
        <w:rPr>
          <w:sz w:val="20"/>
          <w:szCs w:val="20"/>
        </w:rPr>
        <w:t xml:space="preserve">. Рубцовск, ул. </w:t>
      </w:r>
      <w:proofErr w:type="gramStart"/>
      <w:r w:rsidRPr="00D17D93">
        <w:t>Комсомольская</w:t>
      </w:r>
      <w:proofErr w:type="gramEnd"/>
      <w:r w:rsidRPr="00D17D93">
        <w:t>, 65</w:t>
      </w:r>
    </w:p>
    <w:p w:rsidR="00537A00" w:rsidRPr="00D17D93" w:rsidRDefault="00537A00" w:rsidP="00537A00">
      <w:pPr>
        <w:pStyle w:val="a4"/>
        <w:jc w:val="center"/>
      </w:pPr>
      <w:r>
        <w:t xml:space="preserve"> тел.: (38557) 7-59-69</w:t>
      </w:r>
    </w:p>
    <w:p w:rsidR="00537A00" w:rsidRPr="00195DD8" w:rsidRDefault="00537A00" w:rsidP="00537A00">
      <w:pPr>
        <w:jc w:val="center"/>
        <w:rPr>
          <w:sz w:val="24"/>
          <w:szCs w:val="24"/>
          <w:lang w:val="en-US"/>
        </w:rPr>
      </w:pPr>
      <w:proofErr w:type="gramStart"/>
      <w:r w:rsidRPr="00D17D93">
        <w:rPr>
          <w:sz w:val="24"/>
          <w:szCs w:val="24"/>
        </w:rPr>
        <w:t>Е</w:t>
      </w:r>
      <w:proofErr w:type="gramEnd"/>
      <w:r w:rsidRPr="00195DD8">
        <w:rPr>
          <w:sz w:val="24"/>
          <w:szCs w:val="24"/>
          <w:lang w:val="en-US"/>
        </w:rPr>
        <w:t>-</w:t>
      </w:r>
      <w:r w:rsidRPr="00D17D93">
        <w:rPr>
          <w:sz w:val="24"/>
          <w:szCs w:val="24"/>
          <w:lang w:val="en-US"/>
        </w:rPr>
        <w:t>mail</w:t>
      </w:r>
      <w:r w:rsidRPr="00195DD8">
        <w:rPr>
          <w:sz w:val="24"/>
          <w:szCs w:val="24"/>
          <w:lang w:val="en-US"/>
        </w:rPr>
        <w:t>:</w:t>
      </w:r>
      <w:r w:rsidRPr="00195DD8">
        <w:rPr>
          <w:lang w:val="en-US"/>
        </w:rPr>
        <w:t xml:space="preserve"> </w:t>
      </w:r>
      <w:hyperlink r:id="rId4" w:history="1">
        <w:r w:rsidRPr="00D17D93">
          <w:rPr>
            <w:rStyle w:val="a3"/>
            <w:sz w:val="24"/>
            <w:szCs w:val="24"/>
            <w:lang w:val="en-US"/>
          </w:rPr>
          <w:t>ryabinka</w:t>
        </w:r>
        <w:r w:rsidRPr="00195DD8">
          <w:rPr>
            <w:rStyle w:val="a3"/>
            <w:sz w:val="24"/>
            <w:szCs w:val="24"/>
            <w:lang w:val="en-US"/>
          </w:rPr>
          <w:t>.</w:t>
        </w:r>
        <w:r w:rsidRPr="00D17D93">
          <w:rPr>
            <w:rStyle w:val="a3"/>
            <w:sz w:val="24"/>
            <w:szCs w:val="24"/>
            <w:lang w:val="en-US"/>
          </w:rPr>
          <w:t>detskiysad</w:t>
        </w:r>
        <w:r w:rsidRPr="00195DD8">
          <w:rPr>
            <w:rStyle w:val="a3"/>
            <w:sz w:val="24"/>
            <w:szCs w:val="24"/>
            <w:lang w:val="en-US"/>
          </w:rPr>
          <w:t>19@</w:t>
        </w:r>
        <w:r w:rsidRPr="00D17D93">
          <w:rPr>
            <w:rStyle w:val="a3"/>
            <w:sz w:val="24"/>
            <w:szCs w:val="24"/>
            <w:lang w:val="en-US"/>
          </w:rPr>
          <w:t>mail</w:t>
        </w:r>
        <w:r w:rsidRPr="00195DD8">
          <w:rPr>
            <w:rStyle w:val="a3"/>
            <w:sz w:val="24"/>
            <w:szCs w:val="24"/>
            <w:lang w:val="en-US"/>
          </w:rPr>
          <w:t>.</w:t>
        </w:r>
        <w:r w:rsidRPr="00D17D93">
          <w:rPr>
            <w:rStyle w:val="a3"/>
            <w:sz w:val="24"/>
            <w:szCs w:val="24"/>
            <w:lang w:val="en-US"/>
          </w:rPr>
          <w:t>ru</w:t>
        </w:r>
      </w:hyperlink>
    </w:p>
    <w:p w:rsidR="00537A00" w:rsidRPr="009E14DE" w:rsidRDefault="00537A00" w:rsidP="0092274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37A00" w:rsidRPr="009E14DE" w:rsidRDefault="00537A00" w:rsidP="0092274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37A00" w:rsidRPr="00537A00" w:rsidRDefault="00537A00" w:rsidP="0092274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37A00" w:rsidRPr="00537A00" w:rsidRDefault="00537A00" w:rsidP="0092274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37A00" w:rsidRPr="00537A00" w:rsidRDefault="00537A00" w:rsidP="0092274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37A00" w:rsidRPr="00537A00" w:rsidRDefault="00537A00" w:rsidP="0092274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37A00" w:rsidRPr="00537A00" w:rsidRDefault="00537A00" w:rsidP="0092274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37A00" w:rsidRPr="00537A00" w:rsidRDefault="00537A00" w:rsidP="0092274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37A00" w:rsidRPr="00537A00" w:rsidRDefault="00537A00" w:rsidP="0092274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37A00" w:rsidRPr="00537A00" w:rsidRDefault="00537A00" w:rsidP="0092274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37A00" w:rsidRPr="00537A00" w:rsidRDefault="00537A00" w:rsidP="0092274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37A00" w:rsidRPr="00537A00" w:rsidRDefault="00537A00" w:rsidP="0092274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37A00" w:rsidRPr="009E14DE" w:rsidRDefault="00537A00" w:rsidP="00537A0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37A00" w:rsidRPr="00537A00" w:rsidRDefault="00537A00" w:rsidP="00537A00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537A00">
        <w:rPr>
          <w:rFonts w:ascii="Times New Roman" w:hAnsi="Times New Roman" w:cs="Times New Roman"/>
          <w:sz w:val="44"/>
          <w:szCs w:val="44"/>
        </w:rPr>
        <w:t>Путешествие в страну веселого настроения</w:t>
      </w:r>
    </w:p>
    <w:p w:rsidR="00537A00" w:rsidRPr="00537A00" w:rsidRDefault="00537A00" w:rsidP="009227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7A00" w:rsidRPr="00537A00" w:rsidRDefault="00537A00" w:rsidP="009227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7A00" w:rsidRPr="00537A00" w:rsidRDefault="00537A00" w:rsidP="009227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7A00" w:rsidRPr="00537A00" w:rsidRDefault="00537A00" w:rsidP="009227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14DE" w:rsidRDefault="009E14DE" w:rsidP="009E14DE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Аброськина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 – музыкальный руководитель</w:t>
      </w:r>
    </w:p>
    <w:p w:rsidR="00537A00" w:rsidRPr="00537A00" w:rsidRDefault="00537A00" w:rsidP="009227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7A00" w:rsidRPr="00537A00" w:rsidRDefault="00537A00" w:rsidP="009227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7A00" w:rsidRPr="00537A00" w:rsidRDefault="00537A00" w:rsidP="009227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7A00" w:rsidRPr="00537A00" w:rsidRDefault="00537A00" w:rsidP="009227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7A00" w:rsidRPr="00537A00" w:rsidRDefault="00537A00" w:rsidP="009227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7A00" w:rsidRPr="00537A00" w:rsidRDefault="00537A00" w:rsidP="009227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7A00" w:rsidRPr="00537A00" w:rsidRDefault="00537A00" w:rsidP="009227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7A00" w:rsidRPr="00537A00" w:rsidRDefault="00537A00" w:rsidP="009227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7A00" w:rsidRPr="00537A00" w:rsidRDefault="00537A00" w:rsidP="009227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7A00" w:rsidRPr="00537A00" w:rsidRDefault="00537A00" w:rsidP="009227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7A00" w:rsidRPr="00537A00" w:rsidRDefault="00537A00" w:rsidP="009227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7A00" w:rsidRPr="00537A00" w:rsidRDefault="00537A00" w:rsidP="009227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7A00" w:rsidRPr="00537A00" w:rsidRDefault="00537A00" w:rsidP="009227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7A00" w:rsidRPr="00537A00" w:rsidRDefault="00537A00" w:rsidP="009227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7A00" w:rsidRPr="00537A00" w:rsidRDefault="00537A00" w:rsidP="009227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7A00" w:rsidRPr="00537A00" w:rsidRDefault="00537A00" w:rsidP="00537A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F6F" w:rsidRDefault="00DF604F" w:rsidP="009227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604F">
        <w:rPr>
          <w:rFonts w:ascii="Times New Roman" w:hAnsi="Times New Roman" w:cs="Times New Roman"/>
          <w:sz w:val="28"/>
          <w:szCs w:val="28"/>
        </w:rPr>
        <w:t>Путешествие в страну веселого настроения</w:t>
      </w:r>
    </w:p>
    <w:p w:rsidR="00812879" w:rsidRDefault="00812879" w:rsidP="009227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604F" w:rsidRDefault="00DF604F" w:rsidP="009227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задачи:</w:t>
      </w:r>
    </w:p>
    <w:p w:rsidR="00DF604F" w:rsidRDefault="00DF604F" w:rsidP="009227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представление о благотворном влиянии музыки на настроение человека, на его физическое состояние</w:t>
      </w:r>
    </w:p>
    <w:p w:rsidR="00DF604F" w:rsidRDefault="00DF604F" w:rsidP="009227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продолжать знакомство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произведениями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посвященными зиме</w:t>
      </w:r>
    </w:p>
    <w:p w:rsidR="00DF604F" w:rsidRDefault="00DF604F" w:rsidP="009227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активизировать детей через все виды деятельности</w:t>
      </w:r>
    </w:p>
    <w:p w:rsidR="00DF604F" w:rsidRDefault="00DF604F" w:rsidP="009227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эмоциональный настрой</w:t>
      </w:r>
    </w:p>
    <w:p w:rsidR="00DF604F" w:rsidRDefault="00DF604F" w:rsidP="009227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речь, слуховое внимание, певческие навыки</w:t>
      </w:r>
    </w:p>
    <w:p w:rsidR="00DF604F" w:rsidRDefault="00DF604F" w:rsidP="009227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навыки выполнения плясовых движений</w:t>
      </w:r>
    </w:p>
    <w:p w:rsidR="00DF604F" w:rsidRDefault="00DF604F" w:rsidP="009227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знакомить с танцевальными жанрами</w:t>
      </w:r>
    </w:p>
    <w:p w:rsidR="00DF604F" w:rsidRDefault="00DF604F" w:rsidP="009227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навыки игры на детских музыкальных инструментах</w:t>
      </w:r>
    </w:p>
    <w:p w:rsidR="00DF604F" w:rsidRDefault="00DF604F" w:rsidP="009227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DF604F" w:rsidRDefault="00114DAF" w:rsidP="009227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выбегают в зал, становятся в круг, здороваются, распевая фразу: «Здравствуйте, здравствуйте, здравствуйте».</w:t>
      </w:r>
    </w:p>
    <w:p w:rsidR="00114DAF" w:rsidRDefault="00114DAF" w:rsidP="009227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– Сегодня нас ждет путешествие в Страну веселого настроения. А когда бывает веселое настроение? (ответы). Правильно, когда мы бодры, энергичны, радостны, активны, здоровы. А поможет нам попасть в эту страну музыка (дети под музыку садятся на стульчики). </w:t>
      </w:r>
    </w:p>
    <w:p w:rsidR="00114DAF" w:rsidRDefault="00114DAF" w:rsidP="00114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DAF">
        <w:rPr>
          <w:rFonts w:ascii="Times New Roman" w:hAnsi="Times New Roman" w:cs="Times New Roman"/>
          <w:sz w:val="28"/>
          <w:szCs w:val="28"/>
        </w:rPr>
        <w:t>И от скуки, и от грусти</w:t>
      </w:r>
    </w:p>
    <w:p w:rsidR="00114DAF" w:rsidRDefault="00114DAF" w:rsidP="00114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DAF">
        <w:rPr>
          <w:rFonts w:ascii="Times New Roman" w:hAnsi="Times New Roman" w:cs="Times New Roman"/>
          <w:sz w:val="28"/>
          <w:szCs w:val="28"/>
        </w:rPr>
        <w:t xml:space="preserve">Могут вылечить нас всех </w:t>
      </w:r>
      <w:r w:rsidRPr="00114DAF">
        <w:rPr>
          <w:rFonts w:ascii="Times New Roman" w:hAnsi="Times New Roman" w:cs="Times New Roman"/>
          <w:sz w:val="28"/>
          <w:szCs w:val="28"/>
        </w:rPr>
        <w:br/>
        <w:t>Озорны</w:t>
      </w:r>
      <w:r>
        <w:rPr>
          <w:rFonts w:ascii="Times New Roman" w:hAnsi="Times New Roman" w:cs="Times New Roman"/>
          <w:sz w:val="28"/>
          <w:szCs w:val="28"/>
        </w:rPr>
        <w:t xml:space="preserve">х мелодий звуки, </w:t>
      </w:r>
      <w:r>
        <w:rPr>
          <w:rFonts w:ascii="Times New Roman" w:hAnsi="Times New Roman" w:cs="Times New Roman"/>
          <w:sz w:val="28"/>
          <w:szCs w:val="28"/>
        </w:rPr>
        <w:br/>
        <w:t>Песни, пляски,</w:t>
      </w:r>
      <w:r w:rsidRPr="00114DAF">
        <w:rPr>
          <w:rFonts w:ascii="Times New Roman" w:hAnsi="Times New Roman" w:cs="Times New Roman"/>
          <w:sz w:val="28"/>
          <w:szCs w:val="28"/>
        </w:rPr>
        <w:t xml:space="preserve"> шутки, смех. </w:t>
      </w:r>
      <w:r w:rsidRPr="00114DAF">
        <w:rPr>
          <w:rFonts w:ascii="Times New Roman" w:hAnsi="Times New Roman" w:cs="Times New Roman"/>
          <w:sz w:val="28"/>
          <w:szCs w:val="28"/>
        </w:rPr>
        <w:br/>
        <w:t xml:space="preserve">Золотой волшебной рыбкой </w:t>
      </w:r>
      <w:r w:rsidRPr="00114DAF">
        <w:rPr>
          <w:rFonts w:ascii="Times New Roman" w:hAnsi="Times New Roman" w:cs="Times New Roman"/>
          <w:sz w:val="28"/>
          <w:szCs w:val="28"/>
        </w:rPr>
        <w:br/>
        <w:t xml:space="preserve">Может музыка блеснуть, </w:t>
      </w:r>
      <w:r w:rsidRPr="00114DAF">
        <w:rPr>
          <w:rFonts w:ascii="Times New Roman" w:hAnsi="Times New Roman" w:cs="Times New Roman"/>
          <w:sz w:val="28"/>
          <w:szCs w:val="28"/>
        </w:rPr>
        <w:br/>
        <w:t>И по дружески с улыбкой</w:t>
      </w:r>
      <w:proofErr w:type="gramStart"/>
      <w:r w:rsidRPr="00114DAF">
        <w:rPr>
          <w:rFonts w:ascii="Times New Roman" w:hAnsi="Times New Roman" w:cs="Times New Roman"/>
          <w:sz w:val="28"/>
          <w:szCs w:val="28"/>
        </w:rPr>
        <w:t xml:space="preserve"> </w:t>
      </w:r>
      <w:r w:rsidRPr="00114DAF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114DAF">
        <w:rPr>
          <w:rFonts w:ascii="Times New Roman" w:hAnsi="Times New Roman" w:cs="Times New Roman"/>
          <w:sz w:val="28"/>
          <w:szCs w:val="28"/>
        </w:rPr>
        <w:t xml:space="preserve">друг в глаза нам заглянуть. </w:t>
      </w:r>
      <w:r w:rsidRPr="00114DAF">
        <w:rPr>
          <w:rFonts w:ascii="Times New Roman" w:hAnsi="Times New Roman" w:cs="Times New Roman"/>
          <w:sz w:val="28"/>
          <w:szCs w:val="28"/>
        </w:rPr>
        <w:br/>
        <w:t xml:space="preserve">Может песней – полусказкой </w:t>
      </w:r>
      <w:r w:rsidRPr="00114DAF">
        <w:rPr>
          <w:rFonts w:ascii="Times New Roman" w:hAnsi="Times New Roman" w:cs="Times New Roman"/>
          <w:sz w:val="28"/>
          <w:szCs w:val="28"/>
        </w:rPr>
        <w:br/>
        <w:t xml:space="preserve">Нас, шутя развеселить. </w:t>
      </w:r>
      <w:r w:rsidRPr="00114DAF">
        <w:rPr>
          <w:rFonts w:ascii="Times New Roman" w:hAnsi="Times New Roman" w:cs="Times New Roman"/>
          <w:sz w:val="28"/>
          <w:szCs w:val="28"/>
        </w:rPr>
        <w:br/>
        <w:t xml:space="preserve">И рассыпаться вдруг пляской, </w:t>
      </w:r>
      <w:r w:rsidRPr="00114DAF">
        <w:rPr>
          <w:rFonts w:ascii="Times New Roman" w:hAnsi="Times New Roman" w:cs="Times New Roman"/>
          <w:sz w:val="28"/>
          <w:szCs w:val="28"/>
        </w:rPr>
        <w:br/>
        <w:t>В хороводе закружить.</w:t>
      </w:r>
    </w:p>
    <w:p w:rsidR="00114DAF" w:rsidRDefault="00114DAF" w:rsidP="00114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4DAF" w:rsidRDefault="00114DAF" w:rsidP="00114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чего состоит музыка? (ответы)</w:t>
      </w:r>
      <w:r w:rsidR="00056AEF">
        <w:rPr>
          <w:rFonts w:ascii="Times New Roman" w:hAnsi="Times New Roman" w:cs="Times New Roman"/>
          <w:sz w:val="28"/>
          <w:szCs w:val="28"/>
        </w:rPr>
        <w:t>.</w:t>
      </w:r>
    </w:p>
    <w:p w:rsidR="00056AEF" w:rsidRDefault="00056AEF" w:rsidP="00114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Правильно, из звуков. А у каждого звука есть свое название. Это ноты.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Давайте их пропоем: до, ре, ми, фа, соль, ля, си (дети поют).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эти нотки нам и помогут добраться до Страны веселого настроения. Ну, что ж, закрываем глазки и отправляемся в путешествие. Ждем встречи с первой ноткой.</w:t>
      </w:r>
    </w:p>
    <w:p w:rsidR="00056AEF" w:rsidRDefault="00056AEF" w:rsidP="00114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первая нотка – девочка</w:t>
      </w:r>
    </w:p>
    <w:p w:rsidR="00056AEF" w:rsidRDefault="00056AEF" w:rsidP="00114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Нотка: Здравствуйте, я сказочная нотка и пришла к вам из заснеженных лесов, ледяных дворцов.</w:t>
      </w:r>
    </w:p>
    <w:p w:rsidR="00056AEF" w:rsidRDefault="00056AEF" w:rsidP="00114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– О каком времени года нам хочет рассказать эта нотка? (о зиме). Зима – это сказка.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послушаем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поэты описывают зиму (2 стиха).</w:t>
      </w:r>
    </w:p>
    <w:p w:rsidR="00922744" w:rsidRDefault="00922744" w:rsidP="00114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какое музыкальное произведение, рисующее картину зимы, вы знаете? («Вальс» - Свиридова) дети слушают.</w:t>
      </w:r>
    </w:p>
    <w:p w:rsidR="00922744" w:rsidRDefault="00922744" w:rsidP="00114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. – Какая эта музыка по характеру? (нежная, стремительная, радостная).  Импровиз. Танец.</w:t>
      </w:r>
    </w:p>
    <w:p w:rsidR="00922744" w:rsidRDefault="00922744" w:rsidP="00114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я предлагаю послушать еще одно произведение, которое изображает зиму. Написал его Антонио Вивальди (слушают). Какое настроение  передает композитор и есть ли разница между этими двумя произведениями? (грозная, суровая, быстрая, взволнованная) – эти произведения контрастные по характеру. </w:t>
      </w:r>
    </w:p>
    <w:p w:rsidR="00922744" w:rsidRDefault="00922744" w:rsidP="00114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послушали с вами красивую классическую музыку, эмоционально настроились – можно отправляться дальше. Дети под музыку закрывают глаза. Появляется нотка певунья.</w:t>
      </w:r>
    </w:p>
    <w:p w:rsidR="00922744" w:rsidRDefault="00922744" w:rsidP="00114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Нотка </w:t>
      </w:r>
      <w:r w:rsidR="0081287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2879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812879" w:rsidRDefault="00812879" w:rsidP="00114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нотка певунья.</w:t>
      </w:r>
    </w:p>
    <w:p w:rsidR="00812879" w:rsidRDefault="00812879" w:rsidP="00114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плохого настроения</w:t>
      </w:r>
    </w:p>
    <w:p w:rsidR="00812879" w:rsidRDefault="00812879" w:rsidP="00114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Превосходно лечит пение</w:t>
      </w:r>
    </w:p>
    <w:p w:rsidR="00812879" w:rsidRDefault="00812879" w:rsidP="00114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Станет веселей любой</w:t>
      </w:r>
    </w:p>
    <w:p w:rsidR="00812879" w:rsidRDefault="00812879" w:rsidP="00114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песенка с тобой!</w:t>
      </w:r>
    </w:p>
    <w:p w:rsidR="00C11CF8" w:rsidRDefault="00C11CF8" w:rsidP="00114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– Наши ребята очень любят петь. А для того, чтобы красиво петь, надо сделать, дыхательную гимнастику, расправить наши легкие (дых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имнастика).</w:t>
      </w:r>
    </w:p>
    <w:p w:rsidR="00C11CF8" w:rsidRDefault="00C11CF8" w:rsidP="00114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Легкие наши дышат легко, теперь надо разработать язычки </w:t>
      </w:r>
    </w:p>
    <w:p w:rsidR="00C11CF8" w:rsidRDefault="00C11CF8" w:rsidP="00114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мы исполним с вами зимнюю песенку «Белые снежинки».</w:t>
      </w:r>
    </w:p>
    <w:p w:rsidR="00C11CF8" w:rsidRDefault="00C11CF8" w:rsidP="00114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Отправляемся дальше в наше путешествие, закрываем глаза.</w:t>
      </w:r>
    </w:p>
    <w:p w:rsidR="00C11CF8" w:rsidRDefault="00C11CF8" w:rsidP="00114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Появляются 2 нотки:</w:t>
      </w:r>
    </w:p>
    <w:p w:rsidR="00C11CF8" w:rsidRDefault="00C11CF8" w:rsidP="00114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ребята! Я нотка – прыгунья. А я – плясунья.</w:t>
      </w:r>
    </w:p>
    <w:p w:rsidR="00C11CF8" w:rsidRDefault="00C11CF8" w:rsidP="00114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Старый танец, или новый –</w:t>
      </w:r>
    </w:p>
    <w:p w:rsidR="00C11CF8" w:rsidRDefault="00C11CF8" w:rsidP="00114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Горячо стучат сердца.</w:t>
      </w:r>
    </w:p>
    <w:p w:rsidR="00C11CF8" w:rsidRDefault="00C11CF8" w:rsidP="00114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Мы плясать его готовы</w:t>
      </w:r>
    </w:p>
    <w:p w:rsidR="00C11CF8" w:rsidRDefault="00C11CF8" w:rsidP="00114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начала, до конца!</w:t>
      </w:r>
    </w:p>
    <w:p w:rsidR="00C11CF8" w:rsidRDefault="00C11CF8" w:rsidP="00114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– А чтобы красиво станцевать, нужно сделать </w:t>
      </w:r>
      <w:r w:rsidR="00135EA4">
        <w:rPr>
          <w:rFonts w:ascii="Times New Roman" w:hAnsi="Times New Roman" w:cs="Times New Roman"/>
          <w:sz w:val="28"/>
          <w:szCs w:val="28"/>
        </w:rPr>
        <w:t>ритмическую разминку (разминка).</w:t>
      </w:r>
    </w:p>
    <w:p w:rsidR="00135EA4" w:rsidRDefault="00135EA4" w:rsidP="00114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– танцуем! (танец).</w:t>
      </w:r>
    </w:p>
    <w:p w:rsidR="00135EA4" w:rsidRDefault="00135EA4" w:rsidP="00114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что ж, отправляемся дальше!</w:t>
      </w:r>
    </w:p>
    <w:p w:rsidR="00135EA4" w:rsidRDefault="00135EA4" w:rsidP="00114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нотка – мальчик.</w:t>
      </w:r>
    </w:p>
    <w:p w:rsidR="00135EA4" w:rsidRDefault="00135EA4" w:rsidP="00114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ребята!</w:t>
      </w:r>
    </w:p>
    <w:p w:rsidR="00135EA4" w:rsidRDefault="00135EA4" w:rsidP="00114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– нотка музыкант, играю на различных музыкальных инструментах.</w:t>
      </w:r>
    </w:p>
    <w:p w:rsidR="00135EA4" w:rsidRDefault="00135EA4" w:rsidP="00114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Музыкантам только стоит</w:t>
      </w:r>
    </w:p>
    <w:p w:rsidR="00135EA4" w:rsidRDefault="00135EA4" w:rsidP="00114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Инструменты в руки взять,</w:t>
      </w:r>
    </w:p>
    <w:p w:rsidR="00135EA4" w:rsidRDefault="00135EA4" w:rsidP="00114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месте нам с тобою</w:t>
      </w:r>
    </w:p>
    <w:p w:rsidR="00135EA4" w:rsidRDefault="00135EA4" w:rsidP="00114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Невозможно устоять.</w:t>
      </w:r>
    </w:p>
    <w:p w:rsidR="00135EA4" w:rsidRDefault="00135EA4" w:rsidP="00114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Воспитатель – Наши ребята тоже любят играть на музыкальных инструментах (звучит плясовая – ложки, трещетки; полька – бубны, маракасы; вальс – колокольчики, треугольники).</w:t>
      </w:r>
      <w:proofErr w:type="gramEnd"/>
    </w:p>
    <w:p w:rsidR="00135EA4" w:rsidRDefault="00135EA4" w:rsidP="00114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ребята, закрываем глазки и отправляемся дальше.</w:t>
      </w:r>
    </w:p>
    <w:p w:rsidR="00135EA4" w:rsidRDefault="00135EA4" w:rsidP="00114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Нотка: Здравствуйте, ребята!</w:t>
      </w:r>
    </w:p>
    <w:p w:rsidR="00135EA4" w:rsidRDefault="00135EA4" w:rsidP="00114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нотка – игрунья.</w:t>
      </w:r>
    </w:p>
    <w:p w:rsidR="00135EA4" w:rsidRDefault="00135EA4" w:rsidP="00114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играть ничуть не лень</w:t>
      </w:r>
    </w:p>
    <w:p w:rsidR="00135EA4" w:rsidRDefault="00135EA4" w:rsidP="00114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 играла целый день</w:t>
      </w:r>
    </w:p>
    <w:p w:rsidR="00135EA4" w:rsidRDefault="00135EA4" w:rsidP="00114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нам детвора, поиграть пришла пора!</w:t>
      </w:r>
    </w:p>
    <w:p w:rsidR="00135EA4" w:rsidRDefault="00135EA4" w:rsidP="00114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Игра:</w:t>
      </w:r>
    </w:p>
    <w:p w:rsidR="00135EA4" w:rsidRDefault="00135EA4" w:rsidP="00114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– Вот и подошло к концу наше увлекательное путешествие.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мы свами добрались до Страны веселого настроения? Как вы себя чувствуете, какие у вас эмоции, самочувствие? Вы активны, здоровы, полны энергии? А чем мы занимались? (ответы детей). И все это благодаря музыке. А вот и самая веселая и жизнерадостная нотка, которая живет в Стране веселого настроения! Она дарит нам эти воздушные шарики. Дети берут воздушные шарики и под веселую музыку уходят из зала.</w:t>
      </w:r>
    </w:p>
    <w:p w:rsidR="00C11CF8" w:rsidRDefault="00C11CF8" w:rsidP="00114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CF8" w:rsidRPr="00114DAF" w:rsidRDefault="00C11CF8" w:rsidP="00114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11CF8" w:rsidRPr="00114DAF" w:rsidSect="00452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DF604F"/>
    <w:rsid w:val="00056AEF"/>
    <w:rsid w:val="000C0230"/>
    <w:rsid w:val="00114DAF"/>
    <w:rsid w:val="00135EA4"/>
    <w:rsid w:val="00452DBB"/>
    <w:rsid w:val="004A016F"/>
    <w:rsid w:val="00537A00"/>
    <w:rsid w:val="006C0D5A"/>
    <w:rsid w:val="00763F0A"/>
    <w:rsid w:val="00812879"/>
    <w:rsid w:val="00922744"/>
    <w:rsid w:val="009E14DE"/>
    <w:rsid w:val="00AD795F"/>
    <w:rsid w:val="00B957A8"/>
    <w:rsid w:val="00C11CF8"/>
    <w:rsid w:val="00CD39F2"/>
    <w:rsid w:val="00DE5C6B"/>
    <w:rsid w:val="00DF6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37A00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537A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537A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1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yabinka.detskiysad1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User</cp:lastModifiedBy>
  <cp:revision>3</cp:revision>
  <dcterms:created xsi:type="dcterms:W3CDTF">2021-10-28T06:03:00Z</dcterms:created>
  <dcterms:modified xsi:type="dcterms:W3CDTF">2021-11-22T09:12:00Z</dcterms:modified>
</cp:coreProperties>
</file>