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4" w:rsidRDefault="00611554" w:rsidP="006115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11554" w:rsidRDefault="00611554" w:rsidP="006115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611554" w:rsidRDefault="00611554" w:rsidP="006115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11554" w:rsidRDefault="00611554" w:rsidP="00611554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611554" w:rsidRPr="005F608B" w:rsidRDefault="00611554" w:rsidP="006115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611554" w:rsidRPr="003D0F3F" w:rsidRDefault="00611554" w:rsidP="00611554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7072B0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7072B0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7072B0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7072B0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7072B0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611554" w:rsidRPr="003D0F3F" w:rsidRDefault="00611554" w:rsidP="00611554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554" w:rsidRPr="003D0F3F" w:rsidRDefault="00611554" w:rsidP="00611554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554" w:rsidRPr="003D0F3F" w:rsidRDefault="00611554" w:rsidP="00611554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554" w:rsidRPr="003D0F3F" w:rsidRDefault="00611554" w:rsidP="00611554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554" w:rsidRPr="003D0F3F" w:rsidRDefault="00611554" w:rsidP="00611554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554" w:rsidRPr="003D0F3F" w:rsidRDefault="00611554" w:rsidP="00611554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554" w:rsidRPr="003D0F3F" w:rsidRDefault="00611554" w:rsidP="00611554">
      <w:pPr>
        <w:spacing w:after="0" w:line="240" w:lineRule="auto"/>
        <w:contextualSpacing/>
        <w:jc w:val="center"/>
        <w:rPr>
          <w:rStyle w:val="a3"/>
          <w:rFonts w:ascii="Times New Roman" w:hAnsi="Times New Roman"/>
          <w:lang w:val="en-US"/>
        </w:rPr>
      </w:pPr>
    </w:p>
    <w:p w:rsidR="00611554" w:rsidRPr="003D0F3F" w:rsidRDefault="00611554" w:rsidP="00611554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</w:p>
    <w:p w:rsidR="00611554" w:rsidRPr="003D0F3F" w:rsidRDefault="00611554" w:rsidP="003D0F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56"/>
          <w:szCs w:val="56"/>
          <w:shd w:val="clear" w:color="auto" w:fill="FFFFFF"/>
          <w:lang w:eastAsia="ru-RU"/>
        </w:rPr>
        <w:t>Сценарий развлечения</w:t>
      </w:r>
    </w:p>
    <w:p w:rsidR="00611554" w:rsidRPr="003D0F3F" w:rsidRDefault="00611554" w:rsidP="003D0F3F">
      <w:pPr>
        <w:shd w:val="clear" w:color="auto" w:fill="FFFFFF"/>
        <w:spacing w:after="0"/>
        <w:jc w:val="center"/>
        <w:rPr>
          <w:rFonts w:ascii="Times New Roman" w:hAnsi="Times New Roman"/>
          <w:bCs/>
          <w:iCs/>
          <w:color w:val="000000"/>
          <w:spacing w:val="-1"/>
          <w:sz w:val="40"/>
          <w:szCs w:val="40"/>
        </w:rPr>
      </w:pPr>
      <w:r w:rsidRPr="003D0F3F">
        <w:rPr>
          <w:rFonts w:ascii="Times New Roman" w:eastAsia="Times New Roman" w:hAnsi="Times New Roman"/>
          <w:color w:val="000000"/>
          <w:sz w:val="40"/>
          <w:szCs w:val="40"/>
          <w:shd w:val="clear" w:color="auto" w:fill="FFFFFF"/>
          <w:lang w:eastAsia="ru-RU"/>
        </w:rPr>
        <w:t>в старшей группе</w:t>
      </w:r>
    </w:p>
    <w:p w:rsidR="00611554" w:rsidRPr="003D0F3F" w:rsidRDefault="00611554" w:rsidP="003D0F3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72"/>
          <w:szCs w:val="72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i/>
          <w:color w:val="000000"/>
          <w:sz w:val="72"/>
          <w:szCs w:val="72"/>
          <w:shd w:val="clear" w:color="auto" w:fill="FFFFFF"/>
          <w:lang w:eastAsia="ru-RU"/>
        </w:rPr>
        <w:t xml:space="preserve">«Наш друг </w:t>
      </w:r>
      <w:proofErr w:type="spellStart"/>
      <w:r w:rsidRPr="003D0F3F">
        <w:rPr>
          <w:rFonts w:ascii="Times New Roman" w:eastAsia="Times New Roman" w:hAnsi="Times New Roman"/>
          <w:b/>
          <w:i/>
          <w:color w:val="000000"/>
          <w:sz w:val="72"/>
          <w:szCs w:val="72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i/>
          <w:color w:val="000000"/>
          <w:sz w:val="72"/>
          <w:szCs w:val="72"/>
          <w:shd w:val="clear" w:color="auto" w:fill="FFFFFF"/>
          <w:lang w:eastAsia="ru-RU"/>
        </w:rPr>
        <w:t>»</w:t>
      </w:r>
    </w:p>
    <w:p w:rsidR="00611554" w:rsidRPr="003D0F3F" w:rsidRDefault="00611554" w:rsidP="003D0F3F">
      <w:pPr>
        <w:spacing w:after="0"/>
        <w:rPr>
          <w:rFonts w:ascii="Times New Roman" w:hAnsi="Times New Roman"/>
        </w:rPr>
      </w:pPr>
    </w:p>
    <w:p w:rsidR="00611554" w:rsidRPr="003D0F3F" w:rsidRDefault="00611554" w:rsidP="003D0F3F">
      <w:pPr>
        <w:spacing w:after="0"/>
        <w:rPr>
          <w:rFonts w:ascii="Times New Roman" w:hAnsi="Times New Roman"/>
        </w:rPr>
      </w:pPr>
    </w:p>
    <w:p w:rsidR="00611554" w:rsidRPr="003D0F3F" w:rsidRDefault="00611554" w:rsidP="003D0F3F">
      <w:pPr>
        <w:spacing w:after="0"/>
        <w:rPr>
          <w:rFonts w:ascii="Times New Roman" w:hAnsi="Times New Roman"/>
        </w:rPr>
      </w:pPr>
    </w:p>
    <w:p w:rsidR="00611554" w:rsidRPr="003D0F3F" w:rsidRDefault="00611554" w:rsidP="003D0F3F">
      <w:pPr>
        <w:spacing w:after="0"/>
        <w:rPr>
          <w:rFonts w:ascii="Times New Roman" w:hAnsi="Times New Roman"/>
        </w:rPr>
      </w:pPr>
    </w:p>
    <w:p w:rsidR="00611554" w:rsidRPr="003D0F3F" w:rsidRDefault="00611554" w:rsidP="003D0F3F">
      <w:pPr>
        <w:spacing w:after="0"/>
        <w:rPr>
          <w:rFonts w:ascii="Times New Roman" w:hAnsi="Times New Roman"/>
        </w:rPr>
      </w:pPr>
    </w:p>
    <w:p w:rsidR="00611554" w:rsidRDefault="00611554" w:rsidP="003D0F3F">
      <w:pPr>
        <w:spacing w:after="0"/>
        <w:rPr>
          <w:rFonts w:ascii="Times New Roman" w:hAnsi="Times New Roman"/>
        </w:rPr>
      </w:pPr>
    </w:p>
    <w:p w:rsidR="003D0F3F" w:rsidRPr="003D0F3F" w:rsidRDefault="003D0F3F" w:rsidP="003D0F3F">
      <w:pPr>
        <w:spacing w:after="0"/>
        <w:rPr>
          <w:rFonts w:ascii="Times New Roman" w:hAnsi="Times New Roman"/>
        </w:rPr>
      </w:pPr>
    </w:p>
    <w:p w:rsidR="00611554" w:rsidRPr="003D0F3F" w:rsidRDefault="003D0F3F" w:rsidP="003D0F3F">
      <w:pPr>
        <w:tabs>
          <w:tab w:val="left" w:pos="6698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611554" w:rsidRPr="003D0F3F">
        <w:rPr>
          <w:rFonts w:ascii="Times New Roman" w:hAnsi="Times New Roman"/>
          <w:sz w:val="28"/>
        </w:rPr>
        <w:t>Подготовила: Пахомова Яна Сергеевна</w:t>
      </w:r>
    </w:p>
    <w:p w:rsidR="00611554" w:rsidRPr="003D0F3F" w:rsidRDefault="003D0F3F" w:rsidP="003D0F3F">
      <w:pPr>
        <w:tabs>
          <w:tab w:val="left" w:pos="6698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</w:t>
      </w:r>
      <w:r w:rsidR="00611554" w:rsidRPr="003D0F3F">
        <w:rPr>
          <w:rFonts w:ascii="Times New Roman" w:hAnsi="Times New Roman"/>
          <w:sz w:val="28"/>
        </w:rPr>
        <w:t>нструктор по физическому воспитанию</w:t>
      </w:r>
    </w:p>
    <w:p w:rsidR="00611554" w:rsidRPr="003D0F3F" w:rsidRDefault="00611554" w:rsidP="003D0F3F">
      <w:pPr>
        <w:spacing w:after="0"/>
        <w:rPr>
          <w:rFonts w:ascii="Times New Roman" w:hAnsi="Times New Roman"/>
          <w:sz w:val="28"/>
        </w:rPr>
      </w:pPr>
    </w:p>
    <w:p w:rsidR="00611554" w:rsidRPr="003D0F3F" w:rsidRDefault="00611554" w:rsidP="003D0F3F">
      <w:pPr>
        <w:spacing w:after="0"/>
        <w:rPr>
          <w:rFonts w:ascii="Times New Roman" w:hAnsi="Times New Roman"/>
          <w:sz w:val="28"/>
        </w:rPr>
      </w:pPr>
    </w:p>
    <w:p w:rsidR="00611554" w:rsidRDefault="00611554" w:rsidP="003D0F3F">
      <w:pPr>
        <w:spacing w:after="0"/>
        <w:rPr>
          <w:rFonts w:ascii="Times New Roman" w:hAnsi="Times New Roman"/>
          <w:sz w:val="28"/>
        </w:rPr>
      </w:pPr>
    </w:p>
    <w:p w:rsidR="003D0F3F" w:rsidRDefault="003D0F3F" w:rsidP="003D0F3F">
      <w:pPr>
        <w:spacing w:after="0"/>
        <w:rPr>
          <w:rFonts w:ascii="Times New Roman" w:hAnsi="Times New Roman"/>
          <w:sz w:val="28"/>
        </w:rPr>
      </w:pPr>
    </w:p>
    <w:p w:rsidR="003D0F3F" w:rsidRDefault="003D0F3F" w:rsidP="003D0F3F">
      <w:pPr>
        <w:spacing w:after="0"/>
        <w:rPr>
          <w:rFonts w:ascii="Times New Roman" w:hAnsi="Times New Roman"/>
          <w:sz w:val="28"/>
        </w:rPr>
      </w:pPr>
    </w:p>
    <w:p w:rsidR="003D0F3F" w:rsidRDefault="003D0F3F" w:rsidP="003D0F3F">
      <w:pPr>
        <w:spacing w:after="0"/>
        <w:rPr>
          <w:rFonts w:ascii="Times New Roman" w:hAnsi="Times New Roman"/>
          <w:sz w:val="28"/>
        </w:rPr>
      </w:pPr>
    </w:p>
    <w:p w:rsidR="003D0F3F" w:rsidRDefault="003D0F3F" w:rsidP="003D0F3F">
      <w:pPr>
        <w:spacing w:after="0"/>
        <w:rPr>
          <w:rFonts w:ascii="Times New Roman" w:hAnsi="Times New Roman"/>
          <w:sz w:val="28"/>
        </w:rPr>
      </w:pPr>
    </w:p>
    <w:p w:rsidR="003D0F3F" w:rsidRDefault="003D0F3F" w:rsidP="003D0F3F">
      <w:pPr>
        <w:spacing w:after="0"/>
        <w:rPr>
          <w:rFonts w:ascii="Times New Roman" w:hAnsi="Times New Roman"/>
          <w:sz w:val="28"/>
        </w:rPr>
      </w:pPr>
    </w:p>
    <w:p w:rsidR="003D0F3F" w:rsidRDefault="003D0F3F" w:rsidP="003D0F3F">
      <w:pPr>
        <w:spacing w:after="0"/>
        <w:rPr>
          <w:rFonts w:ascii="Times New Roman" w:hAnsi="Times New Roman"/>
          <w:sz w:val="28"/>
        </w:rPr>
      </w:pPr>
    </w:p>
    <w:p w:rsidR="003D0F3F" w:rsidRDefault="003D0F3F" w:rsidP="003D0F3F">
      <w:pPr>
        <w:spacing w:after="0"/>
        <w:rPr>
          <w:rFonts w:ascii="Times New Roman" w:hAnsi="Times New Roman"/>
          <w:sz w:val="28"/>
        </w:rPr>
      </w:pPr>
    </w:p>
    <w:p w:rsidR="003D0F3F" w:rsidRDefault="003D0F3F" w:rsidP="003D0F3F">
      <w:pPr>
        <w:spacing w:after="0"/>
        <w:rPr>
          <w:rFonts w:ascii="Times New Roman" w:hAnsi="Times New Roman"/>
          <w:sz w:val="28"/>
        </w:rPr>
      </w:pPr>
    </w:p>
    <w:p w:rsidR="003D0F3F" w:rsidRDefault="003D0F3F" w:rsidP="003D0F3F">
      <w:pPr>
        <w:spacing w:after="0"/>
        <w:jc w:val="center"/>
        <w:rPr>
          <w:rFonts w:ascii="Times New Roman" w:hAnsi="Times New Roman"/>
          <w:sz w:val="28"/>
        </w:rPr>
      </w:pPr>
    </w:p>
    <w:p w:rsidR="003D0F3F" w:rsidRPr="003D0F3F" w:rsidRDefault="003D0F3F" w:rsidP="003D0F3F">
      <w:pPr>
        <w:spacing w:after="0"/>
        <w:jc w:val="center"/>
        <w:rPr>
          <w:rFonts w:ascii="Times New Roman" w:hAnsi="Times New Roman"/>
          <w:sz w:val="28"/>
        </w:rPr>
      </w:pPr>
    </w:p>
    <w:p w:rsidR="00611554" w:rsidRPr="003D0F3F" w:rsidRDefault="00611554" w:rsidP="003D0F3F">
      <w:pPr>
        <w:spacing w:after="0"/>
        <w:rPr>
          <w:rFonts w:ascii="Times New Roman" w:hAnsi="Times New Roman"/>
          <w:sz w:val="28"/>
        </w:rPr>
      </w:pPr>
    </w:p>
    <w:p w:rsidR="00611554" w:rsidRPr="003D0F3F" w:rsidRDefault="00611554" w:rsidP="003D0F3F">
      <w:pPr>
        <w:tabs>
          <w:tab w:val="left" w:pos="2763"/>
        </w:tabs>
        <w:spacing w:after="0"/>
        <w:rPr>
          <w:rFonts w:ascii="Times New Roman" w:hAnsi="Times New Roman"/>
          <w:sz w:val="28"/>
        </w:rPr>
      </w:pPr>
      <w:r w:rsidRPr="003D0F3F">
        <w:rPr>
          <w:rFonts w:ascii="Times New Roman" w:hAnsi="Times New Roman"/>
          <w:sz w:val="28"/>
        </w:rPr>
        <w:tab/>
        <w:t>Рубцовск 2019</w:t>
      </w:r>
      <w:r w:rsidR="003D0F3F">
        <w:rPr>
          <w:rFonts w:ascii="Times New Roman" w:hAnsi="Times New Roman"/>
          <w:sz w:val="28"/>
        </w:rPr>
        <w:t xml:space="preserve"> </w:t>
      </w:r>
      <w:r w:rsidRPr="003D0F3F">
        <w:rPr>
          <w:rFonts w:ascii="Times New Roman" w:hAnsi="Times New Roman"/>
          <w:sz w:val="28"/>
        </w:rPr>
        <w:t>г</w:t>
      </w:r>
    </w:p>
    <w:p w:rsidR="003D0F3F" w:rsidRDefault="003D0F3F" w:rsidP="00611554">
      <w:pPr>
        <w:tabs>
          <w:tab w:val="left" w:pos="2763"/>
        </w:tabs>
        <w:rPr>
          <w:sz w:val="28"/>
        </w:rPr>
      </w:pP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Цель: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закрепление знаний детей о витаминах, об их пользе для здоровья человека, о содержании тех или иных витаминов в овощах и фруктах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Задачи:</w:t>
      </w:r>
    </w:p>
    <w:p w:rsidR="00611554" w:rsidRPr="003D0F3F" w:rsidRDefault="00611554" w:rsidP="003D0F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Воспитание у детей интереса к сохранению своего здоровья;</w:t>
      </w:r>
    </w:p>
    <w:p w:rsidR="00611554" w:rsidRPr="003D0F3F" w:rsidRDefault="00611554" w:rsidP="003D0F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Расширять знания дошкольников о питании, его значимости, о взаимосвязи здоровья и питания;</w:t>
      </w:r>
    </w:p>
    <w:p w:rsidR="00611554" w:rsidRPr="003D0F3F" w:rsidRDefault="00611554" w:rsidP="003D0F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Дать детям общее представление о здоровье как ценности, о котором необходимо постоянно заботится, научить беречь свое здоровье и заботиться о нем;</w:t>
      </w:r>
    </w:p>
    <w:p w:rsidR="00611554" w:rsidRPr="003D0F3F" w:rsidRDefault="00611554" w:rsidP="003D0F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Формировать положительные качества личности ребенка, нравственного и культурного поведения - мотивов укрепления здоровья.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Предварительная работа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 рассматривание иллюстраций с изображением здоровых людей, сюжетных картинок «Здоровое питание», дидактические игры «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её друзья», «Что полезно, что вредно», «Хорошо – плохо», «Определи, какой витамин содержится в продукте», сюжетно – ролевые игры «Больница», «Магазин», «Аптека», экскурсия в магазин, рисование полезных и вредных продуктов.</w:t>
      </w:r>
      <w:proofErr w:type="gramEnd"/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Оборудование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 муляжи фруктов и овощей, полезных для здоровья, разрезные картинки продуктов питания, теннисные мячики, корзины, кегли, ракетки, клюшки.</w:t>
      </w:r>
      <w:proofErr w:type="gramEnd"/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Ведущий: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Здравствуйте ребята! Я рада вас приветствовать в нашем красивом и уютном зале. А собрались мы сегодня с вами не просто так! Мне сообщили по телефону, что наш детский сад «Искорка» очень хочет посетить один важный гость, а зовут нашего гостя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Слышите, наш гость уже идет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зале появляется удивленный Сладкоежка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 Ой, а что это вы все здесь собрались?  Почему меня не позвали?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Ведущий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 Извините уважаемый, а вы кто?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Кто, кто. Не узнали что ли? Сладкоежка!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Люблю конфетки, мармеладки,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Лимонад, жвачки, шоколадки.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Терпеть не могу я молочную кашу,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Котлеты, сметану и запеканку!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Ведущий: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Ой, Сладкоежка! Да как же можно так питаться. Совсем ты о своем здоровье не заботишься.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Да как же забочусь. Питаюсь я отлично!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 завтрак – большая плитка шоколада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обед съедаю килограмм мармелада.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 ужин самый полезный и вкусный,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Тортик с зефиром 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самый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искусный!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Ведущий: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это ты называешь заботой о своем здоровье!? Да разве это правильное питание?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 Конечно правильное! Я сам себе придумал такое меню.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lastRenderedPageBreak/>
        <w:t xml:space="preserve">Ведущий: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Вот придет к нам в гости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она то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тебе и расскажет о правильном питании. Кстати, что-то задерживается наша гостья. Сладкоежка, а ты не встречал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Витаминку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? Мы ждем ее на наш праздник.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 Нет, не видел я никого. Что-то я проголодался, пойду конфетками перекушу.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Сладкоежка уходит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Ведущий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 Слышите, ребята, кто-то песенку поет.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 зал заходит 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веселая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Ведущий</w:t>
      </w:r>
      <w:proofErr w:type="gram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Это же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! Здравствуй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! А мы уже давно собрались, а тебя все нет!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Извините ребята. Я занималась в спортивном зале, и так увлеклась, что совсем забыла про время. А вы ребята спортом занимаетесь?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Дети: Да!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 гимнастику по утрам делаете?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Дети: Да!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 физкультуру любите?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Дети: Да!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Тогда предлагаю поиграть в игру.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Дети собираются в круг.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проводит физкультминутку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Ведущий</w:t>
      </w:r>
      <w:proofErr w:type="gram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:</w:t>
      </w:r>
      <w:proofErr w:type="gram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Молодцы ребята.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какую ты интересную игру с ребятами провела. Веселая у нас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правда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ребята!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Дети: Да!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Ведущий</w:t>
      </w:r>
      <w:proofErr w:type="gram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:</w:t>
      </w:r>
      <w:proofErr w:type="gram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Никогда не унываю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улыбка на лице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Потому что принимаю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Витамины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 В, С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- Друзья мои, а вы витамины принимаете?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Дети: Да!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зал заходит Сладкоежка, стонет и держится за живот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 Ой, ой, ой! Как же болит живот!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Ведущий: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Что случилось, Сладкоежка, конфет переел?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Переела немножко…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Ведущ</w:t>
      </w: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ий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 сколько же ты их съела. Одну, две?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Целую коробку шоколадных конфет…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Да разве можно есть столько сладостей? Ребята, а вы как думаете? (обращается к детям)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Дети: Нет!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Давайте расскажем Сладкоежке, почему нельзя есть так много сладостей.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Расскажу я вам друзья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 полезные продукты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про пользу витаминов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Что для нас 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необходимы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подходит к первому мольберту, на котором выставлены карточки с продуктами питания и обозначение витамина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Где же витамин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найти?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Что бы видеть и расти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морковь, и абрикосы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Витамины в себе носят.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 еще в свекле, и дыне,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петрушке, тыкве и капусте.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Предлагаю нарисовать пальцем в воздухе букву А.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подходит ко второму мольберту, на котором выставлены карточки с продуктами питания и обозначение витамина В.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Витамином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богаты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Орехи, злаки и бананы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Рис, изюм, горох и рыба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Печень, яйца, сыр, творог.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необходим для пищеварения и хорошей работе головы.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Давайте нарисуем пальцем в воздухе букву В.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Запомнил Сладкоежка, какие продукты нужно кушать, чтобы живот не болел. О пользе витаминов забывать не стоит.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Ага, понял. Одними конфетами здоров не будешь.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Сладкоежка громко чихает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Ведущий: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 что это ты, Сладкоежка, чихаешь?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Наверное витамин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не принимаешь?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Апельсин, лимон и чеснок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Быть здоровым помогут, дружок!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подходит к третьему мольберту, на котором выставлены карточки с продуктами питания и обозначение витамина С.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 еще очень много витамина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 черной смородине, шиповнике, капусте, луке, шпинате, редиске, укропе, клюкве.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Апельсины я люблю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 болеть я не хочу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Буду чай с лимоном пить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суп чеснок и лук крошить!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 теперь хочу спросить у детей, а какие вы витамины любите?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Ведущий: 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Видишь Сладкоежка, даже дети знают о полезных продуктах.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 порадовали тебя ответы наших детей?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: Молодцы ваши ребята, порадовали они меня.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Много полезных продуктов вы знаете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Правильно их употребляете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 вами теперь хотим поиграть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Чтоб о пользе витаминов больше узнать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Ведущий: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Много нового мы о витаминах узнали, а теперь давайте поиграем.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1 эстафета «Перенеси предмет»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Дети делятся на две команды. Перед командами стоит стол, на котором лежат муляжи продуктов питания. Напротив команд сидят Сладкоежка и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 корзинками.  Задача игроков перенести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Витаминке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 корзинку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полезные продукты, а Сладкоежке вредные продукты. Выигрывает та команда, которая быстрее справиться с заданием.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2 эстафета «Собери предмет»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Дети делятся на две команды. Напротив команд сидят Сладкоежка и </w:t>
      </w: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Перед каждым персонажем стоит стол с конвертами, в которых разрезные картинки продуктов питания. Задача игроков, достать картинку и собрать её,  Команда Сладкоежки собирает на столе по 1 картинке с изображением продуктов, в которых содержится витамин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команда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Витаминки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– картинки с изображением полезных продуктов питания, в которых содержится витамин С.  Ребенок называет продукт, который собрал и возвращается на место, передает эстафету следующему игроку. Выигрывает та команда, которая быстрее справится с заданием.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3 эстафета «Витаминный теннис»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Ведущ</w:t>
      </w:r>
      <w:proofErr w:type="gram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авайте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вспомним, какой витамин содержится в яйце? (витамин В). Правильно, витамин В. Задача эстафеты перенести мяч с помощью теннисной ракетки до корзин, которые находятся в руках у наших героев. Когда мяч оказывается в корзине, участник возвращается на свое место и передает ракетку следующему участнику. Так как яйцо мы заменим мячом, соответственно его нельзя ронять. Команда, которая справится с заданием быстрее, выигрывает.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4 эстафета «Спортсмены»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Чтобы быть здоровым, необходимо укреплять свой организм не только витаминами, но и заниматься спортом. И сейчас мы проверим, какая команда самая спортивная. Напротив команд стоят кегли. У каждого ребенка в руках клюшка. С помощью клюшки ребенок катит маленький мяч, оббегает кеглю, возвращается на место, передает эстафету следующему участнику. Побеждает команда, которая справится быстрее.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Сладкоежка и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объявляют итоги эстафет. Команды награждаются медалями «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Здоровячок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Ведущий: 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Обе команды показали себя </w:t>
      </w:r>
      <w:proofErr w:type="gram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быстрыми</w:t>
      </w:r>
      <w:proofErr w:type="gram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 ловкими, смышлеными. Вы великолепно справились с заданиями.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Чтоб сильным быть, ловким, здоровым, веселым –</w:t>
      </w:r>
    </w:p>
    <w:p w:rsidR="00611554" w:rsidRPr="003D0F3F" w:rsidRDefault="00611554" w:rsidP="003D0F3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 стоит есть чипсы и пить Кока-Колу.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  <w:t>Съешь яблоко, сливы, лимон, апельсины -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  <w:t>Во фруктах и в ягодах есть витамины</w:t>
      </w: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Нам справиться с насморком, гриппом, ангиной –</w:t>
      </w:r>
    </w:p>
    <w:p w:rsidR="00611554" w:rsidRPr="003D0F3F" w:rsidRDefault="00611554" w:rsidP="003D0F3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Помогут не чипсы, а те витамины,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  <w:t>Что в ягодах, фруктах живут, в овощах,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br/>
        <w:t xml:space="preserve">В сырах, </w:t>
      </w:r>
      <w:proofErr w:type="spellStart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творогАх</w:t>
      </w:r>
      <w:proofErr w:type="spellEnd"/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 в молоке и борщах...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Ведущий: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Вот и подошел к концу наш праздник, и мы надеемся, ребята, что вы узнали много нового и полезного.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Витаминка</w:t>
      </w:r>
      <w:proofErr w:type="spellEnd"/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 новых встреч друзья!</w:t>
      </w:r>
    </w:p>
    <w:p w:rsidR="00611554" w:rsidRPr="003D0F3F" w:rsidRDefault="00611554" w:rsidP="003D0F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3D0F3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Сладкоежка:</w:t>
      </w:r>
      <w:r w:rsidRPr="003D0F3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До свидания, ребята!</w:t>
      </w:r>
    </w:p>
    <w:p w:rsidR="00611554" w:rsidRPr="003D0F3F" w:rsidRDefault="00611554" w:rsidP="003D0F3F">
      <w:pPr>
        <w:tabs>
          <w:tab w:val="left" w:pos="276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611554" w:rsidRPr="003D0F3F" w:rsidSect="007C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554"/>
    <w:rsid w:val="003D0F3F"/>
    <w:rsid w:val="00611554"/>
    <w:rsid w:val="007C5266"/>
    <w:rsid w:val="00B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54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55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1554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1554"/>
    <w:rPr>
      <w:rFonts w:ascii="Calibri" w:eastAsia="Calibri" w:hAnsi="Calibri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54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155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1554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1554"/>
    <w:rPr>
      <w:rFonts w:ascii="Calibri" w:eastAsia="Calibri" w:hAnsi="Calibri" w:cs="Times New Roman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1296</Words>
  <Characters>7393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</cp:revision>
  <dcterms:created xsi:type="dcterms:W3CDTF">2020-05-05T04:14:00Z</dcterms:created>
  <dcterms:modified xsi:type="dcterms:W3CDTF">2020-05-05T07:20:00Z</dcterms:modified>
</cp:coreProperties>
</file>