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16" w:rsidRDefault="002F1616" w:rsidP="00AA630B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AA630B" w:rsidRPr="00AA630B" w:rsidRDefault="00AA630B" w:rsidP="00AA630B">
      <w:pPr>
        <w:tabs>
          <w:tab w:val="center" w:pos="4678"/>
          <w:tab w:val="right" w:pos="93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0B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A630B" w:rsidRPr="00AA630B" w:rsidRDefault="00AA630B" w:rsidP="00AA630B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0B"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«Детский сад комбинированного вида № 19 «Рябинка»</w:t>
      </w:r>
    </w:p>
    <w:p w:rsidR="00AA630B" w:rsidRPr="00AA630B" w:rsidRDefault="00AA630B" w:rsidP="00AA630B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0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658204, г. Рубцовск, ул</w:t>
      </w:r>
      <w:proofErr w:type="gramStart"/>
      <w:r w:rsidRPr="00AA630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.К</w:t>
      </w:r>
      <w:proofErr w:type="gramEnd"/>
      <w:r w:rsidRPr="00AA630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омсомольская, 65</w:t>
      </w:r>
    </w:p>
    <w:p w:rsidR="00AA630B" w:rsidRPr="00AA630B" w:rsidRDefault="00AA630B" w:rsidP="00AA630B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0B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тел.: (38557) 7-59-69</w:t>
      </w:r>
    </w:p>
    <w:p w:rsidR="00AA630B" w:rsidRPr="00AA630B" w:rsidRDefault="00AA630B" w:rsidP="00AA630B">
      <w:pPr>
        <w:tabs>
          <w:tab w:val="center" w:pos="4678"/>
          <w:tab w:val="right" w:pos="935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AA630B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Е</w:t>
      </w:r>
      <w:proofErr w:type="gramEnd"/>
      <w:r w:rsidRPr="00AA630B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-mail: </w:t>
      </w:r>
      <w:hyperlink r:id="rId5" w:history="1">
        <w:r w:rsidRPr="00AA630B">
          <w:rPr>
            <w:rFonts w:ascii="Times New Roman" w:eastAsia="+mn-ea" w:hAnsi="Times New Roman" w:cs="Times New Roman"/>
            <w:kern w:val="24"/>
            <w:sz w:val="24"/>
            <w:szCs w:val="24"/>
            <w:u w:val="single"/>
            <w:lang w:val="en-US" w:eastAsia="ru-RU"/>
          </w:rPr>
          <w:t>ryabinka.detskiysad19@mail.ru</w:t>
        </w:r>
      </w:hyperlink>
    </w:p>
    <w:p w:rsidR="00AA630B" w:rsidRPr="00AA630B" w:rsidRDefault="00AA630B" w:rsidP="00AA630B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AA630B" w:rsidRPr="00AA630B" w:rsidRDefault="00AA630B" w:rsidP="00AA630B">
      <w:pPr>
        <w:spacing w:line="360" w:lineRule="auto"/>
        <w:rPr>
          <w:rFonts w:ascii="Calibri" w:eastAsia="Times New Roman" w:hAnsi="Calibri" w:cs="Times New Roman"/>
          <w:b/>
          <w:i/>
          <w:u w:val="single"/>
          <w:lang w:val="en-US" w:eastAsia="ru-RU"/>
        </w:rPr>
      </w:pPr>
    </w:p>
    <w:p w:rsidR="00AA630B" w:rsidRPr="00AA630B" w:rsidRDefault="00AA630B" w:rsidP="00AA6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630B" w:rsidRPr="00AA630B" w:rsidRDefault="00AA630B" w:rsidP="00AA6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630B" w:rsidRPr="00AA630B" w:rsidRDefault="00AA630B" w:rsidP="00AA6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630B" w:rsidRPr="00AA630B" w:rsidRDefault="00AA630B" w:rsidP="00AA6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630B" w:rsidRPr="00AA630B" w:rsidRDefault="00AA630B" w:rsidP="00AA6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A630B" w:rsidRPr="00AA630B" w:rsidRDefault="00AA630B" w:rsidP="00AA630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A630B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Консультация для педагогов</w:t>
      </w:r>
    </w:p>
    <w:p w:rsidR="00AA630B" w:rsidRPr="00AA630B" w:rsidRDefault="00AA630B" w:rsidP="00AA630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A630B" w:rsidRPr="00AA630B" w:rsidRDefault="002F1616" w:rsidP="00AA630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Сказка - </w:t>
      </w:r>
      <w:r w:rsidR="00AA630B" w:rsidRPr="002F1616">
        <w:rPr>
          <w:rFonts w:ascii="Times New Roman" w:hAnsi="Times New Roman" w:cs="Times New Roman"/>
          <w:b/>
          <w:sz w:val="48"/>
          <w:szCs w:val="48"/>
        </w:rPr>
        <w:t>средство формирования духовно-нравственных ценностей у детей дошкольного возраста</w:t>
      </w:r>
      <w:r w:rsidR="00AA630B" w:rsidRPr="002F1616">
        <w:rPr>
          <w:rFonts w:ascii="Times New Roman" w:hAnsi="Times New Roman" w:cs="Times New Roman"/>
          <w:b/>
          <w:sz w:val="48"/>
          <w:szCs w:val="48"/>
        </w:rPr>
        <w:br/>
      </w:r>
    </w:p>
    <w:p w:rsidR="00AA630B" w:rsidRPr="00AA630B" w:rsidRDefault="00AA630B" w:rsidP="00AA630B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AA630B" w:rsidRPr="00AA630B" w:rsidRDefault="00AA630B" w:rsidP="00AA630B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630B" w:rsidRPr="00AA630B" w:rsidRDefault="00AA630B" w:rsidP="00AA630B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630B" w:rsidRPr="00AA630B" w:rsidRDefault="00AA630B" w:rsidP="002F1616">
      <w:pPr>
        <w:shd w:val="clear" w:color="auto" w:fill="FFFFFF"/>
        <w:spacing w:before="150" w:after="150" w:line="240" w:lineRule="auto"/>
        <w:ind w:right="213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630B" w:rsidRPr="00AA630B" w:rsidRDefault="00AA630B" w:rsidP="00AA630B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630B" w:rsidRPr="00AA630B" w:rsidRDefault="00AA630B" w:rsidP="00AA630B">
      <w:pPr>
        <w:shd w:val="clear" w:color="auto" w:fill="FFFFFF"/>
        <w:spacing w:before="150" w:after="150" w:line="240" w:lineRule="auto"/>
        <w:ind w:right="2138" w:firstLine="284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A630B" w:rsidRPr="00AA630B" w:rsidRDefault="00AA630B" w:rsidP="00AA630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F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A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1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</w:t>
      </w:r>
      <w:r w:rsidRPr="00AA63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ла: Архипова Н.В.</w:t>
      </w:r>
    </w:p>
    <w:p w:rsidR="00AA630B" w:rsidRPr="00AA630B" w:rsidRDefault="00AA630B" w:rsidP="00AA630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(воспитатель первой</w:t>
      </w:r>
      <w:r w:rsidR="00E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bookmarkStart w:id="0" w:name="_GoBack"/>
      <w:bookmarkEnd w:id="0"/>
      <w:r w:rsidRPr="00AA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категории)</w:t>
      </w:r>
    </w:p>
    <w:p w:rsidR="002F1616" w:rsidRDefault="002F1616" w:rsidP="00AA630B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1616" w:rsidRPr="002F1616" w:rsidRDefault="002F1616" w:rsidP="00AA630B">
      <w:pPr>
        <w:shd w:val="clear" w:color="auto" w:fill="FFFFFF"/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shd w:val="clear" w:color="auto" w:fill="FFFFFF"/>
          <w:lang w:eastAsia="ru-RU"/>
        </w:rPr>
      </w:pPr>
    </w:p>
    <w:p w:rsidR="00BD266F" w:rsidRPr="00BC189B" w:rsidRDefault="00BD266F" w:rsidP="002F161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Дошкольный возраст - период активного освоения норм морали, формирования нравственных привычек, чувств, отношений. Он является наиболее ответственным этапом в развитии механизмов поведения и деятельности, в становлении личности дошкольника в целом. Это обусловлено как большими изменениями, которые происходят в умственном и эмоционально - волевом развитии дошкольников, в мотивационной сфере, в общении </w:t>
      </w:r>
      <w:proofErr w:type="gramStart"/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взрослыми и сверстниками, так и достигнутым уровнем нравственной воспитанности. В связи с этим расширяются возможности нравственного воспитания дошкольников.</w:t>
      </w:r>
    </w:p>
    <w:p w:rsidR="00BD266F" w:rsidRPr="00BC189B" w:rsidRDefault="00BD266F" w:rsidP="002F161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AA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равственное воспитание </w:t>
      </w:r>
      <w:r w:rsidRPr="00AA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одна из важнейших сторон общего развития дошкольников. Именно в процессе нравственного воспитания у ребенка развиваются гуманные чувства, формируются этические представления, навыки культурного поведения, социально-общественные качества, уважение к взрослым, ответственное отношение к выполнению поручений, умение оценивать свои поступки и действия других людей.</w:t>
      </w:r>
    </w:p>
    <w:p w:rsidR="00BD266F" w:rsidRPr="00AA630B" w:rsidRDefault="00BD266F" w:rsidP="002F16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сказкой — один из самых древних методов воспитания детей. Через сказки наши предки передавали подрастающему поколению моральные нормы, традиции и обычаи, свой жизненный опыт и отношение к миру. Герои сказок были примером для ребенка: на их опыте он учился тому, как нужно или нельзя поступать.</w:t>
      </w:r>
    </w:p>
    <w:p w:rsidR="00F12393" w:rsidRPr="00BC189B" w:rsidRDefault="00F12393" w:rsidP="002F161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Сказка является одним из самых доступных сре</w:t>
      </w:r>
      <w:proofErr w:type="gramStart"/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дл</w:t>
      </w:r>
      <w:proofErr w:type="gramEnd"/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духовно - нравственного развития ребенка, которое во все времена использовали и педагоги, и родители. Влияние сказок на духовно-нравственное развитие детей дошкольного возраста заключается в том, что в процессе дифференцирования представлений о добре и зле происходит формирование гуманных чувств и социальных эмоций.</w:t>
      </w:r>
    </w:p>
    <w:p w:rsidR="002F1616" w:rsidRDefault="00F12393" w:rsidP="002F161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Благодаря сказке ребенок познает мир не только умом, но и сердцем. И не только познает, но и выражает собственное отношение к добру и злу. Даже дети старших групп верят в сказку, а значит, через нее легче обучать и </w:t>
      </w:r>
    </w:p>
    <w:p w:rsidR="002F1616" w:rsidRDefault="002F1616" w:rsidP="002F16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shd w:val="clear" w:color="auto" w:fill="FFFFFF"/>
          <w:lang w:eastAsia="ru-RU"/>
        </w:rPr>
      </w:pPr>
    </w:p>
    <w:p w:rsidR="00F12393" w:rsidRPr="00BC189B" w:rsidRDefault="00F12393" w:rsidP="002F1616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воспитывать. Дошкольники учатся анализу и оценке поведения героев, развивают умение чувствовать и понимать другого, повышают самооценку, уверенность в себе, желание помочь, посочувствовать другому, а главное — развиваются всесторонне.</w:t>
      </w:r>
    </w:p>
    <w:p w:rsidR="00F12393" w:rsidRPr="00BC189B" w:rsidRDefault="00F12393" w:rsidP="002F161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Язык сказки доступен ребенку. Сказка проста и в то же время загадочна. «В некотором царстве в некотором государстве...» или «В те далекие времена, когда животные умели разговаривать...» и ребенок уже покидает реальный мир и уносится в мир своих фантазий стимулируемых сказкой. Сказка способствует развитию воображения, а это необходимо для решения ребенком его собственных проблем.</w:t>
      </w:r>
    </w:p>
    <w:p w:rsidR="00DE6DC5" w:rsidRPr="00AA630B" w:rsidRDefault="008C6031" w:rsidP="002F161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AA630B">
        <w:rPr>
          <w:rFonts w:ascii="Times New Roman" w:hAnsi="Times New Roman" w:cs="Times New Roman"/>
          <w:sz w:val="28"/>
          <w:szCs w:val="28"/>
        </w:rPr>
        <w:t>В сказках основная идея, мораль, как правило, скрыта, завуалирована;</w:t>
      </w:r>
      <w:r w:rsidR="00DE6DC5" w:rsidRPr="00AA630B">
        <w:rPr>
          <w:rFonts w:ascii="Times New Roman" w:hAnsi="Times New Roman" w:cs="Times New Roman"/>
          <w:sz w:val="28"/>
          <w:szCs w:val="28"/>
        </w:rPr>
        <w:t xml:space="preserve"> требуется</w:t>
      </w:r>
      <w:r w:rsidRPr="00AA630B">
        <w:rPr>
          <w:rFonts w:ascii="Times New Roman" w:hAnsi="Times New Roman" w:cs="Times New Roman"/>
          <w:sz w:val="28"/>
          <w:szCs w:val="28"/>
        </w:rPr>
        <w:t xml:space="preserve"> работа мысли, чтобы ее обнаружить, понять и сделать для себя выводы, которыми можно было бы руководствоваться в своих поступках. </w:t>
      </w:r>
      <w:r w:rsidR="00DE6DC5" w:rsidRPr="00AA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DE6DC5"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 герои</w:t>
      </w:r>
      <w:r w:rsidR="00AA630B" w:rsidRPr="00AA63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сказки,</w:t>
      </w:r>
      <w:r w:rsidR="00DE6DC5"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имеют четкую моральную ориентацию. Они либо целиком хорошие, либо целиком плохие. Это очень важно для определения симпатий ребенка для разграничения добра и зла для упорядочения его собственных сложных и амбивалентных чувств. Ребенок почти всегда отождествляет себя с положительным героем, а значит, сказка прививает добро, формирует навыки </w:t>
      </w:r>
      <w:proofErr w:type="spellStart"/>
      <w:r w:rsidR="00DE6DC5"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эмпатии</w:t>
      </w:r>
      <w:proofErr w:type="spellEnd"/>
      <w:r w:rsidR="00DE6DC5"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ребёнка.</w:t>
      </w:r>
      <w:r w:rsidR="00AA630B" w:rsidRPr="00AA630B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Pr="00AA630B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AA630B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 w:rsidRPr="00AA630B">
        <w:rPr>
          <w:rFonts w:ascii="Times New Roman" w:hAnsi="Times New Roman" w:cs="Times New Roman"/>
          <w:sz w:val="28"/>
          <w:szCs w:val="28"/>
        </w:rPr>
        <w:t xml:space="preserve"> — олицетворение доброты и трудолюбия, а ее мачеха — жестокости и коварства; кота и лисы в сказке</w:t>
      </w:r>
      <w:r w:rsidR="00DE6DC5" w:rsidRPr="00AA630B">
        <w:rPr>
          <w:rFonts w:ascii="Times New Roman" w:hAnsi="Times New Roman" w:cs="Times New Roman"/>
          <w:sz w:val="28"/>
          <w:szCs w:val="28"/>
        </w:rPr>
        <w:t xml:space="preserve"> «Кот, петух и лиса». С</w:t>
      </w:r>
      <w:r w:rsidRPr="00AA630B">
        <w:rPr>
          <w:rFonts w:ascii="Times New Roman" w:hAnsi="Times New Roman" w:cs="Times New Roman"/>
          <w:sz w:val="28"/>
          <w:szCs w:val="28"/>
        </w:rPr>
        <w:t>казка не ограничивается объективным изображением хороших и плохих сторон характера, поведения своих героев. Она стремится убедить в правильности своей морали. Показывает, что хорошие поступки награждаются, а плохие нередко приводят героя к трагическим для него последствиям. Так, в сказке «</w:t>
      </w:r>
      <w:proofErr w:type="spellStart"/>
      <w:r w:rsidRPr="00AA630B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AA630B">
        <w:rPr>
          <w:rFonts w:ascii="Times New Roman" w:hAnsi="Times New Roman" w:cs="Times New Roman"/>
          <w:sz w:val="28"/>
          <w:szCs w:val="28"/>
        </w:rPr>
        <w:t xml:space="preserve">» дочь старика награждена за трудолюбие, доброту, приветливость; Иван-царевич в сказке «Царевна-лягушка» сохраняет жизнь ястребу, зайцу и щуке, а за это они помогают ему освободить Василису Прекрасную. И наоборот, Иванушка в сказке «Сестрица </w:t>
      </w:r>
      <w:proofErr w:type="spellStart"/>
      <w:r w:rsidRPr="00AA630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AA630B">
        <w:rPr>
          <w:rFonts w:ascii="Times New Roman" w:hAnsi="Times New Roman" w:cs="Times New Roman"/>
          <w:sz w:val="28"/>
          <w:szCs w:val="28"/>
        </w:rPr>
        <w:t xml:space="preserve"> и братец Иванушка», не послушавшийся совета </w:t>
      </w:r>
      <w:proofErr w:type="spellStart"/>
      <w:r w:rsidRPr="00AA630B">
        <w:rPr>
          <w:rFonts w:ascii="Times New Roman" w:hAnsi="Times New Roman" w:cs="Times New Roman"/>
          <w:sz w:val="28"/>
          <w:szCs w:val="28"/>
        </w:rPr>
        <w:t>Аленушки</w:t>
      </w:r>
      <w:proofErr w:type="spellEnd"/>
      <w:r w:rsidRPr="00AA630B">
        <w:rPr>
          <w:rFonts w:ascii="Times New Roman" w:hAnsi="Times New Roman" w:cs="Times New Roman"/>
          <w:sz w:val="28"/>
          <w:szCs w:val="28"/>
        </w:rPr>
        <w:t xml:space="preserve"> и выпивший воду из козлиного копытца, </w:t>
      </w:r>
      <w:r w:rsidRPr="00AA630B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козленочком. </w:t>
      </w:r>
      <w:proofErr w:type="gramStart"/>
      <w:r w:rsidRPr="00AA630B">
        <w:rPr>
          <w:rFonts w:ascii="Times New Roman" w:hAnsi="Times New Roman" w:cs="Times New Roman"/>
          <w:sz w:val="28"/>
          <w:szCs w:val="28"/>
        </w:rPr>
        <w:t>Прямая связь между поступком и его следствием, характерные для сказки, делает ее мораль близкой и понятной ребенку-дошкольнику.</w:t>
      </w:r>
      <w:proofErr w:type="gramEnd"/>
      <w:r w:rsidRPr="00AA630B">
        <w:rPr>
          <w:rFonts w:ascii="Times New Roman" w:hAnsi="Times New Roman" w:cs="Times New Roman"/>
          <w:sz w:val="28"/>
          <w:szCs w:val="28"/>
        </w:rPr>
        <w:t xml:space="preserve"> Ему легче воспринять идею хорошего и плохого, добра и зла на фактах, на конкретных примерах. </w:t>
      </w:r>
    </w:p>
    <w:p w:rsidR="00DE6DC5" w:rsidRPr="00AA630B" w:rsidRDefault="008C6031" w:rsidP="002F1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30B">
        <w:rPr>
          <w:rFonts w:ascii="Times New Roman" w:hAnsi="Times New Roman" w:cs="Times New Roman"/>
          <w:sz w:val="28"/>
          <w:szCs w:val="28"/>
        </w:rPr>
        <w:t xml:space="preserve">Есть категория сказок, в которых жизненно важные черты человеческого характера, поступки и поведение людей воплощены в образах животных. Например, в сказке «Крылатый, мохнатый и масляный» в ярких выразительных образах выражена важная мысль: каждый должен добросовестно делать в первую очередь то, что он хорошо умеет и что принесет больше пользы другим. </w:t>
      </w:r>
    </w:p>
    <w:p w:rsidR="00DE6DC5" w:rsidRPr="00AA630B" w:rsidRDefault="008C6031" w:rsidP="002F16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30B">
        <w:rPr>
          <w:rFonts w:ascii="Times New Roman" w:hAnsi="Times New Roman" w:cs="Times New Roman"/>
          <w:sz w:val="28"/>
          <w:szCs w:val="28"/>
        </w:rPr>
        <w:t xml:space="preserve">Основное содержание волшебных сказок — открытый бой между добром и злом. Положительным героям приходится преодолевать всевозможные препятствия на своем пути, но они не сдаются, </w:t>
      </w:r>
      <w:proofErr w:type="gramStart"/>
      <w:r w:rsidRPr="00AA630B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 w:rsidRPr="00AA630B">
        <w:rPr>
          <w:rFonts w:ascii="Times New Roman" w:hAnsi="Times New Roman" w:cs="Times New Roman"/>
          <w:sz w:val="28"/>
          <w:szCs w:val="28"/>
        </w:rPr>
        <w:t xml:space="preserve"> и настойчиво идут к намеченной цели. Мужество, храбрость, отвага помогают им одержать победу в борьбе за правое дело. </w:t>
      </w:r>
      <w:proofErr w:type="gramStart"/>
      <w:r w:rsidRPr="00AA630B">
        <w:rPr>
          <w:rFonts w:ascii="Times New Roman" w:hAnsi="Times New Roman" w:cs="Times New Roman"/>
          <w:sz w:val="28"/>
          <w:szCs w:val="28"/>
        </w:rPr>
        <w:t>В русских сказках отразились лучшие черты русского народа: свободолюбие, героизм, мужество, смелость, находчивость, природный ум, трудолюбие, доброта.</w:t>
      </w:r>
      <w:proofErr w:type="gramEnd"/>
      <w:r w:rsidRPr="00AA630B">
        <w:rPr>
          <w:rFonts w:ascii="Times New Roman" w:hAnsi="Times New Roman" w:cs="Times New Roman"/>
          <w:sz w:val="28"/>
          <w:szCs w:val="28"/>
        </w:rPr>
        <w:t xml:space="preserve"> </w:t>
      </w:r>
      <w:r w:rsidR="00DE6DC5" w:rsidRPr="00AA6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30B">
        <w:rPr>
          <w:rFonts w:ascii="Times New Roman" w:hAnsi="Times New Roman" w:cs="Times New Roman"/>
          <w:sz w:val="28"/>
          <w:szCs w:val="28"/>
        </w:rPr>
        <w:t>Сказки воспитывают доброту и отзывчивость («Теремок», «</w:t>
      </w:r>
      <w:proofErr w:type="spellStart"/>
      <w:r w:rsidRPr="00AA630B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AA630B">
        <w:rPr>
          <w:rFonts w:ascii="Times New Roman" w:hAnsi="Times New Roman" w:cs="Times New Roman"/>
          <w:sz w:val="28"/>
          <w:szCs w:val="28"/>
        </w:rPr>
        <w:t xml:space="preserve">»), коллективизм («Репка»), смекалку и находчивость («Маша и медведь», «Три медведя»), порицают хвастовство («Колобок»), непослушание («Гуси-лебеди», «Сестрица </w:t>
      </w:r>
      <w:proofErr w:type="spellStart"/>
      <w:r w:rsidRPr="00AA630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AA630B">
        <w:rPr>
          <w:rFonts w:ascii="Times New Roman" w:hAnsi="Times New Roman" w:cs="Times New Roman"/>
          <w:sz w:val="28"/>
          <w:szCs w:val="28"/>
        </w:rPr>
        <w:t xml:space="preserve"> и братец Иванушка»), лень («</w:t>
      </w:r>
      <w:proofErr w:type="spellStart"/>
      <w:r w:rsidRPr="00AA630B">
        <w:rPr>
          <w:rFonts w:ascii="Times New Roman" w:hAnsi="Times New Roman" w:cs="Times New Roman"/>
          <w:sz w:val="28"/>
          <w:szCs w:val="28"/>
        </w:rPr>
        <w:t>Крошечка-Хаврошечка</w:t>
      </w:r>
      <w:proofErr w:type="spellEnd"/>
      <w:r w:rsidRPr="00AA630B"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End"/>
    </w:p>
    <w:p w:rsidR="00AA630B" w:rsidRPr="00BC189B" w:rsidRDefault="00AA630B" w:rsidP="002F1616">
      <w:pPr>
        <w:shd w:val="clear" w:color="auto" w:fill="FFFFFF"/>
        <w:spacing w:after="0" w:line="360" w:lineRule="auto"/>
        <w:ind w:firstLine="567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фиксировать внимание детей не только на содержание сказки, но и на некоторые особенности литературного языка (образные слова и выражения, некоторые эпитеты и сравнения). После рассказывания сказок необходимо учить детей отвечать на вопросы, связанные с содержанием. Очень важно после чтения сказки правильно сформулировать вопросы, чтобы помочь детям вычленить главное - действия основных героев, их взаимоотношения и поступки. Правильно поставленный вопрос заставляет ребенка думать, размышлять, приходить к правильным выводам.</w:t>
      </w:r>
    </w:p>
    <w:p w:rsidR="00F12393" w:rsidRPr="00AA630B" w:rsidRDefault="00AA630B" w:rsidP="002F1616">
      <w:pPr>
        <w:spacing w:after="0" w:line="360" w:lineRule="auto"/>
        <w:ind w:firstLine="567"/>
        <w:jc w:val="both"/>
      </w:pPr>
      <w:r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Роль сказок в воспитании ребёнка, становлении его духовного и нравственного мира неоценима. </w:t>
      </w:r>
      <w:r w:rsidR="00F12393" w:rsidRPr="00BC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Сказка является одним из важнейших нравственно - педагогических средств формирования личности.</w:t>
      </w:r>
    </w:p>
    <w:p w:rsidR="00BC189B" w:rsidRPr="00AA630B" w:rsidRDefault="00BC189B" w:rsidP="002F1616">
      <w:pPr>
        <w:spacing w:after="0" w:line="360" w:lineRule="auto"/>
        <w:ind w:firstLine="567"/>
        <w:jc w:val="both"/>
        <w:rPr>
          <w:rFonts w:ascii="Arial" w:hAnsi="Arial" w:cs="Arial"/>
          <w:sz w:val="27"/>
          <w:szCs w:val="27"/>
          <w:shd w:val="clear" w:color="auto" w:fill="F6F6F6"/>
        </w:rPr>
      </w:pPr>
      <w:r w:rsidRPr="00AA630B">
        <w:rPr>
          <w:rFonts w:ascii="Times New Roman" w:hAnsi="Times New Roman" w:cs="Times New Roman"/>
          <w:sz w:val="28"/>
          <w:szCs w:val="28"/>
        </w:rPr>
        <w:t>В наше время, когда нравственные ценности разрушаются, надо ли говорить, как важно в жизни каждого ребенка здоровое, умное и доброе детство.</w:t>
      </w:r>
      <w:r w:rsidRPr="00AA630B">
        <w:rPr>
          <w:rFonts w:ascii="Arial" w:hAnsi="Arial" w:cs="Arial"/>
          <w:sz w:val="27"/>
          <w:szCs w:val="27"/>
        </w:rPr>
        <w:br/>
      </w:r>
    </w:p>
    <w:sectPr w:rsidR="00BC189B" w:rsidRPr="00AA630B" w:rsidSect="002F1616">
      <w:pgSz w:w="11906" w:h="16838"/>
      <w:pgMar w:top="1134" w:right="850" w:bottom="1134" w:left="1701" w:header="708" w:footer="708" w:gutter="0"/>
      <w:pgBorders>
        <w:top w:val="weavingStrips" w:sz="20" w:space="1" w:color="800080"/>
        <w:left w:val="weavingStrips" w:sz="20" w:space="4" w:color="800080"/>
        <w:bottom w:val="weavingStrips" w:sz="20" w:space="1" w:color="800080"/>
        <w:right w:val="weavingStrips" w:sz="20" w:space="4" w:color="800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4043"/>
    <w:multiLevelType w:val="multilevel"/>
    <w:tmpl w:val="025A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067DF"/>
    <w:multiLevelType w:val="multilevel"/>
    <w:tmpl w:val="3500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52098"/>
    <w:multiLevelType w:val="multilevel"/>
    <w:tmpl w:val="3BFCB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D1626"/>
    <w:multiLevelType w:val="multilevel"/>
    <w:tmpl w:val="E4A2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260A2"/>
    <w:multiLevelType w:val="multilevel"/>
    <w:tmpl w:val="C64A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4B1132"/>
    <w:multiLevelType w:val="multilevel"/>
    <w:tmpl w:val="BE4E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402A3E"/>
    <w:multiLevelType w:val="multilevel"/>
    <w:tmpl w:val="8046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C2509"/>
    <w:multiLevelType w:val="multilevel"/>
    <w:tmpl w:val="2508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B25AC"/>
    <w:rsid w:val="001B25AC"/>
    <w:rsid w:val="002F1616"/>
    <w:rsid w:val="003C4E09"/>
    <w:rsid w:val="005F4C16"/>
    <w:rsid w:val="00675FF4"/>
    <w:rsid w:val="006F2DE6"/>
    <w:rsid w:val="00711531"/>
    <w:rsid w:val="008C6031"/>
    <w:rsid w:val="00AA630B"/>
    <w:rsid w:val="00BC189B"/>
    <w:rsid w:val="00BD266F"/>
    <w:rsid w:val="00DE6DC5"/>
    <w:rsid w:val="00E31F20"/>
    <w:rsid w:val="00ED0265"/>
    <w:rsid w:val="00F010F9"/>
    <w:rsid w:val="00F1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8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6</cp:revision>
  <dcterms:created xsi:type="dcterms:W3CDTF">2020-05-02T10:55:00Z</dcterms:created>
  <dcterms:modified xsi:type="dcterms:W3CDTF">2020-05-04T13:49:00Z</dcterms:modified>
</cp:coreProperties>
</file>