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6B" w:rsidRPr="004E426B" w:rsidRDefault="004E426B" w:rsidP="004E426B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26B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E426B" w:rsidRPr="004E426B" w:rsidRDefault="004E426B" w:rsidP="004E426B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26B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«Детский сад комбинированного вида № 19 «Рябинка»</w:t>
      </w:r>
    </w:p>
    <w:p w:rsidR="004E426B" w:rsidRPr="004E426B" w:rsidRDefault="004E426B" w:rsidP="004E426B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26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658204, г. Рубцовск, </w:t>
      </w:r>
      <w:proofErr w:type="spellStart"/>
      <w:r w:rsidRPr="004E426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ул</w:t>
      </w:r>
      <w:proofErr w:type="gramStart"/>
      <w:r w:rsidRPr="004E426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.К</w:t>
      </w:r>
      <w:proofErr w:type="gramEnd"/>
      <w:r w:rsidRPr="004E426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омсомольская</w:t>
      </w:r>
      <w:proofErr w:type="spellEnd"/>
      <w:r w:rsidRPr="004E426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, 65</w:t>
      </w:r>
    </w:p>
    <w:p w:rsidR="004E426B" w:rsidRPr="004E426B" w:rsidRDefault="004E426B" w:rsidP="004E426B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26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тел.: (38557) 7-59-69</w:t>
      </w:r>
    </w:p>
    <w:p w:rsidR="004E426B" w:rsidRPr="004E426B" w:rsidRDefault="004E426B" w:rsidP="004E426B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E426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</w:t>
      </w:r>
      <w:proofErr w:type="gramEnd"/>
      <w:r w:rsidRPr="004E426B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-mail: </w:t>
      </w:r>
      <w:hyperlink r:id="rId6" w:history="1">
        <w:r w:rsidRPr="004E426B">
          <w:rPr>
            <w:rFonts w:ascii="Times New Roman" w:eastAsia="+mn-ea" w:hAnsi="Times New Roman" w:cs="Times New Roman"/>
            <w:kern w:val="24"/>
            <w:sz w:val="24"/>
            <w:szCs w:val="24"/>
            <w:u w:val="single"/>
            <w:lang w:val="en-US" w:eastAsia="ru-RU"/>
          </w:rPr>
          <w:t>ryabinka.detskiysad19@mail.ru</w:t>
        </w:r>
      </w:hyperlink>
    </w:p>
    <w:p w:rsidR="004E426B" w:rsidRPr="004E426B" w:rsidRDefault="004E426B" w:rsidP="004E426B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4E426B" w:rsidRPr="004E426B" w:rsidRDefault="004E426B" w:rsidP="004E426B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4E426B" w:rsidRPr="004E426B" w:rsidRDefault="004E426B" w:rsidP="004E426B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4E426B" w:rsidRPr="004E426B" w:rsidRDefault="004E426B" w:rsidP="004E426B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4E426B" w:rsidRPr="004E426B" w:rsidRDefault="004E426B" w:rsidP="004E426B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4E426B" w:rsidRPr="004E426B" w:rsidRDefault="004E426B" w:rsidP="004E426B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4E426B" w:rsidRPr="004E426B" w:rsidRDefault="004E426B" w:rsidP="004E426B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4E426B" w:rsidRPr="004E426B" w:rsidRDefault="004E426B" w:rsidP="004E426B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4E426B" w:rsidRPr="004E426B" w:rsidRDefault="004E426B" w:rsidP="004E42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426B" w:rsidRPr="004E426B" w:rsidRDefault="004E426B" w:rsidP="004E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E426B">
        <w:rPr>
          <w:rFonts w:ascii="Times New Roman" w:eastAsia="Calibri" w:hAnsi="Times New Roman" w:cs="Times New Roman"/>
          <w:b/>
          <w:sz w:val="52"/>
          <w:szCs w:val="52"/>
        </w:rPr>
        <w:t xml:space="preserve">Конспект НОД </w:t>
      </w:r>
    </w:p>
    <w:p w:rsidR="004E426B" w:rsidRPr="004E426B" w:rsidRDefault="004E426B" w:rsidP="004E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E426B">
        <w:rPr>
          <w:rFonts w:ascii="Times New Roman" w:eastAsia="Calibri" w:hAnsi="Times New Roman" w:cs="Times New Roman"/>
          <w:b/>
          <w:sz w:val="52"/>
          <w:szCs w:val="52"/>
        </w:rPr>
        <w:t>«</w:t>
      </w:r>
      <w:r>
        <w:rPr>
          <w:rFonts w:ascii="Times New Roman" w:eastAsia="Calibri" w:hAnsi="Times New Roman" w:cs="Times New Roman"/>
          <w:b/>
          <w:sz w:val="52"/>
          <w:szCs w:val="52"/>
        </w:rPr>
        <w:t>Флаг Алтайского края</w:t>
      </w:r>
      <w:r w:rsidRPr="004E426B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4E426B" w:rsidRPr="004E426B" w:rsidRDefault="004E426B" w:rsidP="004E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E426B" w:rsidRPr="004E426B" w:rsidRDefault="004E426B" w:rsidP="004E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Подготовительн</w:t>
      </w:r>
      <w:r w:rsidRPr="004E426B">
        <w:rPr>
          <w:rFonts w:ascii="Times New Roman" w:eastAsia="Calibri" w:hAnsi="Times New Roman" w:cs="Times New Roman"/>
          <w:b/>
          <w:sz w:val="32"/>
          <w:szCs w:val="32"/>
        </w:rPr>
        <w:t>ая группа</w:t>
      </w:r>
    </w:p>
    <w:p w:rsidR="004E426B" w:rsidRPr="004E426B" w:rsidRDefault="004E426B" w:rsidP="004E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E426B" w:rsidRPr="004E426B" w:rsidRDefault="004E426B" w:rsidP="004E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26B" w:rsidRPr="004E426B" w:rsidRDefault="004E426B" w:rsidP="004E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26B" w:rsidRPr="004E426B" w:rsidRDefault="004E426B" w:rsidP="004E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26B" w:rsidRPr="004E426B" w:rsidRDefault="004E426B" w:rsidP="004E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26B" w:rsidRPr="004E426B" w:rsidRDefault="004E426B" w:rsidP="004E426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26B" w:rsidRPr="004E426B" w:rsidRDefault="004E426B" w:rsidP="004E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26B" w:rsidRPr="004E426B" w:rsidRDefault="004E426B" w:rsidP="004E426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26B" w:rsidRPr="004E426B" w:rsidRDefault="004E426B" w:rsidP="004E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26B" w:rsidRPr="004E426B" w:rsidRDefault="004E426B" w:rsidP="004E42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26B" w:rsidRPr="004E426B" w:rsidRDefault="004E426B" w:rsidP="004E42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26B" w:rsidRPr="004E426B" w:rsidRDefault="004E426B" w:rsidP="004E42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26B" w:rsidRPr="004E426B" w:rsidRDefault="004E426B" w:rsidP="004E426B">
      <w:pPr>
        <w:shd w:val="clear" w:color="auto" w:fill="FFFFFF"/>
        <w:spacing w:before="150" w:after="150" w:line="240" w:lineRule="auto"/>
        <w:ind w:right="213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E426B" w:rsidRPr="004E426B" w:rsidRDefault="004E426B" w:rsidP="004E426B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E426B" w:rsidRPr="004E426B" w:rsidRDefault="004E426B" w:rsidP="004E426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E6016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4E42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26B">
        <w:rPr>
          <w:rFonts w:ascii="Times New Roman" w:eastAsia="Calibri" w:hAnsi="Times New Roman" w:cs="Times New Roman"/>
          <w:sz w:val="28"/>
          <w:szCs w:val="28"/>
        </w:rPr>
        <w:t>Разработала</w:t>
      </w:r>
      <w:r w:rsidRPr="004E426B">
        <w:rPr>
          <w:rFonts w:ascii="Times New Roman" w:eastAsia="Times New Roman" w:hAnsi="Times New Roman" w:cs="Times New Roman"/>
          <w:sz w:val="28"/>
          <w:szCs w:val="28"/>
          <w:lang w:eastAsia="ru-RU"/>
        </w:rPr>
        <w:t>: Архипова Н.В.</w:t>
      </w:r>
    </w:p>
    <w:p w:rsidR="004E426B" w:rsidRPr="004E426B" w:rsidRDefault="004E426B" w:rsidP="004E426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E6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E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(воспитатель первой</w:t>
      </w:r>
      <w:r w:rsidR="00E6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r w:rsidRPr="004E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категории)</w:t>
      </w:r>
    </w:p>
    <w:p w:rsidR="002E5F7B" w:rsidRDefault="00DA18A3" w:rsidP="00B83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Знакомство детей с флагом Алтайского края.</w:t>
      </w:r>
    </w:p>
    <w:p w:rsidR="00DA18A3" w:rsidRDefault="00DA18A3" w:rsidP="00B83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A18A3" w:rsidRDefault="00DA18A3" w:rsidP="00B83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A18A3" w:rsidRPr="00B83100" w:rsidRDefault="00DA18A3" w:rsidP="00B83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3100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происхождении знамен.</w:t>
      </w:r>
    </w:p>
    <w:p w:rsidR="00DA18A3" w:rsidRPr="00B83100" w:rsidRDefault="00DA18A3" w:rsidP="00B83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3100">
        <w:rPr>
          <w:rFonts w:ascii="Times New Roman" w:hAnsi="Times New Roman" w:cs="Times New Roman"/>
          <w:sz w:val="28"/>
          <w:szCs w:val="28"/>
        </w:rPr>
        <w:t>Познакомить детей с символическим значением элементов флага Алтайского края.</w:t>
      </w:r>
    </w:p>
    <w:p w:rsidR="00DA18A3" w:rsidRPr="00B83100" w:rsidRDefault="00DA18A3" w:rsidP="00B83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3100">
        <w:rPr>
          <w:rFonts w:ascii="Times New Roman" w:hAnsi="Times New Roman" w:cs="Times New Roman"/>
          <w:sz w:val="28"/>
          <w:szCs w:val="28"/>
        </w:rPr>
        <w:t>Формировать представления детей о назначении флага.</w:t>
      </w:r>
    </w:p>
    <w:p w:rsidR="00DA18A3" w:rsidRDefault="00DA18A3" w:rsidP="00B83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A18A3" w:rsidRPr="00B83100" w:rsidRDefault="00DA18A3" w:rsidP="00B83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100">
        <w:rPr>
          <w:rFonts w:ascii="Times New Roman" w:hAnsi="Times New Roman" w:cs="Times New Roman"/>
          <w:sz w:val="28"/>
          <w:szCs w:val="28"/>
        </w:rPr>
        <w:t xml:space="preserve">Развивать внимание, глазомер, ловкость, выносливость, координацию движений. </w:t>
      </w:r>
    </w:p>
    <w:p w:rsidR="00DA18A3" w:rsidRPr="00B83100" w:rsidRDefault="00DA18A3" w:rsidP="00B83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100">
        <w:rPr>
          <w:rFonts w:ascii="Times New Roman" w:hAnsi="Times New Roman" w:cs="Times New Roman"/>
          <w:sz w:val="28"/>
          <w:szCs w:val="28"/>
        </w:rPr>
        <w:t>Активизировать память.</w:t>
      </w:r>
    </w:p>
    <w:p w:rsidR="00DA18A3" w:rsidRPr="00B83100" w:rsidRDefault="00DA18A3" w:rsidP="00B83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100">
        <w:rPr>
          <w:rFonts w:ascii="Times New Roman" w:hAnsi="Times New Roman" w:cs="Times New Roman"/>
          <w:sz w:val="28"/>
          <w:szCs w:val="28"/>
        </w:rPr>
        <w:t xml:space="preserve">Продолжать учить детей ориентироваться в пространстве. </w:t>
      </w:r>
    </w:p>
    <w:p w:rsidR="00DA18A3" w:rsidRDefault="00DA18A3" w:rsidP="00B83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A18A3" w:rsidRPr="00B83100" w:rsidRDefault="00DA18A3" w:rsidP="00B831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3100">
        <w:rPr>
          <w:rFonts w:ascii="Times New Roman" w:hAnsi="Times New Roman" w:cs="Times New Roman"/>
          <w:sz w:val="28"/>
          <w:szCs w:val="28"/>
        </w:rPr>
        <w:t>Воспитание эстетического отношения к цветам флага Алтайского края.</w:t>
      </w:r>
    </w:p>
    <w:p w:rsidR="00DA18A3" w:rsidRPr="00B83100" w:rsidRDefault="00DA18A3" w:rsidP="00B831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3100">
        <w:rPr>
          <w:rFonts w:ascii="Times New Roman" w:hAnsi="Times New Roman" w:cs="Times New Roman"/>
          <w:sz w:val="28"/>
          <w:szCs w:val="28"/>
        </w:rPr>
        <w:t>Воспитание нравственных качеств: сопереживание за успех команды, целеустремленность.</w:t>
      </w:r>
    </w:p>
    <w:p w:rsidR="00DA18A3" w:rsidRDefault="00DA18A3" w:rsidP="00B83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DA18A3" w:rsidRPr="00B83100" w:rsidRDefault="00DA18A3" w:rsidP="00B83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3100">
        <w:rPr>
          <w:rFonts w:ascii="Times New Roman" w:hAnsi="Times New Roman" w:cs="Times New Roman"/>
          <w:sz w:val="28"/>
          <w:szCs w:val="28"/>
        </w:rPr>
        <w:t>Рассматривание репродукций картин В.М. Васнецова «Три богатыря», П.Д. Коровина «Александр Невский», исторические полотна А.М. Васнецова.</w:t>
      </w:r>
    </w:p>
    <w:p w:rsidR="00DA18A3" w:rsidRPr="00B83100" w:rsidRDefault="00B83100" w:rsidP="00B83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3100">
        <w:rPr>
          <w:rFonts w:ascii="Times New Roman" w:hAnsi="Times New Roman" w:cs="Times New Roman"/>
          <w:sz w:val="28"/>
          <w:szCs w:val="28"/>
        </w:rPr>
        <w:t>На занятиях по физической культуре: построения, повороты направо-налево.</w:t>
      </w:r>
    </w:p>
    <w:p w:rsidR="00B83100" w:rsidRDefault="00B83100" w:rsidP="00B83100">
      <w:pPr>
        <w:rPr>
          <w:rFonts w:ascii="Times New Roman" w:hAnsi="Times New Roman" w:cs="Times New Roman"/>
          <w:sz w:val="28"/>
          <w:szCs w:val="28"/>
        </w:rPr>
      </w:pPr>
      <w:r w:rsidRPr="00B83100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83100" w:rsidRDefault="00B83100" w:rsidP="00B831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3100">
        <w:rPr>
          <w:rFonts w:ascii="Times New Roman" w:hAnsi="Times New Roman" w:cs="Times New Roman"/>
          <w:sz w:val="28"/>
          <w:szCs w:val="28"/>
        </w:rPr>
        <w:t>Лесовик, олимпийский флаг, фла</w:t>
      </w:r>
      <w:r>
        <w:rPr>
          <w:rFonts w:ascii="Times New Roman" w:hAnsi="Times New Roman" w:cs="Times New Roman"/>
          <w:sz w:val="28"/>
          <w:szCs w:val="28"/>
        </w:rPr>
        <w:t>г России, флаг Алтайского края.</w:t>
      </w:r>
    </w:p>
    <w:p w:rsidR="00B83100" w:rsidRDefault="00B83100" w:rsidP="00B831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3100">
        <w:rPr>
          <w:rFonts w:ascii="Times New Roman" w:hAnsi="Times New Roman" w:cs="Times New Roman"/>
          <w:sz w:val="28"/>
          <w:szCs w:val="28"/>
        </w:rPr>
        <w:t xml:space="preserve">Модели первоначальных славянских флагов: шест с пучком травы, с пучком веток, с хвостом наверху. </w:t>
      </w:r>
    </w:p>
    <w:p w:rsidR="00B83100" w:rsidRDefault="00B83100" w:rsidP="00B831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3100">
        <w:rPr>
          <w:rFonts w:ascii="Times New Roman" w:hAnsi="Times New Roman" w:cs="Times New Roman"/>
          <w:sz w:val="28"/>
          <w:szCs w:val="28"/>
        </w:rPr>
        <w:t xml:space="preserve">Магнитофон, аудиозапись «Марш». </w:t>
      </w:r>
    </w:p>
    <w:p w:rsidR="00B83100" w:rsidRDefault="00B83100" w:rsidP="00B831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3100">
        <w:rPr>
          <w:rFonts w:ascii="Times New Roman" w:hAnsi="Times New Roman" w:cs="Times New Roman"/>
          <w:sz w:val="28"/>
          <w:szCs w:val="28"/>
        </w:rPr>
        <w:t>Мячи для метания, 3 обруча.</w:t>
      </w:r>
    </w:p>
    <w:p w:rsidR="00B83100" w:rsidRPr="00B83100" w:rsidRDefault="00B83100" w:rsidP="00B83100">
      <w:pPr>
        <w:pStyle w:val="a3"/>
        <w:ind w:left="798"/>
        <w:rPr>
          <w:rFonts w:ascii="Times New Roman" w:hAnsi="Times New Roman" w:cs="Times New Roman"/>
          <w:sz w:val="28"/>
          <w:szCs w:val="28"/>
        </w:rPr>
      </w:pPr>
    </w:p>
    <w:p w:rsidR="00DA18A3" w:rsidRDefault="00DA18A3" w:rsidP="00B83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приемы: игровая ситуация; спортивная игра-эстафета; спортивные перестроения; поэтическое слово; рассматривание; рассказ воспитателя.</w:t>
      </w:r>
    </w:p>
    <w:p w:rsidR="00DA18A3" w:rsidRDefault="00DA18A3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3100" w:rsidRDefault="00B83100" w:rsidP="00B831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B83100" w:rsidRDefault="00B83100" w:rsidP="00B831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детям приходит Лесовик с Олимпийским флагом.</w:t>
      </w:r>
    </w:p>
    <w:p w:rsidR="00B83100" w:rsidRPr="009F61D3" w:rsidRDefault="00B83100" w:rsidP="00B8310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Здравствуйте, ребята!</w:t>
      </w:r>
      <w:r w:rsidR="009F61D3">
        <w:rPr>
          <w:rFonts w:ascii="Times New Roman" w:hAnsi="Times New Roman" w:cs="Times New Roman"/>
          <w:sz w:val="28"/>
          <w:szCs w:val="28"/>
        </w:rPr>
        <w:t xml:space="preserve"> </w:t>
      </w:r>
      <w:r w:rsidR="009F61D3" w:rsidRPr="009F61D3">
        <w:rPr>
          <w:rFonts w:ascii="Times New Roman" w:hAnsi="Times New Roman" w:cs="Times New Roman"/>
          <w:i/>
          <w:sz w:val="28"/>
          <w:szCs w:val="28"/>
        </w:rPr>
        <w:t>(Дети здороваются с Лесовичком)</w:t>
      </w:r>
    </w:p>
    <w:p w:rsidR="009F61D3" w:rsidRDefault="00B83100" w:rsidP="00B831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Лесовичок. Далеко ли ты собрался?</w:t>
      </w:r>
    </w:p>
    <w:p w:rsidR="009F61D3" w:rsidRDefault="009F61D3" w:rsidP="00B831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Я пришел к вам, чтобы набрать себе команду.</w:t>
      </w:r>
    </w:p>
    <w:p w:rsidR="009F61D3" w:rsidRDefault="009F61D3" w:rsidP="00B831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спросим, зачем Лесовику команда?</w:t>
      </w:r>
    </w:p>
    <w:p w:rsidR="00B83100" w:rsidRDefault="009F61D3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У нас в лесу объявили, что скоро открывается малая зимняя Олимпиада. Вот я и пришел пригласить вас в свою команду. А флаг у нас уже есть.</w:t>
      </w:r>
    </w:p>
    <w:p w:rsidR="009F61D3" w:rsidRDefault="009F61D3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рассмотрим флаг. Что же это такое – флаг? </w:t>
      </w:r>
      <w:r w:rsidRPr="009F61D3">
        <w:rPr>
          <w:rFonts w:ascii="Times New Roman" w:hAnsi="Times New Roman" w:cs="Times New Roman"/>
          <w:i/>
          <w:sz w:val="28"/>
          <w:szCs w:val="28"/>
        </w:rPr>
        <w:t>(Ткань, материал).</w:t>
      </w:r>
    </w:p>
    <w:p w:rsidR="009F61D3" w:rsidRDefault="009F61D3" w:rsidP="00B8310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Флаг – это не просто кусок материи, правильно его называют – полотнище. Куда крепится полотнище?  </w:t>
      </w:r>
      <w:r w:rsidRPr="009F61D3">
        <w:rPr>
          <w:rFonts w:ascii="Times New Roman" w:hAnsi="Times New Roman" w:cs="Times New Roman"/>
          <w:i/>
          <w:sz w:val="28"/>
          <w:szCs w:val="28"/>
        </w:rPr>
        <w:t>(К палке)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F61D3" w:rsidRDefault="009F61D3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крепится оно, к древку. Шест – древко завершается навершием.</w:t>
      </w:r>
    </w:p>
    <w:p w:rsidR="009F61D3" w:rsidRDefault="009F61D3" w:rsidP="00B8310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а зачем нужен флаг? </w:t>
      </w:r>
      <w:r w:rsidRPr="009F61D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F61D3" w:rsidRDefault="009F61D3" w:rsidP="00B8310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61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Основное назначение флагов – объединение людей</w:t>
      </w:r>
      <w:r w:rsidR="007B344F">
        <w:rPr>
          <w:rFonts w:ascii="Times New Roman" w:hAnsi="Times New Roman" w:cs="Times New Roman"/>
          <w:sz w:val="28"/>
          <w:szCs w:val="28"/>
        </w:rPr>
        <w:t xml:space="preserve">. Вот Лесовичок пришел к нам с Олимпийским флагом. Какой он? </w:t>
      </w:r>
      <w:r w:rsidR="007B344F" w:rsidRPr="007B344F">
        <w:rPr>
          <w:rFonts w:ascii="Times New Roman" w:hAnsi="Times New Roman" w:cs="Times New Roman"/>
          <w:i/>
          <w:sz w:val="28"/>
          <w:szCs w:val="28"/>
        </w:rPr>
        <w:t>(Полотнище белое, а на нем 5 колец)</w:t>
      </w:r>
      <w:r w:rsidR="007B344F">
        <w:rPr>
          <w:rFonts w:ascii="Times New Roman" w:hAnsi="Times New Roman" w:cs="Times New Roman"/>
          <w:i/>
          <w:sz w:val="28"/>
          <w:szCs w:val="28"/>
        </w:rPr>
        <w:t>.</w:t>
      </w:r>
    </w:p>
    <w:p w:rsidR="007B344F" w:rsidRDefault="007B344F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флаг объединяет спортсменов всех стран. А знаете ли вы, какими были самые первые флаги? Хотите узнать?</w:t>
      </w:r>
    </w:p>
    <w:p w:rsidR="007B344F" w:rsidRDefault="007B344F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Первоначально славянские флаги имели вид шеста, возможно с пучком травы, веток или хвоста наверху. Их в старинных летописях называли челки стяговые. В древнерусском языке слово «Стяг» означало  шест, палка, жердь.</w:t>
      </w:r>
    </w:p>
    <w:p w:rsidR="007B344F" w:rsidRDefault="007B344F" w:rsidP="00B8310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B344F">
        <w:rPr>
          <w:rFonts w:ascii="Times New Roman" w:hAnsi="Times New Roman" w:cs="Times New Roman"/>
          <w:i/>
          <w:sz w:val="28"/>
          <w:szCs w:val="28"/>
        </w:rPr>
        <w:t>(Рассматриваем модели первых стягов – с пучком травы,  с ветками и хвостом наверху.)</w:t>
      </w:r>
    </w:p>
    <w:p w:rsidR="007B344F" w:rsidRDefault="007B344F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нас есть 3 стяга, значит, сейчас разделимся на 3 команды, проведем смотр, и Лесовичок решит, может ли он взять вас в свою команду.</w:t>
      </w:r>
    </w:p>
    <w:p w:rsidR="007B344F" w:rsidRDefault="007B344F" w:rsidP="00B8310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одну шеренгу становись! </w:t>
      </w:r>
      <w:r w:rsidRPr="007B344F">
        <w:rPr>
          <w:rFonts w:ascii="Times New Roman" w:hAnsi="Times New Roman" w:cs="Times New Roman"/>
          <w:i/>
          <w:sz w:val="28"/>
          <w:szCs w:val="28"/>
        </w:rPr>
        <w:t>(Дети строятся в одну шеренгу)</w:t>
      </w:r>
      <w:r w:rsidR="008B4F3B">
        <w:rPr>
          <w:rFonts w:ascii="Times New Roman" w:hAnsi="Times New Roman" w:cs="Times New Roman"/>
          <w:i/>
          <w:sz w:val="28"/>
          <w:szCs w:val="28"/>
        </w:rPr>
        <w:t>.</w:t>
      </w:r>
    </w:p>
    <w:p w:rsidR="008B4F3B" w:rsidRDefault="008B4F3B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первый, второй, третий – рассчитайсь!</w:t>
      </w:r>
    </w:p>
    <w:p w:rsidR="008B4F3B" w:rsidRDefault="008B4F3B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Первые номера – 2 шага вперед!</w:t>
      </w:r>
    </w:p>
    <w:p w:rsidR="008B4F3B" w:rsidRDefault="008B4F3B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Вторые номера – 1 шаг вперед!</w:t>
      </w:r>
    </w:p>
    <w:p w:rsidR="008B4F3B" w:rsidRDefault="008B4F3B" w:rsidP="00B8310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-Налево! Сомкнули колонны! </w:t>
      </w:r>
      <w:r w:rsidRPr="008B4F3B">
        <w:rPr>
          <w:rFonts w:ascii="Times New Roman" w:hAnsi="Times New Roman" w:cs="Times New Roman"/>
          <w:i/>
          <w:sz w:val="28"/>
          <w:szCs w:val="28"/>
        </w:rPr>
        <w:t>(Ведущие колонн получают свои стяги)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B4F3B" w:rsidRDefault="008B4F3B" w:rsidP="00B8310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Вперед шагом марш! Направо! </w:t>
      </w:r>
      <w:r w:rsidRPr="008B4F3B">
        <w:rPr>
          <w:rFonts w:ascii="Times New Roman" w:hAnsi="Times New Roman" w:cs="Times New Roman"/>
          <w:i/>
          <w:sz w:val="28"/>
          <w:szCs w:val="28"/>
        </w:rPr>
        <w:t>(Дети маршируют под звуки «Марша»)</w:t>
      </w:r>
    </w:p>
    <w:p w:rsidR="008B4F3B" w:rsidRDefault="008B4F3B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колонну по два становись! По одному! На месте стой! Раз, два!</w:t>
      </w:r>
    </w:p>
    <w:p w:rsidR="008B4F3B" w:rsidRDefault="008B4F3B" w:rsidP="00B8310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4F3B">
        <w:rPr>
          <w:rFonts w:ascii="Times New Roman" w:hAnsi="Times New Roman" w:cs="Times New Roman"/>
          <w:i/>
          <w:sz w:val="28"/>
          <w:szCs w:val="28"/>
        </w:rPr>
        <w:t>(Проводится игра-эстафета «Биатлон»)</w:t>
      </w:r>
    </w:p>
    <w:p w:rsidR="008B4F3B" w:rsidRPr="008B4F3B" w:rsidRDefault="008B4F3B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Зимой на Олимпиаде спортсмены проводят соревнования по биатлону: бегут на лыжах и стреляют в цель. Мы в зале будем просто бежать, и метать мяч в цель. Побеждает та команда, которая первая закончит соревнование, и у которой будет больше попаданий. </w:t>
      </w:r>
      <w:r w:rsidRPr="008B4F3B">
        <w:rPr>
          <w:rFonts w:ascii="Times New Roman" w:hAnsi="Times New Roman" w:cs="Times New Roman"/>
          <w:i/>
          <w:sz w:val="28"/>
          <w:szCs w:val="28"/>
        </w:rPr>
        <w:t>(В конце игры – подведение итогов).</w:t>
      </w:r>
    </w:p>
    <w:p w:rsidR="00B83100" w:rsidRDefault="008B4F3B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Молодцы! Настоящие спортсмены! Команды выполняли четко, красиво маршировали. Я готов взять вас в свою команду.</w:t>
      </w:r>
    </w:p>
    <w:p w:rsidR="008B4F3B" w:rsidRDefault="008B4F3B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7C96">
        <w:rPr>
          <w:rFonts w:ascii="Times New Roman" w:hAnsi="Times New Roman" w:cs="Times New Roman"/>
          <w:sz w:val="28"/>
          <w:szCs w:val="28"/>
        </w:rPr>
        <w:t>Хорошо! Только я думаю, что флаг для своей команды ты выбрал не верно. Ведь этот флаг объединяет спортсменов всех стран. А у нас объявлена малая зимняя Олимпиада. И в ней принимают участие только российские спортсмены.</w:t>
      </w:r>
    </w:p>
    <w:p w:rsidR="00407C96" w:rsidRDefault="00407C96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Знаешь, как выглядит Российский флаг?</w:t>
      </w:r>
    </w:p>
    <w:p w:rsidR="00407C96" w:rsidRDefault="00407C96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Нет, не видел никогда.</w:t>
      </w:r>
    </w:p>
    <w:p w:rsidR="00407C96" w:rsidRDefault="00407C96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дети, тебе всё расскажут о Российском флаге.</w:t>
      </w:r>
    </w:p>
    <w:p w:rsidR="00407C96" w:rsidRDefault="00407C96" w:rsidP="00B8310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07C96">
        <w:rPr>
          <w:rFonts w:ascii="Times New Roman" w:hAnsi="Times New Roman" w:cs="Times New Roman"/>
          <w:i/>
          <w:sz w:val="28"/>
          <w:szCs w:val="28"/>
        </w:rPr>
        <w:lastRenderedPageBreak/>
        <w:t>(Рассматриваем Российский флаг. Ребенок рассказывает о нём: полотнище Российского флага имеет три полосы: верхняя – белая, средняя – синяя, нижняя – красная.)</w:t>
      </w:r>
    </w:p>
    <w:p w:rsidR="00407C96" w:rsidRDefault="00407C96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Сережа, расскажет нам стихотворение В. Степанова «Флаг России».</w:t>
      </w:r>
    </w:p>
    <w:p w:rsidR="00407C96" w:rsidRDefault="00407C96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цвет – березка,</w:t>
      </w:r>
    </w:p>
    <w:p w:rsidR="00407C96" w:rsidRDefault="00407C96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неба цвет,</w:t>
      </w:r>
    </w:p>
    <w:p w:rsidR="00407C96" w:rsidRDefault="00407C96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полоска – </w:t>
      </w:r>
    </w:p>
    <w:p w:rsidR="00407C96" w:rsidRDefault="00407C96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407C96" w:rsidRDefault="00407C96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Спасибо вам, вы так хорошо всё рассказали, но мне что-то грустно стало.</w:t>
      </w:r>
    </w:p>
    <w:p w:rsidR="00407C96" w:rsidRDefault="00407C96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случилось, Лесовичок?</w:t>
      </w:r>
    </w:p>
    <w:p w:rsidR="00407C96" w:rsidRDefault="00407C96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22124F">
        <w:rPr>
          <w:rFonts w:ascii="Times New Roman" w:hAnsi="Times New Roman" w:cs="Times New Roman"/>
          <w:sz w:val="28"/>
          <w:szCs w:val="28"/>
        </w:rPr>
        <w:t>Да вот я подумал, мы живем в Алтайском крае. Вот хорошо бы на малую зимнюю Олимпиаду приехать с флагом Алтайского края. Но его, наверное, нет?</w:t>
      </w:r>
    </w:p>
    <w:p w:rsidR="0022124F" w:rsidRDefault="0022124F" w:rsidP="00B8310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нет? Есть! Вот он! </w:t>
      </w:r>
      <w:r w:rsidRPr="0022124F">
        <w:rPr>
          <w:rFonts w:ascii="Times New Roman" w:hAnsi="Times New Roman" w:cs="Times New Roman"/>
          <w:i/>
          <w:sz w:val="28"/>
          <w:szCs w:val="28"/>
        </w:rPr>
        <w:t>(Рассматриваем флаг Алтайского края)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2124F" w:rsidRPr="0022124F" w:rsidRDefault="0022124F" w:rsidP="00B8310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форму имеет флаг? </w:t>
      </w:r>
      <w:r w:rsidRPr="0022124F">
        <w:rPr>
          <w:rFonts w:ascii="Times New Roman" w:hAnsi="Times New Roman" w:cs="Times New Roman"/>
          <w:i/>
          <w:sz w:val="28"/>
          <w:szCs w:val="28"/>
        </w:rPr>
        <w:t>(Прямоугольную).</w:t>
      </w:r>
    </w:p>
    <w:p w:rsidR="0022124F" w:rsidRDefault="0022124F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цвета полотнище флага? </w:t>
      </w:r>
      <w:r w:rsidRPr="0022124F">
        <w:rPr>
          <w:rFonts w:ascii="Times New Roman" w:hAnsi="Times New Roman" w:cs="Times New Roman"/>
          <w:i/>
          <w:sz w:val="28"/>
          <w:szCs w:val="28"/>
        </w:rPr>
        <w:t>(Красное).</w:t>
      </w:r>
    </w:p>
    <w:p w:rsidR="0022124F" w:rsidRDefault="0022124F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цвета полоса у древка? </w:t>
      </w:r>
      <w:r w:rsidRPr="0022124F">
        <w:rPr>
          <w:rFonts w:ascii="Times New Roman" w:hAnsi="Times New Roman" w:cs="Times New Roman"/>
          <w:i/>
          <w:sz w:val="28"/>
          <w:szCs w:val="28"/>
        </w:rPr>
        <w:t>(Синяя)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2124F" w:rsidRDefault="0022124F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изображено на синей полосе? </w:t>
      </w:r>
      <w:r w:rsidRPr="0022124F">
        <w:rPr>
          <w:rFonts w:ascii="Times New Roman" w:hAnsi="Times New Roman" w:cs="Times New Roman"/>
          <w:i/>
          <w:sz w:val="28"/>
          <w:szCs w:val="28"/>
        </w:rPr>
        <w:t>(Хлебный колос).</w:t>
      </w:r>
    </w:p>
    <w:p w:rsidR="0022124F" w:rsidRDefault="0022124F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на флаге изображен хлебный колос? </w:t>
      </w:r>
      <w:r w:rsidRPr="0022124F">
        <w:rPr>
          <w:rFonts w:ascii="Times New Roman" w:hAnsi="Times New Roman" w:cs="Times New Roman"/>
          <w:i/>
          <w:sz w:val="28"/>
          <w:szCs w:val="28"/>
        </w:rPr>
        <w:t xml:space="preserve">(Это главное богатство нашего края). </w:t>
      </w:r>
    </w:p>
    <w:p w:rsidR="0022124F" w:rsidRDefault="0022124F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всё верно. А как вы думаете, почему полотнище красного цвета? (Красный цвет обозначает силу, мужество).</w:t>
      </w:r>
    </w:p>
    <w:p w:rsidR="0022124F" w:rsidRDefault="0022124F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находится в центре флага? (Герб Алтайского края)</w:t>
      </w:r>
    </w:p>
    <w:p w:rsidR="0022124F" w:rsidRPr="006176B3" w:rsidRDefault="0022124F" w:rsidP="00B8310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-Кто расскажет, что из</w:t>
      </w:r>
      <w:r w:rsidR="006176B3">
        <w:rPr>
          <w:rFonts w:ascii="Times New Roman" w:hAnsi="Times New Roman" w:cs="Times New Roman"/>
          <w:sz w:val="28"/>
          <w:szCs w:val="28"/>
        </w:rPr>
        <w:t xml:space="preserve">ображено на Гербе? </w:t>
      </w:r>
      <w:r w:rsidR="006176B3" w:rsidRPr="006176B3">
        <w:rPr>
          <w:rFonts w:ascii="Times New Roman" w:hAnsi="Times New Roman" w:cs="Times New Roman"/>
          <w:i/>
          <w:sz w:val="28"/>
          <w:szCs w:val="28"/>
        </w:rPr>
        <w:t>(Ребенок рас</w:t>
      </w:r>
      <w:r w:rsidRPr="006176B3">
        <w:rPr>
          <w:rFonts w:ascii="Times New Roman" w:hAnsi="Times New Roman" w:cs="Times New Roman"/>
          <w:i/>
          <w:sz w:val="28"/>
          <w:szCs w:val="28"/>
        </w:rPr>
        <w:t>сказывает)</w:t>
      </w:r>
    </w:p>
    <w:p w:rsidR="006176B3" w:rsidRPr="0022124F" w:rsidRDefault="006176B3" w:rsidP="00B83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Ура! Теперь на малую зимнюю Олимпиаду мы поедем под флагом Алтайского края. Он такой красивый! Ну что ж! Пойдемте тренироваться, готовиться к Олимпиаде нужно.</w:t>
      </w:r>
    </w:p>
    <w:sectPr w:rsidR="006176B3" w:rsidRPr="0022124F" w:rsidSect="004E426B">
      <w:pgSz w:w="11906" w:h="16838"/>
      <w:pgMar w:top="1134" w:right="850" w:bottom="1134" w:left="1701" w:header="708" w:footer="708" w:gutter="0"/>
      <w:pgBorders w:display="firstPage" w:offsetFrom="page">
        <w:top w:val="twistedLines1" w:sz="29" w:space="24" w:color="auto"/>
        <w:left w:val="twistedLines1" w:sz="29" w:space="24" w:color="auto"/>
        <w:bottom w:val="twistedLines1" w:sz="29" w:space="24" w:color="auto"/>
        <w:right w:val="twistedLines1" w:sz="2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2AAA"/>
    <w:multiLevelType w:val="hybridMultilevel"/>
    <w:tmpl w:val="32541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A688D"/>
    <w:multiLevelType w:val="hybridMultilevel"/>
    <w:tmpl w:val="81E8011A"/>
    <w:lvl w:ilvl="0" w:tplc="1B387E9C">
      <w:start w:val="1"/>
      <w:numFmt w:val="bullet"/>
      <w:lvlText w:val="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>
    <w:nsid w:val="5DBB154E"/>
    <w:multiLevelType w:val="hybridMultilevel"/>
    <w:tmpl w:val="83222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D7196"/>
    <w:multiLevelType w:val="hybridMultilevel"/>
    <w:tmpl w:val="A5FAFC58"/>
    <w:lvl w:ilvl="0" w:tplc="1B387E9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E596D"/>
    <w:multiLevelType w:val="hybridMultilevel"/>
    <w:tmpl w:val="09A69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14C02"/>
    <w:multiLevelType w:val="hybridMultilevel"/>
    <w:tmpl w:val="ABEAC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D3C0A"/>
    <w:multiLevelType w:val="hybridMultilevel"/>
    <w:tmpl w:val="20944870"/>
    <w:lvl w:ilvl="0" w:tplc="1B387E9C">
      <w:start w:val="1"/>
      <w:numFmt w:val="bullet"/>
      <w:lvlText w:val="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FC"/>
    <w:rsid w:val="0022124F"/>
    <w:rsid w:val="003C4E09"/>
    <w:rsid w:val="00407C96"/>
    <w:rsid w:val="004E426B"/>
    <w:rsid w:val="005F4C16"/>
    <w:rsid w:val="006176B3"/>
    <w:rsid w:val="007B344F"/>
    <w:rsid w:val="008B4F3B"/>
    <w:rsid w:val="009F61D3"/>
    <w:rsid w:val="00B83100"/>
    <w:rsid w:val="00C962FC"/>
    <w:rsid w:val="00DA18A3"/>
    <w:rsid w:val="00E6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inka.detskiysad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2020-04-29T17:55:00Z</dcterms:created>
  <dcterms:modified xsi:type="dcterms:W3CDTF">2020-05-03T04:16:00Z</dcterms:modified>
</cp:coreProperties>
</file>