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B5" w:rsidRDefault="00757AB5" w:rsidP="00757A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57AB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57AB5" w:rsidRDefault="00757AB5" w:rsidP="00757A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757AB5" w:rsidRDefault="00757AB5" w:rsidP="00757AB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757AB5" w:rsidRDefault="00757AB5" w:rsidP="00757AB5">
      <w:pPr>
        <w:pStyle w:val="a4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>
          <w:rPr>
            <w:rFonts w:ascii="Times New Roman" w:hAnsi="Times New Roman"/>
            <w:sz w:val="24"/>
            <w:szCs w:val="24"/>
          </w:rPr>
          <w:t>658204, г</w:t>
        </w:r>
      </w:smartTag>
      <w:r>
        <w:rPr>
          <w:rFonts w:ascii="Times New Roman" w:hAnsi="Times New Roman"/>
          <w:sz w:val="24"/>
          <w:szCs w:val="24"/>
        </w:rPr>
        <w:t>. Рубцовск, 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омсомольская, 65</w:t>
      </w:r>
    </w:p>
    <w:p w:rsidR="00757AB5" w:rsidRPr="005F608B" w:rsidRDefault="00757AB5" w:rsidP="00757AB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(38557) 6-59-69</w:t>
      </w:r>
    </w:p>
    <w:p w:rsidR="00757AB5" w:rsidRPr="004B2974" w:rsidRDefault="00757AB5" w:rsidP="00757AB5">
      <w:pPr>
        <w:spacing w:after="0" w:line="240" w:lineRule="auto"/>
        <w:contextualSpacing/>
        <w:jc w:val="center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</w:rPr>
        <w:t>Е</w:t>
      </w:r>
      <w:proofErr w:type="gramEnd"/>
      <w:r w:rsidRPr="004B2974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r w:rsidRPr="004B2974">
        <w:rPr>
          <w:rFonts w:ascii="Times New Roman" w:hAnsi="Times New Roman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lang w:val="en-US"/>
          </w:rPr>
          <w:t>ryabinka</w:t>
        </w:r>
        <w:r w:rsidRPr="004B2974">
          <w:rPr>
            <w:rStyle w:val="a3"/>
            <w:rFonts w:ascii="Times New Roman" w:hAnsi="Times New Roman"/>
            <w:lang w:val="en-US"/>
          </w:rPr>
          <w:t>.</w:t>
        </w:r>
        <w:r>
          <w:rPr>
            <w:rStyle w:val="a3"/>
            <w:rFonts w:ascii="Times New Roman" w:hAnsi="Times New Roman"/>
            <w:lang w:val="en-US"/>
          </w:rPr>
          <w:t>detskiysad</w:t>
        </w:r>
        <w:r w:rsidRPr="004B2974">
          <w:rPr>
            <w:rStyle w:val="a3"/>
            <w:rFonts w:ascii="Times New Roman" w:hAnsi="Times New Roman"/>
            <w:lang w:val="en-US"/>
          </w:rPr>
          <w:t>19@</w:t>
        </w:r>
        <w:r>
          <w:rPr>
            <w:rStyle w:val="a3"/>
            <w:rFonts w:ascii="Times New Roman" w:hAnsi="Times New Roman"/>
            <w:lang w:val="en-US"/>
          </w:rPr>
          <w:t>mail</w:t>
        </w:r>
        <w:r w:rsidRPr="004B2974">
          <w:rPr>
            <w:rStyle w:val="a3"/>
            <w:rFonts w:ascii="Times New Roman" w:hAnsi="Times New Roman"/>
            <w:lang w:val="en-US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</w:p>
    <w:p w:rsidR="00757AB5" w:rsidRPr="004B2974" w:rsidRDefault="00757AB5" w:rsidP="00757AB5">
      <w:pPr>
        <w:shd w:val="clear" w:color="auto" w:fill="FFFFFF"/>
        <w:jc w:val="both"/>
        <w:rPr>
          <w:rFonts w:ascii="Times New Roman" w:hAnsi="Times New Roman"/>
          <w:b/>
          <w:bCs/>
          <w:iCs/>
          <w:color w:val="000000"/>
          <w:spacing w:val="-1"/>
          <w:sz w:val="40"/>
          <w:szCs w:val="40"/>
          <w:lang w:val="en-US"/>
        </w:rPr>
      </w:pPr>
    </w:p>
    <w:p w:rsidR="00757AB5" w:rsidRDefault="00757AB5" w:rsidP="00757AB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val="en-US" w:eastAsia="ru-RU"/>
        </w:rPr>
      </w:pPr>
    </w:p>
    <w:p w:rsidR="00757AB5" w:rsidRDefault="00757AB5" w:rsidP="00757AB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val="en-US" w:eastAsia="ru-RU"/>
        </w:rPr>
      </w:pPr>
    </w:p>
    <w:p w:rsidR="00757AB5" w:rsidRPr="000D46DB" w:rsidRDefault="00757AB5" w:rsidP="000D46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</w:pPr>
      <w:r w:rsidRPr="000D46DB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Сценарий мероприятия</w:t>
      </w:r>
    </w:p>
    <w:p w:rsidR="00757AB5" w:rsidRPr="000D46DB" w:rsidRDefault="00757AB5" w:rsidP="000D4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</w:pPr>
      <w:r w:rsidRPr="000D46DB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«ЮИД в гостях у дошколят»</w:t>
      </w:r>
    </w:p>
    <w:p w:rsidR="00757AB5" w:rsidRDefault="00757AB5" w:rsidP="00757AB5">
      <w:pPr>
        <w:spacing w:after="0" w:line="240" w:lineRule="auto"/>
        <w:jc w:val="center"/>
        <w:rPr>
          <w:rFonts w:ascii="Arial" w:eastAsia="Times New Roman" w:hAnsi="Arial" w:cs="Arial"/>
          <w:b/>
          <w:i/>
          <w:kern w:val="36"/>
          <w:sz w:val="48"/>
          <w:szCs w:val="48"/>
          <w:lang w:eastAsia="ru-RU"/>
        </w:rPr>
      </w:pPr>
    </w:p>
    <w:p w:rsidR="00757AB5" w:rsidRDefault="00757AB5" w:rsidP="00757AB5">
      <w:pPr>
        <w:spacing w:after="0" w:line="240" w:lineRule="auto"/>
        <w:jc w:val="center"/>
        <w:rPr>
          <w:rFonts w:ascii="Arial" w:eastAsia="Times New Roman" w:hAnsi="Arial" w:cs="Arial"/>
          <w:b/>
          <w:i/>
          <w:kern w:val="36"/>
          <w:sz w:val="48"/>
          <w:szCs w:val="48"/>
          <w:lang w:eastAsia="ru-RU"/>
        </w:rPr>
      </w:pPr>
    </w:p>
    <w:p w:rsidR="00757AB5" w:rsidRDefault="00757AB5" w:rsidP="00757AB5">
      <w:pPr>
        <w:spacing w:after="0" w:line="240" w:lineRule="auto"/>
        <w:jc w:val="center"/>
        <w:rPr>
          <w:rFonts w:ascii="Arial" w:eastAsia="Times New Roman" w:hAnsi="Arial" w:cs="Arial"/>
          <w:b/>
          <w:i/>
          <w:kern w:val="36"/>
          <w:sz w:val="48"/>
          <w:szCs w:val="48"/>
          <w:lang w:eastAsia="ru-RU"/>
        </w:rPr>
      </w:pPr>
    </w:p>
    <w:p w:rsidR="00757AB5" w:rsidRDefault="00757AB5" w:rsidP="00757AB5">
      <w:pPr>
        <w:spacing w:after="0" w:line="240" w:lineRule="auto"/>
        <w:jc w:val="center"/>
        <w:rPr>
          <w:rFonts w:ascii="Arial" w:eastAsia="Times New Roman" w:hAnsi="Arial" w:cs="Arial"/>
          <w:b/>
          <w:i/>
          <w:kern w:val="36"/>
          <w:sz w:val="48"/>
          <w:szCs w:val="48"/>
          <w:lang w:eastAsia="ru-RU"/>
        </w:rPr>
      </w:pPr>
    </w:p>
    <w:p w:rsidR="00757AB5" w:rsidRDefault="00757AB5" w:rsidP="00757AB5">
      <w:pPr>
        <w:spacing w:after="0" w:line="240" w:lineRule="auto"/>
        <w:jc w:val="center"/>
        <w:rPr>
          <w:rFonts w:ascii="Arial" w:eastAsia="Times New Roman" w:hAnsi="Arial" w:cs="Arial"/>
          <w:b/>
          <w:i/>
          <w:kern w:val="36"/>
          <w:sz w:val="48"/>
          <w:szCs w:val="48"/>
          <w:lang w:eastAsia="ru-RU"/>
        </w:rPr>
      </w:pPr>
    </w:p>
    <w:p w:rsidR="00757AB5" w:rsidRPr="00757AB5" w:rsidRDefault="00757AB5" w:rsidP="00757AB5">
      <w:pPr>
        <w:spacing w:after="0" w:line="240" w:lineRule="auto"/>
        <w:jc w:val="center"/>
        <w:rPr>
          <w:rFonts w:ascii="Arial" w:eastAsia="Times New Roman" w:hAnsi="Arial" w:cs="Arial"/>
          <w:b/>
          <w:i/>
          <w:kern w:val="36"/>
          <w:sz w:val="48"/>
          <w:szCs w:val="48"/>
          <w:lang w:eastAsia="ru-RU"/>
        </w:rPr>
      </w:pPr>
    </w:p>
    <w:p w:rsidR="00757AB5" w:rsidRDefault="00757AB5" w:rsidP="000D46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7F4C"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</w:p>
    <w:p w:rsidR="00757AB5" w:rsidRDefault="000D46DB" w:rsidP="000D46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757AB5" w:rsidRPr="004E7F4C">
        <w:rPr>
          <w:rFonts w:ascii="Times New Roman" w:hAnsi="Times New Roman" w:cs="Times New Roman"/>
          <w:b/>
          <w:i/>
          <w:sz w:val="28"/>
          <w:szCs w:val="28"/>
        </w:rPr>
        <w:t>Пахомова Яна Сергеевна</w:t>
      </w:r>
    </w:p>
    <w:p w:rsidR="00757AB5" w:rsidRPr="004E7F4C" w:rsidRDefault="000D46DB" w:rsidP="000D46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и</w:t>
      </w:r>
      <w:r w:rsidR="00757AB5" w:rsidRPr="004E7F4C">
        <w:rPr>
          <w:rFonts w:ascii="Times New Roman" w:hAnsi="Times New Roman" w:cs="Times New Roman"/>
          <w:b/>
          <w:i/>
          <w:sz w:val="28"/>
          <w:szCs w:val="28"/>
        </w:rPr>
        <w:t>нст</w:t>
      </w:r>
      <w:r>
        <w:rPr>
          <w:rFonts w:ascii="Times New Roman" w:hAnsi="Times New Roman" w:cs="Times New Roman"/>
          <w:b/>
          <w:i/>
          <w:sz w:val="28"/>
          <w:szCs w:val="28"/>
        </w:rPr>
        <w:t>руктор по физической культуре</w:t>
      </w:r>
    </w:p>
    <w:p w:rsidR="00757AB5" w:rsidRPr="004E7F4C" w:rsidRDefault="00757AB5" w:rsidP="00757AB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57AB5" w:rsidRDefault="00757AB5" w:rsidP="00757A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57AB5" w:rsidRDefault="00757AB5" w:rsidP="00757A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57AB5" w:rsidRDefault="00757AB5" w:rsidP="00757A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57AB5" w:rsidRDefault="00757AB5" w:rsidP="00757A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D46DB" w:rsidRDefault="000D46DB" w:rsidP="00757A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D46DB" w:rsidRDefault="000D46DB" w:rsidP="00757A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57AB5" w:rsidRDefault="00757AB5" w:rsidP="00757A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57AB5" w:rsidRDefault="00757AB5" w:rsidP="000D46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Рубцовск 2018</w:t>
      </w:r>
      <w:r w:rsidR="000D46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г</w:t>
      </w:r>
    </w:p>
    <w:p w:rsidR="000D46DB" w:rsidRPr="000D46DB" w:rsidRDefault="000D46DB" w:rsidP="000D46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Цель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пропаганда и агитация Правил дорожного движения среди </w:t>
      </w:r>
      <w:r w:rsidRPr="000D46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сохранение жизни и здоровья юных пешеходов в условиях постоянно развивающейся и усложняющейся транспортной среды; - воспитание ответственности за своё поведение на улице и дороге;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развитие адекватного восприятия возможных опасных ситуаций;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формирование знаний, умений, навыков и привычек безопасного поведения.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 отряда ЮИД, эмблемы, запись музыки, аудиоаппаратура, плакаты по ПДД, наглядный материал с дорожными ситуациями.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снижение детского дорожно-транспортного травматизма;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адекватное восприятие возможных опасных ситуаций;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proofErr w:type="spellStart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знаний, умений и навыков в сфере дорожного движения;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выработанная система творческого саморазвития личности.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0D46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мероприятия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старшего </w:t>
      </w:r>
      <w:r w:rsidRPr="000D46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ученики школы, воспитатели, специалисты, родители.</w:t>
      </w:r>
    </w:p>
    <w:p w:rsidR="00757AB5" w:rsidRPr="000D46DB" w:rsidRDefault="00757AB5" w:rsidP="000D46D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песню </w:t>
      </w:r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«Юный инспектор дорожного движения»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отряд ЮИД, исполняет танец.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.Здравствуйте, </w:t>
      </w:r>
      <w:proofErr w:type="spellStart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Лизочки</w:t>
      </w:r>
      <w:proofErr w:type="spellEnd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Здравствуйте, Сашеньки!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Здравствуйте, Димочки, Влады, и Машеньки!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Здравствуйте, Лёши, и Ксюши, и Ванечки!</w:t>
      </w:r>
      <w:bookmarkStart w:id="0" w:name="_GoBack"/>
      <w:bookmarkEnd w:id="0"/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Здравствуйте, девочки!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Здравствуйте, мальчики!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6.- Задорно горят огоньки ваших глаз.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7.- Команда - </w:t>
      </w:r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ВМЕСТЕ)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ЮИД приветствует вас!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- Ребята, ЮИД - значит - Юный Инспектор Движения! Мы пришли к вам в </w:t>
      </w:r>
      <w:r w:rsidRPr="000D46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 из школы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учимся мы в 6 классе.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1.- Наш отряд называется </w:t>
      </w:r>
      <w:proofErr w:type="gramStart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ВСЕ ВМЕСТЕ)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"Добрая дорога детства".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Наш девиз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Детям знать положено Правила дорожные! Ты, </w:t>
      </w:r>
      <w:proofErr w:type="spellStart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дружок</w:t>
      </w:r>
      <w:proofErr w:type="gramStart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оверься</w:t>
      </w:r>
      <w:proofErr w:type="spellEnd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им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Будешь цел и невредим!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3.- Наша </w:t>
      </w:r>
      <w:proofErr w:type="spellStart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речёвка</w:t>
      </w:r>
      <w:proofErr w:type="spellEnd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Добрая дорога детства, С вами здесь мы по соседству.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движенья будем вместе учить,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жизнью и здоровьем своим дорожить!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– Ребята, мы очень бы хотели с вами подружиться, а вы хотите с нами дружить?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- А чтобы поближе с вами познакомиться, мы исполним для вас наш гимн - главную песню отряда ЮИД.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гимн отряда на мотив песни "Дорогою добра".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- Кстати, нам сказали, что в вашем детском саду очень умные дети, и, что вы все знаете правила дорожного движения, это правда? 7. - Ну, тогда мы хотели бы повторить с вами правила движения и проверить, хорошо ли вы их помните!</w:t>
      </w:r>
    </w:p>
    <w:p w:rsid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Школьный наш </w:t>
      </w:r>
      <w:proofErr w:type="spellStart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ЮИД-отряд</w:t>
      </w:r>
      <w:proofErr w:type="spellEnd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Становитесь дружно в ряд </w:t>
      </w:r>
    </w:p>
    <w:p w:rsid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 все правила и знаки 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расскажем для ребят.</w:t>
      </w:r>
    </w:p>
    <w:p w:rsidR="000D46DB" w:rsidRPr="000D46DB" w:rsidRDefault="00757AB5" w:rsidP="000D46D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городу, по улице </w:t>
      </w:r>
    </w:p>
    <w:p w:rsidR="000D46DB" w:rsidRDefault="00757AB5" w:rsidP="000D46DB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ходят просто так</w:t>
      </w:r>
    </w:p>
    <w:p w:rsidR="000D46DB" w:rsidRDefault="00757AB5" w:rsidP="000D46DB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не знаешь правила, </w:t>
      </w:r>
    </w:p>
    <w:p w:rsidR="00757AB5" w:rsidRPr="000D46DB" w:rsidRDefault="00757AB5" w:rsidP="000D46DB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 попасть впросак.</w:t>
      </w:r>
    </w:p>
    <w:p w:rsidR="000D46DB" w:rsidRPr="000D46DB" w:rsidRDefault="00757AB5" w:rsidP="000D46D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время будь внимательным</w:t>
      </w:r>
    </w:p>
    <w:p w:rsidR="000D46DB" w:rsidRDefault="00757AB5" w:rsidP="000D46DB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помни наперё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46DB" w:rsidRDefault="00757AB5" w:rsidP="000D46DB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имеют правила</w:t>
      </w:r>
    </w:p>
    <w:p w:rsidR="00757AB5" w:rsidRPr="000D46DB" w:rsidRDefault="00757AB5" w:rsidP="000D46DB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Шофёр и пешеход!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- А теперь проверим, знаете ли вы правила поведения на дороге! Приготовьтесь внимательно слушать и дружно отвечать!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Машины мчатся. Тут же, вскачь, Летит к проезжей части мяч. </w:t>
      </w:r>
      <w:proofErr w:type="gramStart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запомнить все, друзья, Что за мячом бежать… </w:t>
      </w:r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отвечают дети</w:t>
      </w:r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НЕЛЬЗЯ)</w:t>
      </w:r>
      <w:proofErr w:type="gramEnd"/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Все ребята - пешеходы, Помните, </w:t>
      </w:r>
      <w:proofErr w:type="spellStart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</w:t>
      </w:r>
      <w:proofErr w:type="gramStart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сегда</w:t>
      </w:r>
      <w:proofErr w:type="spellEnd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сигналы светофора Выполнять мы будем?. </w:t>
      </w:r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отвечают дети</w:t>
      </w:r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ДА)</w:t>
      </w:r>
      <w:proofErr w:type="gramEnd"/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Друга посадил на раму И помчал велосипед Ясно нам, ребята, с вам</w:t>
      </w:r>
      <w:proofErr w:type="gramStart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кататься можно?. </w:t>
      </w:r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отвечают дети</w:t>
      </w:r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НЕТ)</w:t>
      </w:r>
      <w:proofErr w:type="gramEnd"/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proofErr w:type="gramStart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 за руль, крути педали, Помни правила всегда, Если свет зеленый дали, Можешь дальше ехать?. </w:t>
      </w:r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отвечают дети</w:t>
      </w:r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ДА)</w:t>
      </w:r>
      <w:proofErr w:type="gramEnd"/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- Сейчас мы приглашаем вас на весёлый танец!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музыку "Правила дорожного движения"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А сейчас мы поиграем с вами в игру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вопрос - ответ! Если вы поступаете согласно правилам дорожного </w:t>
      </w:r>
      <w:proofErr w:type="spellStart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</w:t>
      </w:r>
      <w:proofErr w:type="gramStart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spellEnd"/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дружно отвечайте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D46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друзья!»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если нет – молчите.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- Кто из вас идёт вперёд, только там, где переход?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- Кто летит вперёд так скоро, что не видит светофора?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- Знает кто, что свет зелёный, означает – путь открыт?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- А что жёлтый свет всегда нам о внимании говорит?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- Знает кто, что красный свет говорит – дороги нет?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- Кто из вас идёт домой, по проезжей мостовой?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- Кто из вас в маршрутке тесной уступил старушке место?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- Молодцы, ребята. Вы и вправду знаете правила поведения на дороге. Ну, а нам, к сожалению, пришла пора прощаться.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- Но мы часто будем приходить к вам в </w:t>
      </w:r>
      <w:r w:rsidRPr="000D46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можно? 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обещаем в следующий раз приготовить для вас загадки, игры, сказки по Правилам дорожного движения.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- А вы обещайте нам изучать правила и не нарушать их никогда, хорошо!</w:t>
      </w:r>
    </w:p>
    <w:p w:rsidR="00757AB5" w:rsidRPr="000D46DB" w:rsidRDefault="00757AB5" w:rsidP="000D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0D4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До свиданья, друзья! До новых встреч!</w:t>
      </w:r>
    </w:p>
    <w:p w:rsidR="00D026D9" w:rsidRPr="000D46DB" w:rsidRDefault="00D026D9" w:rsidP="000D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26D9" w:rsidRPr="000D46DB" w:rsidSect="0072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075"/>
    <w:multiLevelType w:val="hybridMultilevel"/>
    <w:tmpl w:val="BB067D3A"/>
    <w:lvl w:ilvl="0" w:tplc="F9445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AB5"/>
    <w:rsid w:val="000D46DB"/>
    <w:rsid w:val="007215A9"/>
    <w:rsid w:val="00757AB5"/>
    <w:rsid w:val="00D0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7AB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7A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57AB5"/>
    <w:rPr>
      <w:rFonts w:ascii="Calibri" w:eastAsia="Calibri" w:hAnsi="Calibri" w:cs="Times New Roman"/>
      <w:sz w:val="20"/>
      <w:szCs w:val="28"/>
    </w:rPr>
  </w:style>
  <w:style w:type="paragraph" w:styleId="a6">
    <w:name w:val="List Paragraph"/>
    <w:basedOn w:val="a"/>
    <w:uiPriority w:val="34"/>
    <w:qFormat/>
    <w:rsid w:val="000D4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7AB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7A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57AB5"/>
    <w:rPr>
      <w:rFonts w:ascii="Calibri" w:eastAsia="Calibri" w:hAnsi="Calibri" w:cs="Times New Roman"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701</Words>
  <Characters>3996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2</cp:revision>
  <dcterms:created xsi:type="dcterms:W3CDTF">2020-05-09T05:00:00Z</dcterms:created>
  <dcterms:modified xsi:type="dcterms:W3CDTF">2020-05-10T06:22:00Z</dcterms:modified>
</cp:coreProperties>
</file>