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1B" w:rsidRPr="00451C1B" w:rsidRDefault="00451C1B" w:rsidP="00451C1B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1B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51C1B" w:rsidRPr="00451C1B" w:rsidRDefault="00451C1B" w:rsidP="00451C1B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1B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451C1B" w:rsidRPr="00451C1B" w:rsidRDefault="00451C1B" w:rsidP="00451C1B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1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658204, г. Рубцовск, ул.Комсомольская, 65</w:t>
      </w:r>
    </w:p>
    <w:p w:rsidR="00451C1B" w:rsidRPr="00451C1B" w:rsidRDefault="00451C1B" w:rsidP="00451C1B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1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тел.: (38557) 7-59-69</w:t>
      </w:r>
    </w:p>
    <w:p w:rsidR="00451C1B" w:rsidRPr="00451C1B" w:rsidRDefault="00451C1B" w:rsidP="00451C1B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1C1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</w:t>
      </w:r>
      <w:r w:rsidRPr="00451C1B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-mail: </w:t>
      </w:r>
      <w:hyperlink r:id="rId6" w:history="1">
        <w:r w:rsidRPr="00451C1B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451C1B" w:rsidRPr="00451C1B" w:rsidRDefault="00451C1B" w:rsidP="00451C1B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451C1B" w:rsidRPr="00451C1B" w:rsidRDefault="00451C1B" w:rsidP="00451C1B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1C1B" w:rsidRPr="00451C1B" w:rsidRDefault="00451C1B" w:rsidP="00451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451C1B" w:rsidRPr="00042A27" w:rsidRDefault="00451C1B" w:rsidP="00451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2A27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Консультация для педагогов</w:t>
      </w:r>
    </w:p>
    <w:p w:rsidR="00451C1B" w:rsidRPr="00451C1B" w:rsidRDefault="00451C1B" w:rsidP="00451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1C1B" w:rsidRPr="00042A27" w:rsidRDefault="00451C1B" w:rsidP="00451C1B">
      <w:pPr>
        <w:jc w:val="center"/>
        <w:rPr>
          <w:sz w:val="52"/>
          <w:szCs w:val="52"/>
        </w:rPr>
      </w:pPr>
      <w:r w:rsidRPr="00042A27">
        <w:rPr>
          <w:rFonts w:ascii="Times New Roman" w:eastAsia="Calibri" w:hAnsi="Times New Roman" w:cs="Times New Roman"/>
          <w:kern w:val="1"/>
          <w:sz w:val="52"/>
          <w:szCs w:val="52"/>
          <w:lang w:eastAsia="hi-IN" w:bidi="hi-IN"/>
        </w:rPr>
        <w:t>«Японская методика пальцевого массажа, как новая образовательная технология».</w:t>
      </w: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042A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451C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1B" w:rsidRPr="00451C1B" w:rsidRDefault="00451C1B" w:rsidP="00451C1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Подготовила: Архипова Н.В.</w:t>
      </w:r>
    </w:p>
    <w:p w:rsidR="00451C1B" w:rsidRPr="00451C1B" w:rsidRDefault="00451C1B" w:rsidP="00451C1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97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45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(воспитатель первой </w:t>
      </w:r>
      <w:r w:rsidR="00A97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</w:t>
      </w:r>
      <w:r w:rsidRPr="00451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категории)</w:t>
      </w:r>
    </w:p>
    <w:p w:rsidR="0077041F" w:rsidRDefault="0077041F" w:rsidP="00042A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77041F" w:rsidRPr="00042A27" w:rsidRDefault="0077041F" w:rsidP="0077041F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 w:rsidRPr="00042A27">
        <w:rPr>
          <w:sz w:val="28"/>
          <w:szCs w:val="28"/>
        </w:rPr>
        <w:t>Игровой </w:t>
      </w:r>
      <w:r w:rsidR="000F670B" w:rsidRPr="00042A27">
        <w:rPr>
          <w:sz w:val="28"/>
          <w:szCs w:val="28"/>
        </w:rPr>
        <w:t xml:space="preserve"> </w:t>
      </w:r>
      <w:r w:rsidRPr="00042A27">
        <w:rPr>
          <w:sz w:val="28"/>
          <w:szCs w:val="28"/>
        </w:rPr>
        <w:t>пальчиковый самомассаж - это нетрадиционный, высокоэффективный,</w:t>
      </w:r>
      <w:r w:rsidR="000F670B" w:rsidRPr="00042A27">
        <w:rPr>
          <w:sz w:val="28"/>
          <w:szCs w:val="28"/>
        </w:rPr>
        <w:t xml:space="preserve"> </w:t>
      </w:r>
      <w:r w:rsidRPr="00042A27">
        <w:rPr>
          <w:sz w:val="28"/>
          <w:szCs w:val="28"/>
        </w:rPr>
        <w:t>доступный и безопасный метод оздоровления, развития общей и мелкой моторики детей, познавательной деятельности</w:t>
      </w:r>
      <w:r w:rsidRPr="00042A27">
        <w:rPr>
          <w:b/>
          <w:bCs/>
          <w:sz w:val="28"/>
          <w:szCs w:val="28"/>
        </w:rPr>
        <w:t>, </w:t>
      </w:r>
      <w:r w:rsidRPr="00042A27">
        <w:rPr>
          <w:sz w:val="28"/>
          <w:szCs w:val="28"/>
        </w:rPr>
        <w:t>речи.</w:t>
      </w:r>
    </w:p>
    <w:p w:rsidR="00345279" w:rsidRPr="0077041F" w:rsidRDefault="000F670B" w:rsidP="0077041F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45279" w:rsidRPr="0077041F">
        <w:rPr>
          <w:color w:val="000000"/>
          <w:sz w:val="28"/>
          <w:szCs w:val="28"/>
        </w:rPr>
        <w:t xml:space="preserve"> дошкольных учреждениях Японии, применяется методика пальцевого массажа и самомассажа.</w:t>
      </w:r>
    </w:p>
    <w:p w:rsidR="00345279" w:rsidRPr="0077041F" w:rsidRDefault="00345279" w:rsidP="000F670B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Японский ученый Намикоши Токухиро считает, что массаж каждого пальца положительно влияет на опреде</w:t>
      </w:r>
      <w:r w:rsidRPr="0077041F">
        <w:rPr>
          <w:color w:val="000000"/>
          <w:sz w:val="28"/>
          <w:szCs w:val="28"/>
        </w:rPr>
        <w:softHyphen/>
        <w:t>ленный орган:</w:t>
      </w:r>
    </w:p>
    <w:p w:rsidR="000F670B" w:rsidRDefault="00345279" w:rsidP="0077041F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массаж большого пальца - повышает активность мозга;</w:t>
      </w:r>
    </w:p>
    <w:p w:rsidR="000F670B" w:rsidRDefault="00345279" w:rsidP="0077041F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F670B">
        <w:rPr>
          <w:color w:val="000000"/>
          <w:sz w:val="28"/>
          <w:szCs w:val="28"/>
        </w:rPr>
        <w:t>массаж указательного пальца - стимулирует желу</w:t>
      </w:r>
      <w:r w:rsidRPr="000F670B">
        <w:rPr>
          <w:color w:val="000000"/>
          <w:sz w:val="28"/>
          <w:szCs w:val="28"/>
        </w:rPr>
        <w:softHyphen/>
        <w:t>док и поджелудочную железу;</w:t>
      </w:r>
    </w:p>
    <w:p w:rsidR="000F670B" w:rsidRDefault="00345279" w:rsidP="0077041F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F670B">
        <w:rPr>
          <w:color w:val="000000"/>
          <w:sz w:val="28"/>
          <w:szCs w:val="28"/>
        </w:rPr>
        <w:t>массаж среднего пальца - улучшает работу кишеч</w:t>
      </w:r>
      <w:r w:rsidRPr="000F670B">
        <w:rPr>
          <w:color w:val="000000"/>
          <w:sz w:val="28"/>
          <w:szCs w:val="28"/>
        </w:rPr>
        <w:softHyphen/>
        <w:t>ника;</w:t>
      </w:r>
    </w:p>
    <w:p w:rsidR="000F670B" w:rsidRDefault="00345279" w:rsidP="0077041F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F670B">
        <w:rPr>
          <w:color w:val="000000"/>
          <w:sz w:val="28"/>
          <w:szCs w:val="28"/>
        </w:rPr>
        <w:t xml:space="preserve"> массаж безымянного пальца - стимулирует печень;</w:t>
      </w:r>
    </w:p>
    <w:p w:rsidR="00345279" w:rsidRPr="000F670B" w:rsidRDefault="00345279" w:rsidP="0077041F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F670B">
        <w:rPr>
          <w:color w:val="000000"/>
          <w:sz w:val="28"/>
          <w:szCs w:val="28"/>
        </w:rPr>
        <w:t>массаж мизинца - способствует улучшению сердеч</w:t>
      </w:r>
      <w:r w:rsidRPr="000F670B">
        <w:rPr>
          <w:color w:val="000000"/>
          <w:sz w:val="28"/>
          <w:szCs w:val="28"/>
        </w:rPr>
        <w:softHyphen/>
        <w:t>ной деятельности, снимает психическое и нервное напряжение.</w:t>
      </w:r>
    </w:p>
    <w:p w:rsidR="00345279" w:rsidRPr="0077041F" w:rsidRDefault="00345279" w:rsidP="007704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Поскольку нервные окончания на пальцах непосред</w:t>
      </w:r>
      <w:r w:rsidRPr="0077041F">
        <w:rPr>
          <w:color w:val="000000"/>
          <w:sz w:val="28"/>
          <w:szCs w:val="28"/>
        </w:rPr>
        <w:softHyphen/>
        <w:t>ственно связаны с мозгом:</w:t>
      </w:r>
    </w:p>
    <w:p w:rsidR="00345279" w:rsidRPr="0077041F" w:rsidRDefault="00345279" w:rsidP="007704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работа рук способствует психическому успокоению (вязание на спицах);</w:t>
      </w:r>
    </w:p>
    <w:p w:rsidR="00345279" w:rsidRPr="0077041F" w:rsidRDefault="00345279" w:rsidP="007704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предотвращает развитие утомления в мозговых цен</w:t>
      </w:r>
      <w:r w:rsidRPr="0077041F">
        <w:rPr>
          <w:color w:val="000000"/>
          <w:sz w:val="28"/>
          <w:szCs w:val="28"/>
        </w:rPr>
        <w:softHyphen/>
        <w:t>трах (китайский обычай перебирать в руках грецкие орехи);</w:t>
      </w:r>
    </w:p>
    <w:p w:rsidR="00345279" w:rsidRPr="0077041F" w:rsidRDefault="00345279" w:rsidP="007704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способствует возникновению успокаивающего эф</w:t>
      </w:r>
      <w:r w:rsidRPr="0077041F">
        <w:rPr>
          <w:color w:val="000000"/>
          <w:sz w:val="28"/>
          <w:szCs w:val="28"/>
        </w:rPr>
        <w:softHyphen/>
        <w:t>фекта (японские купцы потирают руки при обслужи</w:t>
      </w:r>
      <w:r w:rsidRPr="0077041F">
        <w:rPr>
          <w:color w:val="000000"/>
          <w:sz w:val="28"/>
          <w:szCs w:val="28"/>
        </w:rPr>
        <w:softHyphen/>
        <w:t>вании докучливых клиентов).</w:t>
      </w:r>
    </w:p>
    <w:p w:rsidR="00345279" w:rsidRPr="000F670B" w:rsidRDefault="00345279" w:rsidP="000F67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FF0000"/>
          <w:sz w:val="28"/>
          <w:szCs w:val="28"/>
        </w:rPr>
      </w:pPr>
      <w:r w:rsidRPr="000F670B">
        <w:rPr>
          <w:color w:val="FF0000"/>
          <w:sz w:val="28"/>
          <w:szCs w:val="28"/>
        </w:rPr>
        <w:t>Совет взрослым:</w:t>
      </w:r>
      <w:r w:rsidR="000F670B">
        <w:rPr>
          <w:color w:val="FF0000"/>
          <w:sz w:val="28"/>
          <w:szCs w:val="28"/>
        </w:rPr>
        <w:t xml:space="preserve"> </w:t>
      </w:r>
      <w:r w:rsidRPr="0077041F">
        <w:rPr>
          <w:color w:val="000000"/>
          <w:sz w:val="28"/>
          <w:szCs w:val="28"/>
        </w:rPr>
        <w:t>если дети волнуются при речи и вертят в руках пред</w:t>
      </w:r>
      <w:r w:rsidRPr="0077041F">
        <w:rPr>
          <w:color w:val="000000"/>
          <w:sz w:val="28"/>
          <w:szCs w:val="28"/>
        </w:rPr>
        <w:softHyphen/>
        <w:t>меты, не следует их выхватывать из рук - так орга</w:t>
      </w:r>
      <w:r w:rsidRPr="0077041F">
        <w:rPr>
          <w:color w:val="000000"/>
          <w:sz w:val="28"/>
          <w:szCs w:val="28"/>
        </w:rPr>
        <w:softHyphen/>
        <w:t>низм ребенка сбрасывает возбуждение.</w:t>
      </w:r>
    </w:p>
    <w:p w:rsidR="000F670B" w:rsidRDefault="000F670B" w:rsidP="000F670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Другой я</w:t>
      </w:r>
      <w:r w:rsidR="00345279" w:rsidRPr="0077041F">
        <w:rPr>
          <w:color w:val="000000"/>
          <w:sz w:val="28"/>
          <w:szCs w:val="28"/>
        </w:rPr>
        <w:t>понский ученый Йосиро Цуцуми разработал систему упражнений для самомассажа:</w:t>
      </w:r>
    </w:p>
    <w:p w:rsidR="000F670B" w:rsidRDefault="000F670B" w:rsidP="000F670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F670B">
        <w:rPr>
          <w:b/>
          <w:bCs/>
          <w:i/>
          <w:color w:val="00B050"/>
          <w:sz w:val="28"/>
          <w:szCs w:val="28"/>
        </w:rPr>
        <w:lastRenderedPageBreak/>
        <w:t>1.</w:t>
      </w:r>
      <w:r w:rsidR="00345279" w:rsidRPr="000F670B">
        <w:rPr>
          <w:b/>
          <w:bCs/>
          <w:i/>
          <w:color w:val="00B050"/>
          <w:sz w:val="28"/>
          <w:szCs w:val="28"/>
        </w:rPr>
        <w:t>Массаж пальцев</w:t>
      </w:r>
      <w:r w:rsidR="00345279" w:rsidRPr="0077041F">
        <w:rPr>
          <w:b/>
          <w:bCs/>
          <w:color w:val="000000"/>
          <w:sz w:val="28"/>
          <w:szCs w:val="28"/>
        </w:rPr>
        <w:t>,</w:t>
      </w:r>
      <w:r w:rsidR="00345279" w:rsidRPr="0077041F">
        <w:rPr>
          <w:color w:val="000000"/>
          <w:sz w:val="28"/>
          <w:szCs w:val="28"/>
        </w:rPr>
        <w:t> начиная с большого и до мизинца. Растирают сначала подушечку пальца, а затем медленно поднимаются к основанию. Такой массаж желательно со</w:t>
      </w:r>
      <w:r w:rsidR="00345279" w:rsidRPr="0077041F">
        <w:rPr>
          <w:color w:val="000000"/>
          <w:sz w:val="28"/>
          <w:szCs w:val="28"/>
        </w:rPr>
        <w:softHyphen/>
        <w:t>провождать веселыми рифмовками</w:t>
      </w:r>
      <w:r>
        <w:rPr>
          <w:color w:val="000000"/>
          <w:sz w:val="28"/>
          <w:szCs w:val="28"/>
        </w:rPr>
        <w:t>.</w:t>
      </w:r>
    </w:p>
    <w:p w:rsidR="00345279" w:rsidRPr="000F670B" w:rsidRDefault="000F670B" w:rsidP="000F670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F670B">
        <w:rPr>
          <w:b/>
          <w:bCs/>
          <w:i/>
          <w:color w:val="00B050"/>
          <w:sz w:val="28"/>
          <w:szCs w:val="28"/>
        </w:rPr>
        <w:t>2.</w:t>
      </w:r>
      <w:r w:rsidR="00345279" w:rsidRPr="000F670B">
        <w:rPr>
          <w:b/>
          <w:bCs/>
          <w:i/>
          <w:color w:val="00B050"/>
          <w:sz w:val="28"/>
          <w:szCs w:val="28"/>
        </w:rPr>
        <w:t>Массаж ладонных поверхностей</w:t>
      </w:r>
      <w:r w:rsidR="00345279" w:rsidRPr="000F670B">
        <w:rPr>
          <w:color w:val="00B050"/>
          <w:sz w:val="28"/>
          <w:szCs w:val="28"/>
        </w:rPr>
        <w:t> </w:t>
      </w:r>
      <w:r w:rsidR="00345279" w:rsidRPr="000F670B">
        <w:rPr>
          <w:color w:val="000000"/>
          <w:sz w:val="28"/>
          <w:szCs w:val="28"/>
        </w:rPr>
        <w:t>каменными, метал</w:t>
      </w:r>
      <w:r w:rsidR="00345279" w:rsidRPr="000F670B">
        <w:rPr>
          <w:color w:val="000000"/>
          <w:sz w:val="28"/>
          <w:szCs w:val="28"/>
        </w:rPr>
        <w:softHyphen/>
        <w:t>лическими или стеклянными разноцветными шариками «марблс»: их нужно</w:t>
      </w:r>
    </w:p>
    <w:p w:rsidR="00345279" w:rsidRPr="0077041F" w:rsidRDefault="00345279" w:rsidP="000F670B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вертеть в руках;</w:t>
      </w:r>
    </w:p>
    <w:p w:rsidR="00345279" w:rsidRPr="0077041F" w:rsidRDefault="00345279" w:rsidP="00451C1B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щелкать по ним пальцами;</w:t>
      </w:r>
    </w:p>
    <w:p w:rsidR="00345279" w:rsidRPr="0077041F" w:rsidRDefault="00345279" w:rsidP="00451C1B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«стрелять»;</w:t>
      </w:r>
    </w:p>
    <w:p w:rsidR="00345279" w:rsidRPr="0077041F" w:rsidRDefault="00345279" w:rsidP="00451C1B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направлять в специальные желобки и лунки-отверс</w:t>
      </w:r>
      <w:r w:rsidRPr="0077041F">
        <w:rPr>
          <w:color w:val="000000"/>
          <w:sz w:val="28"/>
          <w:szCs w:val="28"/>
        </w:rPr>
        <w:softHyphen/>
        <w:t>тия, состязаться в точности попадания.</w:t>
      </w:r>
    </w:p>
    <w:p w:rsidR="00345279" w:rsidRPr="00451C1B" w:rsidRDefault="00451C1B" w:rsidP="00451C1B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i/>
          <w:color w:val="00B050"/>
          <w:sz w:val="28"/>
          <w:szCs w:val="28"/>
        </w:rPr>
      </w:pPr>
      <w:r w:rsidRPr="00451C1B">
        <w:rPr>
          <w:b/>
          <w:bCs/>
          <w:i/>
          <w:color w:val="00B050"/>
          <w:sz w:val="28"/>
          <w:szCs w:val="28"/>
        </w:rPr>
        <w:t>3.</w:t>
      </w:r>
      <w:r w:rsidR="00345279" w:rsidRPr="00451C1B">
        <w:rPr>
          <w:b/>
          <w:bCs/>
          <w:i/>
          <w:color w:val="00B050"/>
          <w:sz w:val="28"/>
          <w:szCs w:val="28"/>
        </w:rPr>
        <w:t>Массаж грецкими орехами</w:t>
      </w:r>
      <w:r w:rsidR="00345279" w:rsidRPr="00451C1B">
        <w:rPr>
          <w:i/>
          <w:color w:val="00B050"/>
          <w:sz w:val="28"/>
          <w:szCs w:val="28"/>
        </w:rPr>
        <w:t>:</w:t>
      </w:r>
    </w:p>
    <w:p w:rsidR="00345279" w:rsidRPr="0077041F" w:rsidRDefault="00345279" w:rsidP="0077041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катать два ореха между ладонями;</w:t>
      </w:r>
    </w:p>
    <w:p w:rsidR="00345279" w:rsidRPr="0077041F" w:rsidRDefault="00345279" w:rsidP="0077041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один орех прокатывать между пальцами;</w:t>
      </w:r>
    </w:p>
    <w:p w:rsidR="00345279" w:rsidRPr="0077041F" w:rsidRDefault="00345279" w:rsidP="0077041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удерживать несколько орехов между растопыренны</w:t>
      </w:r>
      <w:r w:rsidRPr="0077041F">
        <w:rPr>
          <w:color w:val="000000"/>
          <w:sz w:val="28"/>
          <w:szCs w:val="28"/>
        </w:rPr>
        <w:softHyphen/>
        <w:t>ми пальцами ведущей руки и обеих рук.</w:t>
      </w:r>
    </w:p>
    <w:p w:rsidR="00345279" w:rsidRPr="00451C1B" w:rsidRDefault="00451C1B" w:rsidP="00451C1B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i/>
          <w:color w:val="00B050"/>
          <w:sz w:val="28"/>
          <w:szCs w:val="28"/>
        </w:rPr>
      </w:pPr>
      <w:r w:rsidRPr="00451C1B">
        <w:rPr>
          <w:b/>
          <w:bCs/>
          <w:i/>
          <w:color w:val="00B050"/>
          <w:sz w:val="28"/>
          <w:szCs w:val="28"/>
        </w:rPr>
        <w:t>4.</w:t>
      </w:r>
      <w:r w:rsidR="00345279" w:rsidRPr="00451C1B">
        <w:rPr>
          <w:b/>
          <w:bCs/>
          <w:i/>
          <w:color w:val="00B050"/>
          <w:sz w:val="28"/>
          <w:szCs w:val="28"/>
        </w:rPr>
        <w:t>Массаж шестигранными карандашами</w:t>
      </w:r>
      <w:r w:rsidR="00345279" w:rsidRPr="00451C1B">
        <w:rPr>
          <w:i/>
          <w:color w:val="00B050"/>
          <w:sz w:val="28"/>
          <w:szCs w:val="28"/>
        </w:rPr>
        <w:t>:</w:t>
      </w:r>
    </w:p>
    <w:p w:rsidR="00345279" w:rsidRPr="0077041F" w:rsidRDefault="00345279" w:rsidP="0077041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пропускать карандаш между одним и двумя-тремя пальцами;</w:t>
      </w:r>
    </w:p>
    <w:p w:rsidR="00345279" w:rsidRPr="0077041F" w:rsidRDefault="00345279" w:rsidP="0077041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7041F">
        <w:rPr>
          <w:color w:val="000000"/>
          <w:sz w:val="28"/>
          <w:szCs w:val="28"/>
        </w:rPr>
        <w:t>удерживать в определенном положении в правой и левой руке.</w:t>
      </w:r>
    </w:p>
    <w:p w:rsidR="002E5F7B" w:rsidRPr="000F670B" w:rsidRDefault="00451C1B" w:rsidP="00451C1B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451C1B">
        <w:rPr>
          <w:b/>
          <w:bCs/>
          <w:i/>
          <w:color w:val="00B050"/>
          <w:sz w:val="28"/>
          <w:szCs w:val="28"/>
        </w:rPr>
        <w:t>5.</w:t>
      </w:r>
      <w:r w:rsidR="00345279" w:rsidRPr="00451C1B">
        <w:rPr>
          <w:b/>
          <w:bCs/>
          <w:i/>
          <w:color w:val="00B050"/>
          <w:sz w:val="28"/>
          <w:szCs w:val="28"/>
        </w:rPr>
        <w:t>Массаж «четками»</w:t>
      </w:r>
      <w:r w:rsidR="00345279" w:rsidRPr="00451C1B">
        <w:rPr>
          <w:i/>
          <w:color w:val="00B050"/>
          <w:sz w:val="28"/>
          <w:szCs w:val="28"/>
        </w:rPr>
        <w:t>.</w:t>
      </w:r>
      <w:r w:rsidR="00345279" w:rsidRPr="00451C1B">
        <w:rPr>
          <w:color w:val="00B050"/>
          <w:sz w:val="28"/>
          <w:szCs w:val="28"/>
        </w:rPr>
        <w:t xml:space="preserve"> </w:t>
      </w:r>
      <w:r w:rsidR="00345279" w:rsidRPr="0077041F">
        <w:rPr>
          <w:color w:val="000000"/>
          <w:sz w:val="28"/>
          <w:szCs w:val="28"/>
        </w:rPr>
        <w:t>Перебирание четок развивает пальчики, успокаивает нервы. Перебирание сочетают со счетом, прямым и обратным.</w:t>
      </w:r>
    </w:p>
    <w:p w:rsidR="005F1D15" w:rsidRPr="000F670B" w:rsidRDefault="005F1D15" w:rsidP="000F670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670B">
        <w:rPr>
          <w:rFonts w:ascii="Times New Roman" w:hAnsi="Times New Roman" w:cs="Times New Roman"/>
          <w:sz w:val="28"/>
          <w:szCs w:val="28"/>
        </w:rPr>
        <w:t>Все массажные движения выполняются по направлению к лимфатическим узлам: от кончиков пальцев к запястью и от кисти к локтю. После каждого упр. следует делать расслабляющие поглаживания или встряхивания рук.</w:t>
      </w:r>
    </w:p>
    <w:p w:rsidR="00345279" w:rsidRPr="00042A27" w:rsidRDefault="005F1D15" w:rsidP="00042A2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670B">
        <w:rPr>
          <w:rFonts w:ascii="Times New Roman" w:hAnsi="Times New Roman" w:cs="Times New Roman"/>
          <w:sz w:val="28"/>
          <w:szCs w:val="28"/>
        </w:rPr>
        <w:t>Подобранные упражнения могут комплексно влиять на развитие речи и интеллектуальные способности детей.</w:t>
      </w:r>
    </w:p>
    <w:sectPr w:rsidR="00345279" w:rsidRPr="00042A27" w:rsidSect="00042A27">
      <w:pgSz w:w="11906" w:h="16838"/>
      <w:pgMar w:top="1134" w:right="991" w:bottom="1134" w:left="1134" w:header="708" w:footer="708" w:gutter="0"/>
      <w:pgBorders>
        <w:top w:val="peopleHats" w:sz="25" w:space="1" w:color="auto"/>
        <w:left w:val="peopleHats" w:sz="25" w:space="4" w:color="auto"/>
        <w:bottom w:val="peopleHats" w:sz="25" w:space="1" w:color="auto"/>
        <w:right w:val="peopleHats" w:sz="2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274_"/>
      </v:shape>
    </w:pict>
  </w:numPicBullet>
  <w:abstractNum w:abstractNumId="0">
    <w:nsid w:val="00E90C66"/>
    <w:multiLevelType w:val="multilevel"/>
    <w:tmpl w:val="A05E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911D9"/>
    <w:multiLevelType w:val="multilevel"/>
    <w:tmpl w:val="DF6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83035"/>
    <w:multiLevelType w:val="multilevel"/>
    <w:tmpl w:val="5590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448A8"/>
    <w:multiLevelType w:val="hybridMultilevel"/>
    <w:tmpl w:val="2C7637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70E2D"/>
    <w:multiLevelType w:val="multilevel"/>
    <w:tmpl w:val="1FDE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24BAF"/>
    <w:multiLevelType w:val="multilevel"/>
    <w:tmpl w:val="7328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F28B2"/>
    <w:multiLevelType w:val="multilevel"/>
    <w:tmpl w:val="E8D2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055CA"/>
    <w:multiLevelType w:val="multilevel"/>
    <w:tmpl w:val="E5B0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53063"/>
    <w:multiLevelType w:val="hybridMultilevel"/>
    <w:tmpl w:val="2AD2126A"/>
    <w:lvl w:ilvl="0" w:tplc="7F0454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439C0"/>
    <w:multiLevelType w:val="multilevel"/>
    <w:tmpl w:val="5678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A4186"/>
    <w:multiLevelType w:val="multilevel"/>
    <w:tmpl w:val="CC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34B44"/>
    <w:multiLevelType w:val="multilevel"/>
    <w:tmpl w:val="8002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55AA0"/>
    <w:multiLevelType w:val="multilevel"/>
    <w:tmpl w:val="FD72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5248A"/>
    <w:multiLevelType w:val="multilevel"/>
    <w:tmpl w:val="FD20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95F02"/>
    <w:multiLevelType w:val="multilevel"/>
    <w:tmpl w:val="1432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0410CF"/>
    <w:multiLevelType w:val="multilevel"/>
    <w:tmpl w:val="2072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F061AE"/>
    <w:multiLevelType w:val="multilevel"/>
    <w:tmpl w:val="34C6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C210F"/>
    <w:multiLevelType w:val="multilevel"/>
    <w:tmpl w:val="D0BA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167D4B"/>
    <w:multiLevelType w:val="multilevel"/>
    <w:tmpl w:val="D35A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E31AE"/>
    <w:multiLevelType w:val="multilevel"/>
    <w:tmpl w:val="1CAA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9135D"/>
    <w:multiLevelType w:val="multilevel"/>
    <w:tmpl w:val="2166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FD5916"/>
    <w:multiLevelType w:val="multilevel"/>
    <w:tmpl w:val="BE82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546554"/>
    <w:multiLevelType w:val="multilevel"/>
    <w:tmpl w:val="483A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35363"/>
    <w:multiLevelType w:val="hybridMultilevel"/>
    <w:tmpl w:val="1A605C56"/>
    <w:lvl w:ilvl="0" w:tplc="7F0454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35E67"/>
    <w:multiLevelType w:val="multilevel"/>
    <w:tmpl w:val="DA22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35596"/>
    <w:multiLevelType w:val="multilevel"/>
    <w:tmpl w:val="2CD8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1529EF"/>
    <w:multiLevelType w:val="hybridMultilevel"/>
    <w:tmpl w:val="DE5E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E109B"/>
    <w:multiLevelType w:val="multilevel"/>
    <w:tmpl w:val="8E68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9C28BD"/>
    <w:multiLevelType w:val="multilevel"/>
    <w:tmpl w:val="1FBA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9"/>
  </w:num>
  <w:num w:numId="5">
    <w:abstractNumId w:val="0"/>
  </w:num>
  <w:num w:numId="6">
    <w:abstractNumId w:val="16"/>
  </w:num>
  <w:num w:numId="7">
    <w:abstractNumId w:val="7"/>
  </w:num>
  <w:num w:numId="8">
    <w:abstractNumId w:val="2"/>
  </w:num>
  <w:num w:numId="9">
    <w:abstractNumId w:val="1"/>
  </w:num>
  <w:num w:numId="10">
    <w:abstractNumId w:val="18"/>
  </w:num>
  <w:num w:numId="11">
    <w:abstractNumId w:val="28"/>
  </w:num>
  <w:num w:numId="12">
    <w:abstractNumId w:val="21"/>
  </w:num>
  <w:num w:numId="13">
    <w:abstractNumId w:val="13"/>
  </w:num>
  <w:num w:numId="14">
    <w:abstractNumId w:val="25"/>
  </w:num>
  <w:num w:numId="15">
    <w:abstractNumId w:val="15"/>
  </w:num>
  <w:num w:numId="16">
    <w:abstractNumId w:val="27"/>
  </w:num>
  <w:num w:numId="17">
    <w:abstractNumId w:val="10"/>
  </w:num>
  <w:num w:numId="18">
    <w:abstractNumId w:val="20"/>
  </w:num>
  <w:num w:numId="19">
    <w:abstractNumId w:val="4"/>
  </w:num>
  <w:num w:numId="20">
    <w:abstractNumId w:val="22"/>
  </w:num>
  <w:num w:numId="21">
    <w:abstractNumId w:val="6"/>
  </w:num>
  <w:num w:numId="22">
    <w:abstractNumId w:val="11"/>
  </w:num>
  <w:num w:numId="23">
    <w:abstractNumId w:val="5"/>
  </w:num>
  <w:num w:numId="24">
    <w:abstractNumId w:val="24"/>
  </w:num>
  <w:num w:numId="25">
    <w:abstractNumId w:val="17"/>
  </w:num>
  <w:num w:numId="26">
    <w:abstractNumId w:val="8"/>
  </w:num>
  <w:num w:numId="27">
    <w:abstractNumId w:val="3"/>
  </w:num>
  <w:num w:numId="28">
    <w:abstractNumId w:val="2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71"/>
    <w:rsid w:val="00042A27"/>
    <w:rsid w:val="000F670B"/>
    <w:rsid w:val="00155BF3"/>
    <w:rsid w:val="00345279"/>
    <w:rsid w:val="003C4E09"/>
    <w:rsid w:val="00451C1B"/>
    <w:rsid w:val="005F1D15"/>
    <w:rsid w:val="005F4C16"/>
    <w:rsid w:val="0077041F"/>
    <w:rsid w:val="00A97169"/>
    <w:rsid w:val="00F9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2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2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2020-05-01T07:00:00Z</dcterms:created>
  <dcterms:modified xsi:type="dcterms:W3CDTF">2020-05-03T04:29:00Z</dcterms:modified>
</cp:coreProperties>
</file>