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1C" w:rsidRPr="004F3B1C" w:rsidRDefault="004F3B1C" w:rsidP="004F3B1C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B1C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F3B1C" w:rsidRPr="004F3B1C" w:rsidRDefault="004F3B1C" w:rsidP="004F3B1C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B1C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4F3B1C" w:rsidRPr="004F3B1C" w:rsidRDefault="004F3B1C" w:rsidP="004F3B1C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B1C">
        <w:rPr>
          <w:rFonts w:ascii="Times New Roman" w:hAnsi="Times New Roman"/>
          <w:kern w:val="24"/>
          <w:sz w:val="24"/>
          <w:szCs w:val="24"/>
          <w:lang w:eastAsia="ru-RU"/>
        </w:rPr>
        <w:t xml:space="preserve">658204, г. Рубцовск, </w:t>
      </w:r>
      <w:proofErr w:type="spellStart"/>
      <w:r w:rsidRPr="004F3B1C">
        <w:rPr>
          <w:rFonts w:ascii="Times New Roman" w:hAnsi="Times New Roman"/>
          <w:kern w:val="24"/>
          <w:sz w:val="24"/>
          <w:szCs w:val="24"/>
          <w:lang w:eastAsia="ru-RU"/>
        </w:rPr>
        <w:t>ул</w:t>
      </w:r>
      <w:proofErr w:type="gramStart"/>
      <w:r w:rsidRPr="004F3B1C">
        <w:rPr>
          <w:rFonts w:ascii="Times New Roman" w:hAnsi="Times New Roman"/>
          <w:kern w:val="24"/>
          <w:sz w:val="24"/>
          <w:szCs w:val="24"/>
          <w:lang w:eastAsia="ru-RU"/>
        </w:rPr>
        <w:t>.К</w:t>
      </w:r>
      <w:proofErr w:type="gramEnd"/>
      <w:r w:rsidRPr="004F3B1C">
        <w:rPr>
          <w:rFonts w:ascii="Times New Roman" w:hAnsi="Times New Roman"/>
          <w:kern w:val="24"/>
          <w:sz w:val="24"/>
          <w:szCs w:val="24"/>
          <w:lang w:eastAsia="ru-RU"/>
        </w:rPr>
        <w:t>омсомольская</w:t>
      </w:r>
      <w:proofErr w:type="spellEnd"/>
      <w:r w:rsidRPr="004F3B1C">
        <w:rPr>
          <w:rFonts w:ascii="Times New Roman" w:hAnsi="Times New Roman"/>
          <w:kern w:val="24"/>
          <w:sz w:val="24"/>
          <w:szCs w:val="24"/>
          <w:lang w:eastAsia="ru-RU"/>
        </w:rPr>
        <w:t>, 65</w:t>
      </w:r>
    </w:p>
    <w:p w:rsidR="004F3B1C" w:rsidRPr="004F3B1C" w:rsidRDefault="004F3B1C" w:rsidP="004F3B1C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B1C">
        <w:rPr>
          <w:rFonts w:ascii="Times New Roman" w:hAnsi="Times New Roman"/>
          <w:kern w:val="24"/>
          <w:sz w:val="24"/>
          <w:szCs w:val="24"/>
          <w:lang w:eastAsia="ru-RU"/>
        </w:rPr>
        <w:t>тел.: (38557) 7-59-69</w:t>
      </w:r>
    </w:p>
    <w:p w:rsidR="004F3B1C" w:rsidRPr="004F3B1C" w:rsidRDefault="004F3B1C" w:rsidP="004F3B1C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4F3B1C">
        <w:rPr>
          <w:rFonts w:ascii="Times New Roman" w:eastAsia="+mn-ea" w:hAnsi="Times New Roman"/>
          <w:kern w:val="24"/>
          <w:sz w:val="24"/>
          <w:szCs w:val="24"/>
          <w:lang w:eastAsia="ru-RU"/>
        </w:rPr>
        <w:t>Е</w:t>
      </w:r>
      <w:proofErr w:type="gramEnd"/>
      <w:r w:rsidRPr="004F3B1C">
        <w:rPr>
          <w:rFonts w:ascii="Times New Roman" w:eastAsia="+mn-ea" w:hAnsi="Times New Roman"/>
          <w:kern w:val="24"/>
          <w:sz w:val="24"/>
          <w:szCs w:val="24"/>
          <w:lang w:val="en-US" w:eastAsia="ru-RU"/>
        </w:rPr>
        <w:t xml:space="preserve">-mail: </w:t>
      </w:r>
      <w:hyperlink r:id="rId6" w:history="1">
        <w:r w:rsidRPr="004F3B1C">
          <w:rPr>
            <w:rFonts w:ascii="Times New Roman" w:eastAsia="+mn-ea" w:hAnsi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4F3B1C" w:rsidRPr="004F3B1C" w:rsidRDefault="004F3B1C" w:rsidP="004F3B1C">
      <w:pPr>
        <w:spacing w:line="360" w:lineRule="auto"/>
        <w:rPr>
          <w:rFonts w:eastAsia="Times New Roman"/>
          <w:b/>
          <w:i/>
          <w:u w:val="single"/>
          <w:lang w:val="en-US" w:eastAsia="ru-RU"/>
        </w:rPr>
      </w:pPr>
    </w:p>
    <w:p w:rsidR="004F3B1C" w:rsidRPr="004F3B1C" w:rsidRDefault="004F3B1C" w:rsidP="004F3B1C">
      <w:pPr>
        <w:spacing w:line="360" w:lineRule="auto"/>
        <w:rPr>
          <w:rFonts w:eastAsia="Times New Roman"/>
          <w:b/>
          <w:i/>
          <w:u w:val="single"/>
          <w:lang w:val="en-US" w:eastAsia="ru-RU"/>
        </w:rPr>
      </w:pPr>
    </w:p>
    <w:p w:rsidR="004F3B1C" w:rsidRPr="004F3B1C" w:rsidRDefault="004F3B1C" w:rsidP="004F3B1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F3B1C" w:rsidRPr="004F3B1C" w:rsidRDefault="004F3B1C" w:rsidP="004F3B1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F3B1C" w:rsidRPr="004F3B1C" w:rsidRDefault="004F3B1C" w:rsidP="004F3B1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F3B1C" w:rsidRPr="004F3B1C" w:rsidRDefault="004F3B1C" w:rsidP="004F3B1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F3B1C" w:rsidRPr="004F3B1C" w:rsidRDefault="004F3B1C" w:rsidP="004F3B1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F3B1C" w:rsidRPr="004F3B1C" w:rsidRDefault="004F3B1C" w:rsidP="004F3B1C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4F3B1C">
        <w:rPr>
          <w:rFonts w:ascii="Times New Roman" w:eastAsia="Times New Roman" w:hAnsi="Times New Roman"/>
          <w:sz w:val="40"/>
          <w:szCs w:val="40"/>
          <w:lang w:eastAsia="ru-RU"/>
        </w:rPr>
        <w:t>Консультация для родителей</w:t>
      </w:r>
    </w:p>
    <w:p w:rsidR="004F3B1C" w:rsidRPr="004F3B1C" w:rsidRDefault="004F3B1C" w:rsidP="004F3B1C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(</w:t>
      </w:r>
      <w:r>
        <w:rPr>
          <w:rFonts w:ascii="Times New Roman" w:eastAsia="Times New Roman" w:hAnsi="Times New Roman"/>
          <w:i/>
          <w:sz w:val="40"/>
          <w:szCs w:val="40"/>
          <w:lang w:eastAsia="ru-RU"/>
        </w:rPr>
        <w:t>п</w:t>
      </w:r>
      <w:r w:rsidRPr="004F3B1C">
        <w:rPr>
          <w:rFonts w:ascii="Times New Roman" w:eastAsia="Times New Roman" w:hAnsi="Times New Roman"/>
          <w:i/>
          <w:sz w:val="40"/>
          <w:szCs w:val="40"/>
          <w:lang w:eastAsia="ru-RU"/>
        </w:rPr>
        <w:t>ротив жестокого обращения в семье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)</w:t>
      </w:r>
    </w:p>
    <w:p w:rsidR="004F3B1C" w:rsidRPr="004F3B1C" w:rsidRDefault="00774852" w:rsidP="004F3B1C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45pt;height:40.95pt" fillcolor="#b2b2b2" strokecolor="#33c" strokeweight="1pt">
            <v:fill opacity=".5"/>
            <v:shadow on="t" color="#99f" offset="3pt"/>
            <v:textpath style="font-family:&quot;Arial Black&quot;;v-text-kern:t" trim="t" fitpath="t" string="&quot;Подзатыльники!&quot;"/>
          </v:shape>
        </w:pict>
      </w:r>
    </w:p>
    <w:p w:rsidR="004F3B1C" w:rsidRPr="004F3B1C" w:rsidRDefault="004F3B1C" w:rsidP="004F3B1C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F3B1C" w:rsidRPr="004F3B1C" w:rsidRDefault="004F3B1C" w:rsidP="004F3B1C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F3B1C" w:rsidRPr="004F3B1C" w:rsidRDefault="004F3B1C" w:rsidP="004F3B1C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4F3B1C" w:rsidRPr="004F3B1C" w:rsidRDefault="004F3B1C" w:rsidP="004F3B1C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F3B1C" w:rsidRPr="004F3B1C" w:rsidRDefault="004F3B1C" w:rsidP="004F3B1C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F3B1C" w:rsidRPr="004F3B1C" w:rsidRDefault="004F3B1C" w:rsidP="004F3B1C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F3B1C" w:rsidRPr="004F3B1C" w:rsidRDefault="004F3B1C" w:rsidP="004F3B1C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F3B1C" w:rsidRPr="004F3B1C" w:rsidRDefault="004F3B1C" w:rsidP="004F3B1C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F3B1C" w:rsidRPr="004F3B1C" w:rsidRDefault="004F3B1C" w:rsidP="004F3B1C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F3B1C" w:rsidRPr="004F3B1C" w:rsidRDefault="004F3B1C" w:rsidP="004F3B1C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F3B1C" w:rsidRPr="004F3B1C" w:rsidRDefault="004F3B1C" w:rsidP="004F3B1C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B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Подготовила: Архипова Н.В.</w:t>
      </w:r>
    </w:p>
    <w:p w:rsidR="004F3B1C" w:rsidRDefault="004F3B1C" w:rsidP="004F3B1C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4F3B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4F3B1C">
        <w:rPr>
          <w:rFonts w:ascii="Times New Roman" w:eastAsia="Times New Roman" w:hAnsi="Times New Roman"/>
          <w:sz w:val="24"/>
          <w:szCs w:val="24"/>
          <w:lang w:eastAsia="ru-RU"/>
        </w:rPr>
        <w:t xml:space="preserve">  (воспитатель первой </w:t>
      </w:r>
      <w:r w:rsidR="00774852">
        <w:rPr>
          <w:rFonts w:ascii="Times New Roman" w:eastAsia="Times New Roman" w:hAnsi="Times New Roman"/>
          <w:sz w:val="24"/>
          <w:szCs w:val="24"/>
          <w:lang w:eastAsia="ru-RU"/>
        </w:rPr>
        <w:t xml:space="preserve">кв. </w:t>
      </w:r>
      <w:bookmarkStart w:id="0" w:name="_GoBack"/>
      <w:bookmarkEnd w:id="0"/>
      <w:r w:rsidRPr="004F3B1C">
        <w:rPr>
          <w:rFonts w:ascii="Times New Roman" w:eastAsia="Times New Roman" w:hAnsi="Times New Roman"/>
          <w:sz w:val="24"/>
          <w:szCs w:val="24"/>
          <w:lang w:eastAsia="ru-RU"/>
        </w:rPr>
        <w:t>категории)</w:t>
      </w:r>
    </w:p>
    <w:p w:rsidR="00B57140" w:rsidRPr="008A7D71" w:rsidRDefault="00B57140" w:rsidP="008A7D71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8A7D71">
        <w:rPr>
          <w:rFonts w:ascii="Times New Roman" w:hAnsi="Times New Roman"/>
          <w:color w:val="FF0000"/>
          <w:sz w:val="32"/>
          <w:szCs w:val="32"/>
        </w:rPr>
        <w:lastRenderedPageBreak/>
        <w:t>Консультация для родителей</w:t>
      </w:r>
      <w:r w:rsidR="008A7D71" w:rsidRPr="008A7D71">
        <w:rPr>
          <w:rFonts w:ascii="Times New Roman" w:hAnsi="Times New Roman"/>
          <w:color w:val="FF0000"/>
          <w:sz w:val="32"/>
          <w:szCs w:val="32"/>
        </w:rPr>
        <w:t>:</w:t>
      </w:r>
      <w:r w:rsidR="008A7D71" w:rsidRPr="008A7D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7D71">
        <w:rPr>
          <w:rFonts w:ascii="Times New Roman" w:hAnsi="Times New Roman"/>
          <w:color w:val="FF0000"/>
          <w:sz w:val="36"/>
          <w:szCs w:val="36"/>
        </w:rPr>
        <w:t xml:space="preserve"> «ПОДЗАТЫЛЬНИКИ»</w:t>
      </w:r>
    </w:p>
    <w:p w:rsidR="00B57140" w:rsidRPr="00DD7EA5" w:rsidRDefault="00B57140" w:rsidP="00B571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 xml:space="preserve">Подзатыльники никогда не оказываются хорошей дисциплинарной мерой. У вас, несомненно, найдутся друзья, которые думают иначе, и вы не раз слышали от них: «Я отшлёпал его как следует, и он перестал это делать». Они, конечно, говорят правду. Вполне возможно, что ребёнок больше никогда не повторит поступок, за который ему влетело. Но знают ли родители, что произошло в мыслях, чувствах и поведении ребёнка, даже если внешне он не изменился? Если отшлепать малыша, да к тому же </w:t>
      </w:r>
      <w:proofErr w:type="gramStart"/>
      <w:r w:rsidRPr="00DD7EA5">
        <w:rPr>
          <w:rFonts w:ascii="Times New Roman" w:hAnsi="Times New Roman"/>
          <w:sz w:val="28"/>
          <w:szCs w:val="28"/>
        </w:rPr>
        <w:t>побольнее</w:t>
      </w:r>
      <w:proofErr w:type="gramEnd"/>
      <w:r w:rsidRPr="00DD7EA5">
        <w:rPr>
          <w:rFonts w:ascii="Times New Roman" w:hAnsi="Times New Roman"/>
          <w:sz w:val="28"/>
          <w:szCs w:val="28"/>
        </w:rPr>
        <w:t xml:space="preserve">, это непременно приведёт к совершенно определенному результату – он быстро научится бояться вовсе не того, что нельзя делать, а ВАС. В самом деле, всегда именно так и происходит. Если шлепки имели успех, </w:t>
      </w:r>
      <w:proofErr w:type="gramStart"/>
      <w:r w:rsidRPr="00DD7EA5">
        <w:rPr>
          <w:rFonts w:ascii="Times New Roman" w:hAnsi="Times New Roman"/>
          <w:sz w:val="28"/>
          <w:szCs w:val="28"/>
        </w:rPr>
        <w:t>значит</w:t>
      </w:r>
      <w:proofErr w:type="gramEnd"/>
      <w:r w:rsidRPr="00DD7EA5">
        <w:rPr>
          <w:rFonts w:ascii="Times New Roman" w:hAnsi="Times New Roman"/>
          <w:sz w:val="28"/>
          <w:szCs w:val="28"/>
        </w:rPr>
        <w:t xml:space="preserve"> малыш стал бояться вас. Вы преобразили его поведение, желание заменили страхом, и это самое худшее, что можно сделать для психического здоровья ребёнка.</w:t>
      </w:r>
    </w:p>
    <w:p w:rsidR="00B57140" w:rsidRPr="00DD7EA5" w:rsidRDefault="00B57140" w:rsidP="00B571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Причина, по которой я говорю вам об этом, заключается в том, что с течением времени становится гораздо легче контролировать желания ребёнка, чем бороться со страхом. Подрастая, человек приобретает умение контролировать, изменять и направлять свои желания. Сама общественная жизнь помогает в этом. Но как бы мы ни научились владеть своим страхом, никто не в силах помочь нам освободиться от него полностью. Страх, к сожалению, очень сильно меняет наш облик: он делает нас робкими, нерешительными, теряющимися, неуверенными в себе и почти начисто лишает жизненного оптимизма.</w:t>
      </w:r>
    </w:p>
    <w:p w:rsidR="00B57140" w:rsidRPr="00DD7EA5" w:rsidRDefault="00B57140" w:rsidP="00B571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Бить детей плохо ещё и по другой причине. Научившись бояться нас, дети начинают испытывать к нам сначала неприязнь, а затем и ненависть. Если этот конфликт возникает в раннем детстве, ребёнок привыкает ожидать враждебности от всех, кто любит его, и даже воспринимает ненависть как нечто сопутствующее любви. Подобные конфликты, свойственные и взрослым, вносят большое смятение в жизнь детей.</w:t>
      </w:r>
    </w:p>
    <w:p w:rsidR="00B57140" w:rsidRPr="00DD7EA5" w:rsidRDefault="00B57140" w:rsidP="00B571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 xml:space="preserve">Шлепки, как это ни прискорбно, часто вызывают </w:t>
      </w:r>
      <w:proofErr w:type="gramStart"/>
      <w:r w:rsidRPr="00DD7EA5">
        <w:rPr>
          <w:rFonts w:ascii="Times New Roman" w:hAnsi="Times New Roman"/>
          <w:sz w:val="28"/>
          <w:szCs w:val="28"/>
        </w:rPr>
        <w:t>совсем обратный</w:t>
      </w:r>
      <w:proofErr w:type="gramEnd"/>
      <w:r w:rsidRPr="00DD7EA5">
        <w:rPr>
          <w:rFonts w:ascii="Times New Roman" w:hAnsi="Times New Roman"/>
          <w:sz w:val="28"/>
          <w:szCs w:val="28"/>
        </w:rPr>
        <w:t xml:space="preserve"> результат, чем тот, которого мы добиваемся: они лишь прочнее закрепляют неверное поведение ребенка и нисколько не меняют его. Ребёнок начинает думать, что стоит, пожалуй, иной раз получить подзатыльник ради удовольствия позлить родителей. Кроме того, он ждёт наказания и хочет получить его просто ради очистки совести. Он знает: за то, что он натворил, нужно расплачиваться. А расплатившись, чувствует себя вновь свободным и начинает опять повторять свои выходки, только теперь уже с большей осмотрительностью, чтобы его не </w:t>
      </w:r>
      <w:r w:rsidRPr="00DD7EA5">
        <w:rPr>
          <w:rFonts w:ascii="Times New Roman" w:hAnsi="Times New Roman"/>
          <w:sz w:val="28"/>
          <w:szCs w:val="28"/>
        </w:rPr>
        <w:lastRenderedPageBreak/>
        <w:t>поймали на месте «преступления». Короче, ребёнок удовлетворяет и своё желание сделать что-то недозволенное, и очищает свою совесть.</w:t>
      </w:r>
    </w:p>
    <w:p w:rsidR="00B57140" w:rsidRPr="00DD7EA5" w:rsidRDefault="00B57140" w:rsidP="00B571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Конечно, всем нам, родителям, и мне в том числе, случалось приходить в такое отчаяние от поведения детей, что хотелось свернуть им шею. Но если уж мы и шлёпаем их «под горячую руку», то надо хотя бы отдавать себе отчёт, что мы делаем это не для исправления ребёнка, а лишь для того, чтобы разрядить свои нервы: дети вывели нас из терпения и мы берем реванш. Все это говорит о том, что мы гораздо хуже владеем собой, нежели добиваемся идеального поведения от детей. Поэтому надо всегда помнить: при всем желании мы никак не можем дать детям больше того, что у нас есть.</w:t>
      </w:r>
    </w:p>
    <w:p w:rsidR="00B57140" w:rsidRPr="00DD7EA5" w:rsidRDefault="00B57140" w:rsidP="008A7D7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Разумеется, нетрудно говорить обо всём этом, когда не приходится иметь дело с ребёнком, доводящим нас до отчаяния. Утешимся же сознанием, что шлепки не так уж вредны, если достаются детям нечасто и вознаграждаются нашей любовью в других ситуациях.</w:t>
      </w:r>
    </w:p>
    <w:p w:rsidR="00B57140" w:rsidRPr="008A7D71" w:rsidRDefault="00B57140" w:rsidP="00B57140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A7D71">
        <w:rPr>
          <w:rFonts w:ascii="Times New Roman" w:hAnsi="Times New Roman"/>
          <w:color w:val="FF0000"/>
          <w:sz w:val="28"/>
          <w:szCs w:val="28"/>
        </w:rPr>
        <w:t>Однако помните, что:</w:t>
      </w:r>
    </w:p>
    <w:p w:rsidR="00B57140" w:rsidRPr="00DD7EA5" w:rsidRDefault="00B57140" w:rsidP="00B57140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Шлепая ребёнка, вы учите его бояться вас.</w:t>
      </w:r>
    </w:p>
    <w:p w:rsidR="00B57140" w:rsidRPr="00DD7EA5" w:rsidRDefault="00B57140" w:rsidP="00B57140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Поведение ребёнка будет строиться на непредсказуемой основе, а не на понимании и принятии законов морали.</w:t>
      </w:r>
    </w:p>
    <w:p w:rsidR="00B57140" w:rsidRPr="00DD7EA5" w:rsidRDefault="00B57140" w:rsidP="00B57140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Проявляя при детях худшие черты своего характера, вы показываете им плохой пример.</w:t>
      </w:r>
    </w:p>
    <w:p w:rsidR="00B57140" w:rsidRPr="00DD7EA5" w:rsidRDefault="00B57140" w:rsidP="00B57140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Телесные наказания требуют от родителей меньше всего ума и способностей, чем любые другие воспитательные меры.</w:t>
      </w:r>
    </w:p>
    <w:p w:rsidR="00B57140" w:rsidRPr="00DD7EA5" w:rsidRDefault="00B57140" w:rsidP="00B57140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/>
          <w:sz w:val="28"/>
          <w:szCs w:val="28"/>
        </w:rPr>
      </w:pPr>
      <w:r w:rsidRPr="00DD7EA5">
        <w:rPr>
          <w:rFonts w:ascii="Times New Roman" w:hAnsi="Times New Roman"/>
          <w:sz w:val="28"/>
          <w:szCs w:val="28"/>
        </w:rPr>
        <w:t>Шлепки могут только утвердить, но не изменить поведение ребёнка.</w:t>
      </w:r>
    </w:p>
    <w:p w:rsidR="00B57140" w:rsidRPr="00DD7EA5" w:rsidRDefault="008A7D71" w:rsidP="00B57140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CDCC6D" wp14:editId="48285421">
            <wp:simplePos x="0" y="0"/>
            <wp:positionH relativeFrom="column">
              <wp:posOffset>1226885</wp:posOffset>
            </wp:positionH>
            <wp:positionV relativeFrom="paragraph">
              <wp:posOffset>447956</wp:posOffset>
            </wp:positionV>
            <wp:extent cx="3692324" cy="3136740"/>
            <wp:effectExtent l="0" t="0" r="3810" b="6985"/>
            <wp:wrapNone/>
            <wp:docPr id="1" name="Рисунок 1" descr="http://t801249.dou.obrazovanie33.ru/upload/iblock/4fe/zh6estok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801249.dou.obrazovanie33.ru/upload/iblock/4fe/zh6estoko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239" cy="313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140" w:rsidRPr="00DD7EA5">
        <w:rPr>
          <w:rFonts w:ascii="Times New Roman" w:hAnsi="Times New Roman"/>
          <w:sz w:val="28"/>
          <w:szCs w:val="28"/>
        </w:rPr>
        <w:t>Задача дисциплинарной техники – изменить ЖЕЛАНИЯ ребёнка, а не только его поведение.</w:t>
      </w:r>
    </w:p>
    <w:p w:rsidR="002E5F7B" w:rsidRDefault="00774852" w:rsidP="00B57140"/>
    <w:sectPr w:rsidR="002E5F7B" w:rsidSect="008A7D71">
      <w:pgSz w:w="11906" w:h="16838"/>
      <w:pgMar w:top="1134" w:right="850" w:bottom="1134" w:left="1276" w:header="708" w:footer="708" w:gutter="0"/>
      <w:pgBorders>
        <w:top w:val="twistedLines1" w:sz="23" w:space="1" w:color="auto"/>
        <w:left w:val="twistedLines1" w:sz="23" w:space="4" w:color="auto"/>
        <w:bottom w:val="twistedLines1" w:sz="23" w:space="1" w:color="auto"/>
        <w:right w:val="twistedLines1" w:sz="23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47D"/>
    <w:multiLevelType w:val="hybridMultilevel"/>
    <w:tmpl w:val="0A00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DB"/>
    <w:rsid w:val="003C4E09"/>
    <w:rsid w:val="004F3B1C"/>
    <w:rsid w:val="005F4C16"/>
    <w:rsid w:val="006E5CAE"/>
    <w:rsid w:val="00774852"/>
    <w:rsid w:val="008A7D71"/>
    <w:rsid w:val="00A541DB"/>
    <w:rsid w:val="00B5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D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D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670</Words>
  <Characters>3820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2020-01-21T07:44:00Z</dcterms:created>
  <dcterms:modified xsi:type="dcterms:W3CDTF">2020-05-03T04:25:00Z</dcterms:modified>
</cp:coreProperties>
</file>