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4A" w:rsidRDefault="0066284A" w:rsidP="006628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6284A" w:rsidRDefault="0066284A" w:rsidP="006628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66284A" w:rsidRDefault="0066284A" w:rsidP="006628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6284A" w:rsidRDefault="0066284A" w:rsidP="006628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658204, г.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иевская, 3</w:t>
      </w:r>
    </w:p>
    <w:p w:rsidR="0066284A" w:rsidRDefault="0066284A" w:rsidP="006628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2-18-88</w:t>
      </w:r>
    </w:p>
    <w:p w:rsidR="0066284A" w:rsidRPr="00CB15C1" w:rsidRDefault="0066284A" w:rsidP="006628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CB15C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B15C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>
          <w:rPr>
            <w:rStyle w:val="a5"/>
            <w:sz w:val="24"/>
            <w:szCs w:val="24"/>
            <w:lang w:val="en-US"/>
          </w:rPr>
          <w:t>ryabinka</w:t>
        </w:r>
        <w:r w:rsidRPr="00CB15C1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detskiysad</w:t>
        </w:r>
        <w:r w:rsidRPr="00CB15C1">
          <w:rPr>
            <w:rStyle w:val="a5"/>
            <w:sz w:val="24"/>
            <w:szCs w:val="24"/>
            <w:lang w:val="en-US"/>
          </w:rPr>
          <w:t>19@</w:t>
        </w:r>
        <w:r>
          <w:rPr>
            <w:rStyle w:val="a5"/>
            <w:sz w:val="24"/>
            <w:szCs w:val="24"/>
            <w:lang w:val="en-US"/>
          </w:rPr>
          <w:t>mail</w:t>
        </w:r>
        <w:r w:rsidRPr="00CB15C1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</w:p>
    <w:p w:rsidR="0066284A" w:rsidRPr="00CB15C1" w:rsidRDefault="0066284A" w:rsidP="0066284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284A" w:rsidRPr="00CB15C1" w:rsidRDefault="0066284A" w:rsidP="006628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66284A" w:rsidRPr="00CB15C1" w:rsidRDefault="0066284A" w:rsidP="0066284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66284A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</w:t>
      </w: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</w:p>
    <w:p w:rsidR="0066284A" w:rsidRPr="0066284A" w:rsidRDefault="0066284A" w:rsidP="00A643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6284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КОНСУЛЬТАЦИЯ</w:t>
      </w:r>
      <w:r w:rsidR="00A643D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ПЕДАГОГОВ</w:t>
      </w:r>
    </w:p>
    <w:p w:rsidR="0066284A" w:rsidRPr="0066284A" w:rsidRDefault="0066284A" w:rsidP="006628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6284A" w:rsidRPr="00A643D2" w:rsidRDefault="0066284A" w:rsidP="006628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</w:t>
      </w:r>
      <w:proofErr w:type="spellStart"/>
      <w:r w:rsidRPr="00A643D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Цветотерапия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—</w:t>
      </w:r>
    </w:p>
    <w:p w:rsidR="0066284A" w:rsidRPr="00A643D2" w:rsidRDefault="0066284A" w:rsidP="006628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как средство познавательного развития дошкольников»</w:t>
      </w:r>
    </w:p>
    <w:p w:rsidR="0066284A" w:rsidRPr="0066284A" w:rsidRDefault="0066284A" w:rsidP="006628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6284A" w:rsidRPr="0066284A" w:rsidRDefault="0066284A" w:rsidP="006628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Pr="0066284A" w:rsidRDefault="0066284A" w:rsidP="007113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6284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</w:t>
      </w:r>
      <w:r w:rsidR="00A643D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Подготовила</w:t>
      </w:r>
      <w:r w:rsidRPr="0066284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spellStart"/>
      <w:r w:rsidRPr="0066284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Пучкова</w:t>
      </w:r>
      <w:proofErr w:type="spellEnd"/>
      <w:r w:rsidRPr="0066284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Е.В</w:t>
      </w:r>
      <w:r w:rsidR="00A643D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711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6628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43D2" w:rsidRDefault="00A643D2" w:rsidP="006628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284A" w:rsidRDefault="0066284A" w:rsidP="006628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13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="0066284A"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каждым годом общество предъявляет всё более высокие требования к воспитанию и обучению детей. В сложившихся условиях одной из основных задач  для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развития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детей является  поиск новых технологий, способствующих в улучшении  процесса воспитания и обучения.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Одним из </w:t>
      </w:r>
      <w:proofErr w:type="gramStart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методов, позволяющих улучшить обучение и воспитание ребенка является</w:t>
      </w:r>
      <w:proofErr w:type="gram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цветотерапия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Цветотерапия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Start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основана</w:t>
      </w:r>
      <w:proofErr w:type="gram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принципе проникновения фонов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цвета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 наш мозг и воздействие  на определенные </w:t>
      </w:r>
      <w:proofErr w:type="spellStart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светозависимые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гормоны.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Цветотерапия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родилась в глубокой древности. Еще тогда древние ученые заметили, что воздействие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цвета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 только способствует хорошему  душевному равновесию, а также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развитию познавательной активности дошкольника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Сегодня во многих школах,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дошкольных учреждениях цвет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применяют на каждой стадии 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развития детей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Например, в качестве методики на уроках, занятиях, для маленьких детей используют яркие и теплые тона, а обучения старших применяются холодные тона.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Цветотерапия</w:t>
      </w:r>
      <w:proofErr w:type="spellEnd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– этот метод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основанный на том, что каждая из биологических активных зон  организма реагирует на один из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цветов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Воздействие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цветом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происходит на орган зрения, а через него на зрительный анализатор. Ребенок </w:t>
      </w:r>
      <w:proofErr w:type="gramStart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гораздо восприимчив</w:t>
      </w:r>
      <w:proofErr w:type="gram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цветовым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оттенкам окружающего мира, чем взрослые.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Метод </w:t>
      </w:r>
      <w:proofErr w:type="spellStart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цветотерапии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 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детском саду можно использовать на любом занятии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ФЭМП, рисование и т. д. Различные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цвета на занятии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 в виде игры делают для детей  занятие более интересным, красочным,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познавательным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появляется </w:t>
      </w:r>
      <w:proofErr w:type="gramStart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более повышенный</w:t>
      </w:r>
      <w:proofErr w:type="gram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интерес на занятиях.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Цветотерапия</w:t>
      </w:r>
      <w:proofErr w:type="spellEnd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для дошкольников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эта также хорошая возможность выразить свое настроение, передать  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эмоции и чувства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рисунках, на занятии аппликации и на других занятиях.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Start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Используя метод </w:t>
      </w:r>
      <w:proofErr w:type="spellStart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цветотерапии</w:t>
      </w:r>
      <w:proofErr w:type="spellEnd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повышается</w:t>
      </w:r>
      <w:proofErr w:type="gramEnd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развитие познавательной активности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на занятии, так и вне занятия.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 время игры дети также могут соревноваться </w:t>
      </w:r>
      <w:r w:rsidRPr="00A643D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больше назовет </w:t>
      </w:r>
      <w:r w:rsidRPr="00A643D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цветов</w:t>
      </w:r>
      <w:r w:rsidRPr="00A643D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643D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 кого красных квадратиков больше»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так же 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используются такие игры, как </w:t>
      </w:r>
      <w:r w:rsidRPr="00A643D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«Зажги  радугу»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643D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«Радужная страна»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т. д.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Метод </w:t>
      </w:r>
      <w:proofErr w:type="spellStart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цветотерапии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используется также в работе логопеда, психолога и т. д., для речевого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развития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</w:t>
      </w:r>
      <w:proofErr w:type="spellStart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психо-эмоционального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состояния  ребенка.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Педагогам необходимо владеть информацией о </w:t>
      </w:r>
      <w:proofErr w:type="spellStart"/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цветотерапии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использовать эти знания в учебно-образовательном процессе. Метод погружения в определенный 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 в настоящее время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активно используется в ДОУ.  С малоактивными, пассивными детьми используется для активизации задания, с использованием красного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цвета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оранжевого, желтого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цветов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Это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цветовые фотографии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задания с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цветовыми фишками и т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Гиперактивным</w:t>
      </w:r>
      <w:proofErr w:type="spellEnd"/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детям предлагаются упражнения с холодными оттенками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цвета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голубым, синим или зеленым.</w:t>
      </w:r>
    </w:p>
    <w:p w:rsidR="00711378" w:rsidRPr="00A643D2" w:rsidRDefault="00711378" w:rsidP="00A6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Задания с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цветом помогают развивать у детей внимание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сосредоточение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643D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познавательную активность</w:t>
      </w:r>
      <w:r w:rsidRPr="00A643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11378" w:rsidRPr="00A643D2" w:rsidRDefault="00797688" w:rsidP="00A643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hyperlink r:id="rId5" w:tooltip="В закладки" w:history="1">
        <w:r w:rsidR="00711378" w:rsidRPr="00A643D2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>+</w:t>
        </w:r>
        <w:r w:rsidR="00711378" w:rsidRPr="00A643D2">
          <w:rPr>
            <w:rFonts w:ascii="Times New Roman" w:eastAsia="MS Gothic" w:hAnsi="MS Gothic" w:cs="Times New Roman"/>
            <w:color w:val="FFFFFF"/>
            <w:sz w:val="32"/>
            <w:szCs w:val="32"/>
            <w:lang w:eastAsia="ru-RU"/>
          </w:rPr>
          <w:t>❤</w:t>
        </w:r>
        <w:r w:rsidR="00711378" w:rsidRPr="00A643D2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 xml:space="preserve"> В Мои закладки</w:t>
        </w:r>
      </w:hyperlink>
    </w:p>
    <w:sectPr w:rsidR="00711378" w:rsidRPr="00A643D2" w:rsidSect="005F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1F2"/>
    <w:rsid w:val="00061CA4"/>
    <w:rsid w:val="001C0131"/>
    <w:rsid w:val="0030223A"/>
    <w:rsid w:val="003521F2"/>
    <w:rsid w:val="00545512"/>
    <w:rsid w:val="00582059"/>
    <w:rsid w:val="005F79C5"/>
    <w:rsid w:val="0066284A"/>
    <w:rsid w:val="00711378"/>
    <w:rsid w:val="00797688"/>
    <w:rsid w:val="00846A4C"/>
    <w:rsid w:val="008D4653"/>
    <w:rsid w:val="00931A82"/>
    <w:rsid w:val="00A643D2"/>
    <w:rsid w:val="00D00134"/>
    <w:rsid w:val="00F8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C5"/>
  </w:style>
  <w:style w:type="paragraph" w:styleId="1">
    <w:name w:val="heading 1"/>
    <w:basedOn w:val="a"/>
    <w:link w:val="10"/>
    <w:uiPriority w:val="9"/>
    <w:qFormat/>
    <w:rsid w:val="00711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378"/>
    <w:rPr>
      <w:b/>
      <w:bCs/>
    </w:rPr>
  </w:style>
  <w:style w:type="character" w:styleId="a5">
    <w:name w:val="Hyperlink"/>
    <w:basedOn w:val="a0"/>
    <w:uiPriority w:val="99"/>
    <w:semiHidden/>
    <w:unhideWhenUsed/>
    <w:rsid w:val="007113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D4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81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600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6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notebook5</dc:creator>
  <cp:keywords/>
  <dc:description/>
  <cp:lastModifiedBy>PK</cp:lastModifiedBy>
  <cp:revision>9</cp:revision>
  <dcterms:created xsi:type="dcterms:W3CDTF">2020-04-28T17:13:00Z</dcterms:created>
  <dcterms:modified xsi:type="dcterms:W3CDTF">2020-04-29T23:59:00Z</dcterms:modified>
</cp:coreProperties>
</file>