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9" w:rsidRDefault="00CC25A9" w:rsidP="00CC25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C25A9" w:rsidRDefault="00CC25A9" w:rsidP="00CC25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CC25A9" w:rsidRDefault="00CC25A9" w:rsidP="00CC25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C25A9" w:rsidRDefault="00CC25A9" w:rsidP="00CC25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CC25A9" w:rsidRDefault="00CC25A9" w:rsidP="00CC25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CC25A9" w:rsidRPr="00CB15C1" w:rsidRDefault="00CC25A9" w:rsidP="00CC25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5"/>
            <w:sz w:val="24"/>
            <w:szCs w:val="24"/>
            <w:lang w:val="en-US"/>
          </w:rPr>
          <w:t>ryabinka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detskiysad</w:t>
        </w:r>
        <w:r w:rsidRPr="00CB15C1">
          <w:rPr>
            <w:rStyle w:val="a5"/>
            <w:sz w:val="24"/>
            <w:szCs w:val="24"/>
            <w:lang w:val="en-US"/>
          </w:rPr>
          <w:t>19@</w:t>
        </w:r>
        <w:r>
          <w:rPr>
            <w:rStyle w:val="a5"/>
            <w:sz w:val="24"/>
            <w:szCs w:val="24"/>
            <w:lang w:val="en-US"/>
          </w:rPr>
          <w:t>mail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CC25A9" w:rsidRPr="00CB15C1" w:rsidRDefault="00CC25A9" w:rsidP="00CC25A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C25A9" w:rsidRPr="009F2212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en-US" w:eastAsia="ru-RU"/>
        </w:rPr>
      </w:pPr>
      <w:bookmarkStart w:id="0" w:name="_GoBack"/>
      <w:bookmarkEnd w:id="0"/>
    </w:p>
    <w:p w:rsidR="00CC25A9" w:rsidRPr="00CC25A9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en-US" w:eastAsia="ru-RU"/>
        </w:rPr>
      </w:pPr>
    </w:p>
    <w:p w:rsidR="00CC25A9" w:rsidRPr="00CC25A9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en-US" w:eastAsia="ru-RU"/>
        </w:rPr>
      </w:pPr>
    </w:p>
    <w:p w:rsidR="00CC25A9" w:rsidRPr="009F2212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en-US" w:eastAsia="ru-RU"/>
        </w:rPr>
      </w:pPr>
    </w:p>
    <w:p w:rsidR="00CC25A9" w:rsidRPr="009F2212" w:rsidRDefault="00CC25A9" w:rsidP="00CC25A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9F2212" w:rsidRP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онсультация для педагогов</w:t>
      </w:r>
    </w:p>
    <w:p w:rsidR="00CC25A9" w:rsidRPr="009F2212" w:rsidRDefault="00CC25A9" w:rsidP="00CC25A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«Роль дидактических игр в развитии элементарных математических представлений дошкольника»</w:t>
      </w:r>
    </w:p>
    <w:p w:rsidR="00CC25A9" w:rsidRPr="009F2212" w:rsidRDefault="00CC25A9" w:rsidP="00CC25A9">
      <w:pPr>
        <w:shd w:val="clear" w:color="auto" w:fill="FFFFFF"/>
        <w:spacing w:before="150" w:after="0" w:line="288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CC25A9" w:rsidRPr="009F2212" w:rsidRDefault="00CC25A9" w:rsidP="00CC25A9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CC25A9" w:rsidRPr="009F2212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CC25A9" w:rsidRPr="009F2212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CC25A9" w:rsidRPr="009F2212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CC25A9" w:rsidRPr="009F2212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r w:rsid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Составила: </w:t>
      </w:r>
      <w:proofErr w:type="spellStart"/>
      <w:r w:rsid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Пучкова</w:t>
      </w:r>
      <w:proofErr w:type="spellEnd"/>
      <w:r w:rsid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</w:t>
      </w:r>
      <w:r w:rsidRP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9F2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C25A9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C25A9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C25A9" w:rsidRPr="00CC25A9" w:rsidRDefault="00CC25A9" w:rsidP="00CC25A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lastRenderedPageBreak/>
        <w:t>В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дошкольном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возрасте игра имеет важнейшее значение в жизни маленького ребенка. Потребность в игре у детей сохраняется и занимает значительное место и впервые годы их обучения в школе. В играх нет реальной обусловленности обстоятельствами, пространством, временем. Дети – творцы настоящего и будущего. В этом заключается обаяние игры. В каждую эпоху общественного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развития дети живут тем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чем живет народ. Но окружающий мир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воспринимается ребенком по-иному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чем взрослым. Ребенок –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«Новичок»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все для него полно новизны.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В игре ребенок делает открытия того, что давно известно взрослому.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Дети не ставят в игре каких-либо иных целей, чем играть.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“Игра, есть потребность растущего детского организма. В игре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развиваются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физические силы ребенка, тверже рука, гибче тело, вернее глаз,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развиваются сообразительность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находчивость, инициатива” – так писала выдающийся советский педагог Н. К. Крупская. Она так же указывала на возможность расширения впечатлений,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представлений в игре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вхождения детей в жизнь, о связи игр с действительностью, с жизнью.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Для ребят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 xml:space="preserve">дошкольного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возраста игра имеет исключительное значение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игра для них – учеба, игра для них – труд, игра для них - серьезная форма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воспитания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Игра для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дошкольников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– способ познания окружающего мира. Потребность в игре и желание играть у школьников необходимо использовать и направлять в целях решения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определенных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образовательных задач. Игра будет являться средством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воспитания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если она будет включаться в целостный педагогический процесс. Руководя игрой, организуя жизнь детей в игре,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воспитатель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воздействует на все стороны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развития личности ребенка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на чувства, на сознание, на волю и на поведение в целом. В игре ребенок приобретает новые знания, умения, навыки. Игры, способствующие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развитию восприятия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внимания, памяти, мышления,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развитию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творческих способностей, направлены на умственное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развитие дошкольника в целом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Огромную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роль в умственном воспитании и в развитии интеллекта играет математика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В настоящее время, в эпоху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 компьютерных технологий встречающаяся точка зрения,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выражаемая словами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“Не каждый будет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математиком”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безнадежно устарела.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Сегодня, а тем 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более завтра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математика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 будет необходима огромному числу людей различных профессий.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lastRenderedPageBreak/>
        <w:t>В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математике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заложены огромные возможности для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развития мышления детей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в процессе их обучения с самого раннего возраста.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Работая в детском саду,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перед педагогами всегда должны ставиться следующие педагогические задачи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развивать у детей память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внимание, мышление, воображение, так как без этих качеств немыслимо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развитие ребенка в целом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Изучая новую литературу, можно сделать следующий вывод, что если использовать различные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дидактические игры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занимательные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упражнения в своей работе, то можно исправить пробелы знаний у детей.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Все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 xml:space="preserve">дидактические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игры можно разделить на несколько групп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1. Игры с цифрами и числами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2. Игры путешествие во времени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3. Игры на ориентировки в пространстве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4. Игры с геометрическими фигурами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5. Игры на логическое мышление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В настоящее 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время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продолжая обучение детей счету в прямом и обратном порядке, добиваюсь от детей правильного использования как количественных, так и порядковых числительных. Используя сказочный сюжет и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дидактические игры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познакомила детей с образованием всех чисел в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пределах 10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путем сравнивания равных и неравных групп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предметов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Используя игры, учу детей преобразовывать равенство в неравенство и наоборот – неравенство в равенство. Играя в такие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дидактические игры как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«Какой цифры не стало?»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«Назови соседей числа»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«Исправь ошибку»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,д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ети научились свободно оперировать числами в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пределах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10 и сопровождать словами свои действия.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Дидактические игры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«Составь табличку»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«Кто первый назовёт?»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«Которой по счёту игрушки не стало?»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 многие другие я использую на занятиях в свободное время, с целью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развития у детей внимания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памяти, мышления.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Игра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«Считай, не ошибись»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помогает усвоению порядка следования чисел натурального ряда, упражнения в прямом и обратном счете. В игре используется мяч. Дети встают полукругом. Перед началом игры говорю, в каком порядке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(прямом или обратном)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буду считать. Затем бросаю мяч и называю число. Тот, кто поймал мяч, продолжает считать дальше, Игра проходит в быстром темпе, задания повторяются многократно, чтобы дать возможность как можно большему количеству детей принять в ней участие.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lastRenderedPageBreak/>
        <w:t>Такое разнообразие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дидактических игр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упражнений, используемых на занятиях и в свободное время, помогает детям усвоить программный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материал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Для подкрепления порядкового счета помогают таблицы, со сказочными героями, направляющимися к Вини - Пуху в гости. Кто будет первый? Кто идет второй и т. д.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В старшей группе познакомила детей с днями недели. Объяснила, что каждый день недели имеет свое название. Для того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чтобы дети лучше запоминали название дней недели, мы обозначали их кружочком разного цвета.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Наблюдение проводим несколько недель, обозначая кружочками каждый день. Это я сделала специально для того, чтобы дети смогли самостоятельно сделать вывод, что последовательность дней недели неизменна. Рассказала детям о том, что в названии дней недели угадывается,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какой день недели по счету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понедельник – первый день после окончания недели, вторни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к-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второй день, среда – середина недели, четверг – четвертый день, пятница – пятый. После такой беседы я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предлагала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игры с целью закрепления названий дней недели и их последовательности. Дети с удовольствием играют в игру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«Живая неделя»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Для игры вызываю к доске 7 детей, пересчитываю их по порядку, даю им в руки кружочки разного цвета, обозначающие дни недели. Дети выстраиваются в такой последовательности, как по порядку идут дни недели. Например, первый ребенок с желтым кружочком в руках, обозначающий первый день недели – понедельник и т. д.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Затем, усложняла игру тем, что строились дети, начиная с любого другого дня недели. Использовала разнообразные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дидактические игры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«Назови скорее»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«Дни недели»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«Круглый год»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«Двенадцать месяцев»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которые помогают детям быстро запомнить название дней недели и название месяцев, их последовательность.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Пространственные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представления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 детей постоянно расширяются и закрепляются в процессе всех видов деятельности. 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Дети овладевают пространственными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представлениями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слева, справа, вверху, внизу, впереди, сзади, далеко, близко.</w:t>
      </w:r>
      <w:proofErr w:type="gramEnd"/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Я поставила перед собой задачу научить детей ориентироваться в специально созданных пространственных ситуациях и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определять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 свое место по заданному условию.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Дети свободно выполняют задания типа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Встань так, чтобы справа от тебя был шкаф, а сзади – стул. Сядь так, чтобы впереди тебя сидела Даша, а сзади - Илья. При помощи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дидактических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 игр и упражнений дети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lastRenderedPageBreak/>
        <w:t>овладевают умением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определять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словом положение того или иного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 xml:space="preserve">предмета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 xml:space="preserve">по отношению 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к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 xml:space="preserve"> другому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Справа от куклы стоит заяц, слева от куклы – пирамида и т. д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 xml:space="preserve"> начале каждого занятия проводила игровую минутку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любую игрушку прятала где-то в комнате, а дети ее находили, или выбирала ребенка и прятала игрушку по отношению к нему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(за спину, справа, слева и т. д.)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Это вызывало интерес у детей и организовало их на занятие. Выполняя задания по ориентировке на листе бумаги, некоторые дети допускали ошибки, тогда я давала этим ребятам возможность самостоятельно найти их и исправить свои ошибки. Для того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чтобы заинтересовать детей, чтобы результат был лучше,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предметные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игры с появлением какого-либо сказочного героя. Например, игра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«Найди игрушку»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- “Ночью, когда в группе никого не было” – говорю детям, –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“к нам прилетал </w:t>
      </w:r>
      <w:proofErr w:type="spell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Карлсон</w:t>
      </w:r>
      <w:proofErr w:type="spell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и принес в подарок игрушки. </w:t>
      </w:r>
      <w:proofErr w:type="spell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Карлсон</w:t>
      </w:r>
      <w:proofErr w:type="spell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любит шутить, поэтому он спрятал игрушки, а в письме написал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,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как их можно найти. ”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Распечатываю конверт, читаю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“Надо встать перед столом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воспитателя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и пройти 3 шага и т. д. ”. Дети выполняют задание, находят игрушку. Затем, когда дети хорошо стали ориентироваться, задания для них усложнила – т. е. в письме были не описание местонахождения игрушки, а только схема. По схеме дети должны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определить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где находится, спрятан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Существует множество игр, упражнений, способствующих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 xml:space="preserve">развитию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пространственных ориентировок у детей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 xml:space="preserve">«Найди </w:t>
      </w:r>
      <w:proofErr w:type="gramStart"/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похожую</w:t>
      </w:r>
      <w:proofErr w:type="gramEnd"/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«Расскажи про свой узор»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«Путешествие по комнате»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 и многие другие игры. Играя с </w:t>
      </w:r>
      <w:proofErr w:type="spell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детьми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,я</w:t>
      </w:r>
      <w:proofErr w:type="spellEnd"/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заметила, что они стали хорошо справляться со всеми заданиями, стали употреблять слова для обозначения положения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предметов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на листе бумаги на столе.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Для закрепления знаний о форме геометрических фигур с целью повторения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материала средней группы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предлагала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детям узнать в окружающих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предметах форму круга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, треугольника, квадрата. </w:t>
      </w:r>
      <w:proofErr w:type="spell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Например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с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прашиваю</w:t>
      </w:r>
      <w:proofErr w:type="spell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Какую геометрическую фигуру напоминает дно тарелки?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(поверхность крышки стола, лист бумаги т. д.)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С целью закрепления знаний о геометрических фигурах. Проводила игру типа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«Лото»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. 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Детям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предлагала картинки 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(по 3-4 шт. на каждого, на которых они отыскивали фигуру, подобную той, которую я демонстрировала.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Затем,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предлагала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детям назвать и рассказать, что они нашли. Занимаясь с детьми, я поняла, что дети, вновь пришедшие в детский сад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,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плохо знают геометрические фигуры, поэтому с ними я занималась в основном индивидуально,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lastRenderedPageBreak/>
        <w:t>давая детям сначала простые упражнения, а затем более сложные. Опираясь на полученные ранее знания, познакомила детей с новым понятием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«четырёхугольник»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При этом использовала имеющиеся у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дошкольников представления о квадрате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В дальнейшем, для закрепления знаний, в свободное от занятий время, детям давала задания нарисовать на бумаге разные четырехугольники, нарисовать четырехугольники, у которых все стороны равны, и сказать, как они называются, сложить четырехугольник из двух равных треугольников и многое другое.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В своей работе использую множество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дидактических игр и упражнений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различной степени сложности, в зависимости от индивидуальных способностей детей. Например, такие игры как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«Сложи квадрат»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«Чудесный мешочек»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«Кто больше назовёт»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«Каждую фигуру на своё место»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Дидактическую игру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«Геометрическая мозаика»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использую на занятиях и в свободное время, с целью закрепления знаний о геометрических фигурах, с целью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внимания и воображения у детей.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Перед началом игры детей делю на две команды в соответствии с уровнем их умений и навыков. Командам даю задания разной </w:t>
      </w:r>
      <w:proofErr w:type="spell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сложности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Н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а) Составление изображения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из геометрических фигур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(работа по готовому расчлененному образцу)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б) Работа по условию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(собрать фигуру человека, девочка в платье)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в) Работа по собственному замыслу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(просто человека)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Каждая команда получает одинаковые наборы геометрических фигур. Дети самостоятельно договариваются о способах выполнения задания, о порядке работы. Каждый играющий в команде по очереди участвует в преобразовании геометрической фигуры, добавляя свой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элемент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составляя отдельный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элемент предмета из нескольких фигур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В заключении дети анализируют свои фигуры, находят сходства и различия в решении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конструктивного замысла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К каждому занятию стараюсь изготовить новую интересную таблицу. А некоторые таблицы использовала несколько раз, но давала уже более сложные задания, различные по цвету, форме и величине.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Задание такого характера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Назовите самый большой треугольник?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Какого цвета самая маленькая фигура?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Назовите все квадраты, начиная с самого маленького и т. п.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Такие же задания дети выполняют в свободное от занятий время, только геометрические фигуры были разложены на столе или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lastRenderedPageBreak/>
        <w:t>на полу. Использование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дидактических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игр на занятиях и в свободное время способствует закреплению у детей памяти, внимания, мышления. Поэтому в дальнейшем буду продолжать использовать в своей работе различные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дидактические игры и упражнения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В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дошкольном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возрасте у детей начинают формироваться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элементы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логического мышления, т. е. формируется умение рассуждать, делать свои умозаключения. Существует множество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дидактических игр и упражнений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которые влияют на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развитие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творческих способностей у детей, так как они оказывают действие на воображение и способствуют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развитию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нестандартного мышления у детей. Такие игры как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«Чем отличаются?»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«Найди нестандартную фигуру»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 другие. Они направлены на тренировку мышления при выполнении действий.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С целью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развития у детей мышления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я использую различные игры и упражнения.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Это задания на нахождение пропущенной фигуры, продолжения ряды фигур, знаков, на поиск чисел. Знакомство с таким заданиями начала с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элементарных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заданий на логическое мышление – цепочки закономерностей. В таких упражнениях идет чередование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предметов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или геометрических фигур. Детям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предлагала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продолжить ряд или найти пропущенный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элемент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Кроме того давала задания такого характера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 продолжить цепочку, чередуя в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определенной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последовательности квадраты, большие и маленькие круги желтого и красного цвета. После того, как дети научились выполнять такие упражнения, задания для них усложняю.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Предлагаю выполнить задания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в котором необходимо чередовать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предметы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учитывать одновременно цвет и величину.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В дальнейшем перешла на отвлеченные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предметы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  <w:r w:rsid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Детей очень увлекают игры типа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 xml:space="preserve">«Кого не </w:t>
      </w:r>
      <w:proofErr w:type="spellStart"/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хватет</w:t>
      </w:r>
      <w:proofErr w:type="spellEnd"/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?»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Предлагаю детям представить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какой формы могут быть космические существа. Затем показываю плакат, на котором изображены космические “человечки”. Дети находят, какого “человечка” не хватает, анализируют и доказывают. Такие игры помогают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развивать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у детей умение мыслить логически, сравнивать сопоставлять и высказывать свои умозаключения.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Особое место среди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математических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игр занимают игры на составление плоскостных изображений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предметов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, животных, птиц из фигур. Детям нравится составлять изображение по образцу, они 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lastRenderedPageBreak/>
        <w:t>радуются свои результатам и стремятся выполнять задания еще лучше.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Для закрепления знаний, полученных на </w:t>
      </w:r>
      <w:proofErr w:type="spell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занятиях,я</w:t>
      </w:r>
      <w:proofErr w:type="spell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даю детям домашние задания в виде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 xml:space="preserve">дидактических игр и </w:t>
      </w:r>
      <w:proofErr w:type="spellStart"/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упражнений</w:t>
      </w:r>
      <w:proofErr w:type="gramStart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Н</w:t>
      </w:r>
      <w:proofErr w:type="gram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: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«Собери бусы»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«Найди ошибку»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9F2212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«Какие цифры потерялись?»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 т. п.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Дети стараются выполнить свое задание правильно, не допуская ошибок, чтобы получить за это веселое солнышко, а не хмурую тучку с дождиком.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Родители тоже очень серьезно относятся к выполнению домашнего задания с детьми. В уголке для родителей выставляю папку с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дидактическими играми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объясняя цель и ход игры.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Используя различные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дидактические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игры в работе с детьми, я убедилась в том, что играя, дети лучше усваивают программный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материал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правильно выполняют сложные задания. Подтверждением того служит срез знаний.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Применение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дидактических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игр повышает эффективность педагогического процесса, кроме того, они способствуют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развитию памяти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, мышления у детей, оказывая огромное влияние на умственное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развитие ребенка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 Обучая маленьких детей в процессе игры, стремлюсь к тому, чтобы радость от игр перешла в радость учения.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Учение должно быть радостным!</w:t>
      </w:r>
    </w:p>
    <w:p w:rsidR="00CC25A9" w:rsidRPr="009F2212" w:rsidRDefault="00CC25A9" w:rsidP="009F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Поэтому я рекомендую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воспитателям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старших групп использовать </w:t>
      </w:r>
      <w:r w:rsidRPr="009F221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дидактические</w:t>
      </w:r>
      <w:r w:rsidRPr="009F2212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 игры в процессе обучения детей.</w:t>
      </w:r>
    </w:p>
    <w:p w:rsidR="00E358A3" w:rsidRPr="009F2212" w:rsidRDefault="00E358A3" w:rsidP="009F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</w:p>
    <w:sectPr w:rsidR="00E358A3" w:rsidRPr="009F2212" w:rsidSect="00E3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5A9"/>
    <w:rsid w:val="00470765"/>
    <w:rsid w:val="009F2212"/>
    <w:rsid w:val="00CC25A9"/>
    <w:rsid w:val="00E3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A3"/>
  </w:style>
  <w:style w:type="paragraph" w:styleId="1">
    <w:name w:val="heading 1"/>
    <w:basedOn w:val="a"/>
    <w:link w:val="10"/>
    <w:uiPriority w:val="9"/>
    <w:qFormat/>
    <w:rsid w:val="00CC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5A9"/>
    <w:rPr>
      <w:b/>
      <w:bCs/>
    </w:rPr>
  </w:style>
  <w:style w:type="character" w:styleId="a5">
    <w:name w:val="Hyperlink"/>
    <w:basedOn w:val="a0"/>
    <w:uiPriority w:val="99"/>
    <w:semiHidden/>
    <w:unhideWhenUsed/>
    <w:rsid w:val="00CC2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2255</Words>
  <Characters>12858</Characters>
  <Application>Microsoft Office Word</Application>
  <DocSecurity>0</DocSecurity>
  <Lines>107</Lines>
  <Paragraphs>30</Paragraphs>
  <ScaleCrop>false</ScaleCrop>
  <Company>office 2007 rus ent: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PK</cp:lastModifiedBy>
  <cp:revision>3</cp:revision>
  <dcterms:created xsi:type="dcterms:W3CDTF">2020-04-29T05:22:00Z</dcterms:created>
  <dcterms:modified xsi:type="dcterms:W3CDTF">2020-04-30T00:52:00Z</dcterms:modified>
</cp:coreProperties>
</file>