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0B" w:rsidRPr="00C0600B" w:rsidRDefault="00DD7A97" w:rsidP="00C0600B">
      <w:pPr>
        <w:ind w:left="142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Период с 30.03.2020 по</w:t>
      </w:r>
      <w:r w:rsidR="00BA1442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 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3</w:t>
      </w:r>
      <w:r w:rsidR="00C0600B" w:rsidRPr="00C0600B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.04.2020</w:t>
      </w:r>
    </w:p>
    <w:p w:rsidR="00DD7A97" w:rsidRDefault="00C0600B" w:rsidP="00C0600B">
      <w:pPr>
        <w:ind w:left="142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</w:rPr>
      </w:pPr>
      <w:r w:rsidRPr="00C0600B"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</w:rPr>
        <w:t xml:space="preserve">Творчество </w:t>
      </w:r>
    </w:p>
    <w:p w:rsidR="00D6244F" w:rsidRPr="00C0600B" w:rsidRDefault="00C0600B" w:rsidP="00DD7A97">
      <w:pPr>
        <w:ind w:left="142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</w:rPr>
      </w:pPr>
      <w:proofErr w:type="spellStart"/>
      <w:r w:rsidRPr="00C0600B"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</w:rPr>
        <w:t>С.Я.Маршака</w:t>
      </w:r>
      <w:proofErr w:type="spellEnd"/>
      <w:r w:rsidRPr="00C0600B"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</w:rPr>
        <w:t xml:space="preserve">,  </w:t>
      </w:r>
      <w:proofErr w:type="spellStart"/>
      <w:r w:rsidRPr="00C0600B">
        <w:rPr>
          <w:rFonts w:ascii="Times New Roman" w:eastAsia="Times New Roman" w:hAnsi="Times New Roman" w:cs="Times New Roman"/>
          <w:b/>
          <w:i/>
          <w:color w:val="002060"/>
          <w:sz w:val="40"/>
          <w:szCs w:val="28"/>
        </w:rPr>
        <w:t>А.Л.Барто</w:t>
      </w:r>
      <w:proofErr w:type="spellEnd"/>
    </w:p>
    <w:p w:rsidR="00C0600B" w:rsidRDefault="00C0600B" w:rsidP="00C0600B">
      <w:pPr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 Показать детям портреты писателей.</w:t>
      </w:r>
    </w:p>
    <w:p w:rsidR="00C0600B" w:rsidRDefault="00C0600B" w:rsidP="00C0600B">
      <w:pPr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2. Выучить с детьми на выбор: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069"/>
        <w:gridCol w:w="4962"/>
      </w:tblGrid>
      <w:tr w:rsidR="00C0600B" w:rsidTr="00C0600B">
        <w:tc>
          <w:tcPr>
            <w:tcW w:w="5069" w:type="dxa"/>
          </w:tcPr>
          <w:p w:rsidR="00C0600B" w:rsidRDefault="00C0600B" w:rsidP="00C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</w:pPr>
            <w:r w:rsidRPr="00C0600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  <w:t xml:space="preserve">Агния </w:t>
            </w:r>
            <w:proofErr w:type="spellStart"/>
            <w:r w:rsidRPr="00C0600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  <w:t>Барто</w:t>
            </w:r>
            <w:proofErr w:type="spellEnd"/>
          </w:p>
          <w:p w:rsidR="00C0600B" w:rsidRPr="00C0600B" w:rsidRDefault="00C0600B" w:rsidP="00C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</w:pPr>
          </w:p>
          <w:p w:rsidR="00C0600B" w:rsidRPr="00C0600B" w:rsidRDefault="00C0600B" w:rsidP="00C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</w:pPr>
            <w:r w:rsidRPr="00C0600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  <w:t>Смешной цветок</w:t>
            </w:r>
          </w:p>
          <w:p w:rsidR="00C0600B" w:rsidRDefault="00C0600B" w:rsidP="00C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C0600B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Смешной цветок поставлен в вазу! </w:t>
            </w:r>
          </w:p>
          <w:p w:rsidR="00C0600B" w:rsidRDefault="00C0600B" w:rsidP="00C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C0600B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Его не полили ни разу, </w:t>
            </w:r>
          </w:p>
          <w:p w:rsidR="00C0600B" w:rsidRDefault="00C0600B" w:rsidP="00C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C0600B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Ему не нужно влаги,</w:t>
            </w:r>
          </w:p>
          <w:p w:rsidR="00C0600B" w:rsidRDefault="00C0600B" w:rsidP="00C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C0600B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Он сделан из бумаги. </w:t>
            </w:r>
          </w:p>
          <w:p w:rsidR="00C0600B" w:rsidRDefault="00C0600B" w:rsidP="00C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C0600B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А почему такой он важный?</w:t>
            </w:r>
          </w:p>
          <w:p w:rsidR="00C0600B" w:rsidRDefault="00C0600B" w:rsidP="00C060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600B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А потому, что он бумажный</w:t>
            </w:r>
          </w:p>
        </w:tc>
        <w:tc>
          <w:tcPr>
            <w:tcW w:w="4962" w:type="dxa"/>
          </w:tcPr>
          <w:p w:rsidR="00C0600B" w:rsidRDefault="00C0600B" w:rsidP="00C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</w:pPr>
            <w:r w:rsidRPr="00C0600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  <w:t xml:space="preserve">Агния </w:t>
            </w:r>
            <w:proofErr w:type="spellStart"/>
            <w:r w:rsidRPr="00C0600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  <w:t>Барто</w:t>
            </w:r>
            <w:proofErr w:type="spellEnd"/>
          </w:p>
          <w:p w:rsidR="00C0600B" w:rsidRDefault="00C0600B" w:rsidP="00C0600B">
            <w:pPr>
              <w:rPr>
                <w:rFonts w:ascii="Georgia" w:hAnsi="Georgia"/>
                <w:color w:val="666666"/>
                <w:sz w:val="23"/>
                <w:szCs w:val="23"/>
                <w:shd w:val="clear" w:color="auto" w:fill="EEEEEE"/>
              </w:rPr>
            </w:pPr>
          </w:p>
          <w:p w:rsidR="00C0600B" w:rsidRPr="004C1C81" w:rsidRDefault="00C0600B" w:rsidP="004C1C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</w:pPr>
            <w:r w:rsidRPr="004C1C81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  <w:t>Я лишний</w:t>
            </w:r>
          </w:p>
          <w:p w:rsidR="004C1C81" w:rsidRDefault="00C0600B" w:rsidP="004C1C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Окапывали вишни. </w:t>
            </w:r>
          </w:p>
          <w:p w:rsidR="004C1C81" w:rsidRDefault="00C0600B" w:rsidP="004C1C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Сергей сказал: — Я лишний. </w:t>
            </w:r>
          </w:p>
          <w:p w:rsidR="004C1C81" w:rsidRDefault="00C0600B" w:rsidP="004C1C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Пять деревьев, пять ребят —</w:t>
            </w:r>
          </w:p>
          <w:p w:rsidR="004C1C81" w:rsidRDefault="00C0600B" w:rsidP="004C1C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Я напрасно вышел в сад.</w:t>
            </w:r>
          </w:p>
          <w:p w:rsidR="004C1C81" w:rsidRDefault="00C0600B" w:rsidP="004C1C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А как поспели вишни, </w:t>
            </w:r>
          </w:p>
          <w:p w:rsidR="004C1C81" w:rsidRDefault="00C0600B" w:rsidP="004C1C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Сергей выходит в сад. </w:t>
            </w:r>
          </w:p>
          <w:p w:rsidR="004C1C81" w:rsidRDefault="00C0600B" w:rsidP="004C1C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</w:pP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— </w:t>
            </w:r>
            <w:proofErr w:type="gramStart"/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Ну</w:t>
            </w:r>
            <w:proofErr w:type="gramEnd"/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нет, теперь ты лишний!</w:t>
            </w:r>
          </w:p>
          <w:p w:rsidR="00C0600B" w:rsidRDefault="00C0600B" w:rsidP="004C1C8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Ребята говорят.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C1C81" w:rsidTr="00C0600B">
        <w:tc>
          <w:tcPr>
            <w:tcW w:w="5069" w:type="dxa"/>
          </w:tcPr>
          <w:p w:rsidR="004C1C81" w:rsidRPr="004C1C81" w:rsidRDefault="004C1C81" w:rsidP="00C0600B">
            <w:pPr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4C1C81">
              <w:rPr>
                <w:rFonts w:ascii="Times New Roman" w:eastAsia="Times New Roman" w:hAnsi="Times New Roman" w:cs="Times New Roman"/>
                <w:sz w:val="32"/>
                <w:szCs w:val="28"/>
              </w:rPr>
              <w:t>С.Я.Маршака</w:t>
            </w:r>
          </w:p>
          <w:p w:rsidR="004C1C81" w:rsidRDefault="004C1C81" w:rsidP="00C0600B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C1C81" w:rsidRPr="004C1C81" w:rsidRDefault="004C1C81" w:rsidP="00C060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</w:pP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Робин-Бобин</w:t>
            </w:r>
            <w:proofErr w:type="gramStart"/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ое-как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Подкрепился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Натощак: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Съел теленка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Утром рано,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Двух овечек</w:t>
            </w:r>
            <w:proofErr w:type="gramStart"/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барана,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Съел корову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Целиком.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прилавок</w:t>
            </w:r>
            <w:proofErr w:type="gramStart"/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мясником,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Сотню жаворонков в тесте,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коня с телегой вместе,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Пять церквей и колоколен —</w:t>
            </w:r>
            <w:r w:rsidRPr="004C1C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1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 еще и недоволен!</w:t>
            </w:r>
          </w:p>
        </w:tc>
        <w:tc>
          <w:tcPr>
            <w:tcW w:w="4962" w:type="dxa"/>
          </w:tcPr>
          <w:p w:rsidR="004C1C81" w:rsidRPr="004C1C81" w:rsidRDefault="004C1C81" w:rsidP="004C1C81">
            <w:pPr>
              <w:jc w:val="center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4C1C81">
              <w:rPr>
                <w:rFonts w:ascii="Times New Roman" w:eastAsia="Times New Roman" w:hAnsi="Times New Roman" w:cs="Times New Roman"/>
                <w:sz w:val="32"/>
                <w:szCs w:val="28"/>
              </w:rPr>
              <w:t>С.Я.Маршака</w:t>
            </w:r>
          </w:p>
          <w:p w:rsidR="004C1C81" w:rsidRPr="004C1C81" w:rsidRDefault="004C1C81" w:rsidP="004C1C81">
            <w:pPr>
              <w:pStyle w:val="a5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sz w:val="28"/>
                <w:szCs w:val="28"/>
              </w:rPr>
            </w:pPr>
            <w:r w:rsidRPr="004C1C81">
              <w:rPr>
                <w:sz w:val="28"/>
                <w:szCs w:val="28"/>
              </w:rPr>
              <w:t>Где обедал, воробей?</w:t>
            </w:r>
            <w:r w:rsidRPr="004C1C81">
              <w:rPr>
                <w:sz w:val="28"/>
                <w:szCs w:val="28"/>
              </w:rPr>
              <w:br/>
              <w:t>В зоопарке у зверей.</w:t>
            </w:r>
            <w:r w:rsidRPr="004C1C81">
              <w:rPr>
                <w:sz w:val="28"/>
                <w:szCs w:val="28"/>
              </w:rPr>
              <w:br/>
              <w:t>Пообедал я сперва</w:t>
            </w:r>
            <w:proofErr w:type="gramStart"/>
            <w:r w:rsidRPr="004C1C81">
              <w:rPr>
                <w:sz w:val="28"/>
                <w:szCs w:val="28"/>
              </w:rPr>
              <w:br/>
              <w:t>З</w:t>
            </w:r>
            <w:proofErr w:type="gramEnd"/>
            <w:r w:rsidRPr="004C1C81">
              <w:rPr>
                <w:sz w:val="28"/>
                <w:szCs w:val="28"/>
              </w:rPr>
              <w:t>а решеткою у льва.</w:t>
            </w:r>
          </w:p>
          <w:p w:rsidR="004C1C81" w:rsidRPr="004C1C81" w:rsidRDefault="004C1C81" w:rsidP="004C1C81">
            <w:pPr>
              <w:pStyle w:val="a5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sz w:val="28"/>
                <w:szCs w:val="28"/>
              </w:rPr>
            </w:pPr>
            <w:r w:rsidRPr="004C1C81">
              <w:rPr>
                <w:sz w:val="28"/>
                <w:szCs w:val="28"/>
              </w:rPr>
              <w:t>Подкрепился у лисицы.</w:t>
            </w:r>
            <w:r w:rsidRPr="004C1C81">
              <w:rPr>
                <w:sz w:val="28"/>
                <w:szCs w:val="28"/>
              </w:rPr>
              <w:br/>
              <w:t>У моржа попил водицы.</w:t>
            </w:r>
            <w:r w:rsidRPr="004C1C81">
              <w:rPr>
                <w:sz w:val="28"/>
                <w:szCs w:val="28"/>
              </w:rPr>
              <w:br/>
              <w:t>Ел морковку у слона.</w:t>
            </w:r>
            <w:r w:rsidRPr="004C1C81">
              <w:rPr>
                <w:sz w:val="28"/>
                <w:szCs w:val="28"/>
              </w:rPr>
              <w:br/>
              <w:t>С журавлем поел пшена.</w:t>
            </w:r>
          </w:p>
          <w:p w:rsidR="004C1C81" w:rsidRPr="004C1C81" w:rsidRDefault="004C1C81" w:rsidP="004C1C81">
            <w:pPr>
              <w:pStyle w:val="a5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sz w:val="28"/>
                <w:szCs w:val="28"/>
              </w:rPr>
            </w:pPr>
            <w:r w:rsidRPr="004C1C81">
              <w:rPr>
                <w:sz w:val="28"/>
                <w:szCs w:val="28"/>
              </w:rPr>
              <w:t>Погостил у носорога,</w:t>
            </w:r>
            <w:r w:rsidRPr="004C1C81">
              <w:rPr>
                <w:sz w:val="28"/>
                <w:szCs w:val="28"/>
              </w:rPr>
              <w:br/>
              <w:t>Отрубей поел немного.</w:t>
            </w:r>
            <w:r w:rsidRPr="004C1C81">
              <w:rPr>
                <w:sz w:val="28"/>
                <w:szCs w:val="28"/>
              </w:rPr>
              <w:br/>
              <w:t>Побывал я на пиру</w:t>
            </w:r>
            <w:proofErr w:type="gramStart"/>
            <w:r w:rsidRPr="004C1C81">
              <w:rPr>
                <w:sz w:val="28"/>
                <w:szCs w:val="28"/>
              </w:rPr>
              <w:br/>
              <w:t>У</w:t>
            </w:r>
            <w:proofErr w:type="gramEnd"/>
            <w:r w:rsidRPr="004C1C81">
              <w:rPr>
                <w:sz w:val="28"/>
                <w:szCs w:val="28"/>
              </w:rPr>
              <w:t xml:space="preserve"> хвостатых кенгуру.</w:t>
            </w:r>
          </w:p>
          <w:p w:rsidR="004C1C81" w:rsidRPr="004C1C81" w:rsidRDefault="004C1C81" w:rsidP="004C1C81">
            <w:pPr>
              <w:pStyle w:val="a5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sz w:val="28"/>
                <w:szCs w:val="28"/>
              </w:rPr>
            </w:pPr>
            <w:r w:rsidRPr="004C1C81">
              <w:rPr>
                <w:sz w:val="28"/>
                <w:szCs w:val="28"/>
              </w:rPr>
              <w:t>Был на праздничном обеде</w:t>
            </w:r>
            <w:proofErr w:type="gramStart"/>
            <w:r w:rsidRPr="004C1C81">
              <w:rPr>
                <w:sz w:val="28"/>
                <w:szCs w:val="28"/>
              </w:rPr>
              <w:br/>
              <w:t>У</w:t>
            </w:r>
            <w:proofErr w:type="gramEnd"/>
            <w:r w:rsidRPr="004C1C81">
              <w:rPr>
                <w:sz w:val="28"/>
                <w:szCs w:val="28"/>
              </w:rPr>
              <w:t xml:space="preserve"> мохнатого медведя.</w:t>
            </w:r>
            <w:r w:rsidRPr="004C1C81">
              <w:rPr>
                <w:sz w:val="28"/>
                <w:szCs w:val="28"/>
              </w:rPr>
              <w:br/>
              <w:t>А зубастый крокодил</w:t>
            </w:r>
            <w:proofErr w:type="gramStart"/>
            <w:r w:rsidRPr="004C1C81">
              <w:rPr>
                <w:sz w:val="28"/>
                <w:szCs w:val="28"/>
              </w:rPr>
              <w:br/>
              <w:t>Ч</w:t>
            </w:r>
            <w:proofErr w:type="gramEnd"/>
            <w:r w:rsidRPr="004C1C81">
              <w:rPr>
                <w:sz w:val="28"/>
                <w:szCs w:val="28"/>
              </w:rPr>
              <w:t>уть меня не проглотил.</w:t>
            </w:r>
          </w:p>
          <w:p w:rsidR="004C1C81" w:rsidRPr="00C0600B" w:rsidRDefault="004C1C81" w:rsidP="004C1C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EEEEEE"/>
              </w:rPr>
            </w:pPr>
          </w:p>
        </w:tc>
      </w:tr>
    </w:tbl>
    <w:p w:rsidR="00DD7A97" w:rsidRDefault="00DD7A97" w:rsidP="00DD7A97">
      <w:pPr>
        <w:spacing w:after="0"/>
        <w:ind w:left="142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28"/>
        </w:rPr>
        <w:lastRenderedPageBreak/>
        <w:t xml:space="preserve">3.Прочитать с ребенком басню А.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28"/>
        </w:rPr>
        <w:t>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072"/>
        <w:gridCol w:w="5066"/>
      </w:tblGrid>
      <w:tr w:rsidR="00DD7A97" w:rsidTr="00DD7A97">
        <w:tc>
          <w:tcPr>
            <w:tcW w:w="5140" w:type="dxa"/>
          </w:tcPr>
          <w:p w:rsidR="00DD7A97" w:rsidRPr="00DD7A97" w:rsidRDefault="00DD7A97" w:rsidP="00DD7A97">
            <w:pPr>
              <w:pStyle w:val="a5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D7A97">
              <w:rPr>
                <w:color w:val="000000" w:themeColor="text1"/>
                <w:sz w:val="28"/>
                <w:szCs w:val="28"/>
              </w:rPr>
              <w:t>Басню выбрали давно,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Распределили роли,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Решило выступить звено</w:t>
            </w:r>
            <w:proofErr w:type="gramStart"/>
            <w:r w:rsidRPr="00DD7A97">
              <w:rPr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DD7A97">
              <w:rPr>
                <w:color w:val="000000" w:themeColor="text1"/>
                <w:sz w:val="28"/>
                <w:szCs w:val="28"/>
              </w:rPr>
              <w:t>а утреннике в школе.</w:t>
            </w:r>
          </w:p>
          <w:p w:rsidR="00DD7A97" w:rsidRPr="00DD7A97" w:rsidRDefault="00DD7A97" w:rsidP="00DD7A97">
            <w:pPr>
              <w:pStyle w:val="a5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D7A97">
              <w:rPr>
                <w:color w:val="000000" w:themeColor="text1"/>
                <w:sz w:val="28"/>
                <w:szCs w:val="28"/>
              </w:rPr>
              <w:t>Решили девочки прочесть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«</w:t>
            </w:r>
            <w:hyperlink r:id="rId5" w:history="1">
              <w:r w:rsidRPr="00DD7A97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Квартет</w:t>
              </w:r>
            </w:hyperlink>
            <w:r w:rsidRPr="00DD7A97">
              <w:rPr>
                <w:color w:val="000000" w:themeColor="text1"/>
                <w:sz w:val="28"/>
                <w:szCs w:val="28"/>
              </w:rPr>
              <w:t>«, такая басня есть.</w:t>
            </w:r>
          </w:p>
          <w:p w:rsidR="00DD7A97" w:rsidRPr="00DD7A97" w:rsidRDefault="00DD7A97" w:rsidP="00DD7A97">
            <w:pPr>
              <w:pStyle w:val="a5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D7A97">
              <w:rPr>
                <w:color w:val="000000" w:themeColor="text1"/>
                <w:sz w:val="28"/>
                <w:szCs w:val="28"/>
              </w:rPr>
              <w:t>Светлане роль не подошла: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— Я вовсе не упряма,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Зачем же мне играть осла?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Мне не позволит мама.</w:t>
            </w:r>
          </w:p>
          <w:p w:rsidR="00DD7A97" w:rsidRPr="00DD7A97" w:rsidRDefault="00DD7A97" w:rsidP="00DD7A97">
            <w:pPr>
              <w:pStyle w:val="a5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D7A97">
              <w:rPr>
                <w:color w:val="000000" w:themeColor="text1"/>
                <w:sz w:val="28"/>
                <w:szCs w:val="28"/>
              </w:rPr>
              <w:t>Артистки начали шуметь.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Одна кричит: — Она медведь,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А вовсе не мартышка!-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Кричит другая: — Чур-чура,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Сказала я еще вчера —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Я косолапый мишка!</w:t>
            </w:r>
          </w:p>
          <w:p w:rsidR="00DD7A97" w:rsidRPr="00DD7A97" w:rsidRDefault="00DD7A97" w:rsidP="00DD7A97">
            <w:pPr>
              <w:pStyle w:val="a5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40" w:type="dxa"/>
          </w:tcPr>
          <w:p w:rsidR="00DD7A97" w:rsidRPr="00DD7A97" w:rsidRDefault="00DD7A97" w:rsidP="00DD7A97">
            <w:pPr>
              <w:pStyle w:val="a5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D7A97">
              <w:rPr>
                <w:color w:val="000000" w:themeColor="text1"/>
                <w:sz w:val="28"/>
                <w:szCs w:val="28"/>
              </w:rPr>
              <w:t>Проходит день и два денька,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Потом проходит пять,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На репетицию никак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Артисток не собрать.</w:t>
            </w:r>
          </w:p>
          <w:p w:rsidR="00DD7A97" w:rsidRPr="00DD7A97" w:rsidRDefault="00DD7A97" w:rsidP="00DD7A97">
            <w:pPr>
              <w:pStyle w:val="a5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D7A97">
              <w:rPr>
                <w:color w:val="000000" w:themeColor="text1"/>
                <w:sz w:val="28"/>
                <w:szCs w:val="28"/>
              </w:rPr>
              <w:t>Пришел козел и сел за стол,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 xml:space="preserve">Но </w:t>
            </w:r>
            <w:proofErr w:type="gramStart"/>
            <w:r w:rsidRPr="00DD7A97">
              <w:rPr>
                <w:color w:val="000000" w:themeColor="text1"/>
                <w:sz w:val="28"/>
                <w:szCs w:val="28"/>
              </w:rPr>
              <w:t>нету</w:t>
            </w:r>
            <w:proofErr w:type="gramEnd"/>
            <w:r w:rsidRPr="00DD7A97">
              <w:rPr>
                <w:color w:val="000000" w:themeColor="text1"/>
                <w:sz w:val="28"/>
                <w:szCs w:val="28"/>
              </w:rPr>
              <w:t xml:space="preserve"> соловья.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— Ну, если так,- сказал козел,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Тогда уйду и я!</w:t>
            </w:r>
          </w:p>
          <w:p w:rsidR="00DD7A97" w:rsidRPr="00DD7A97" w:rsidRDefault="00DD7A97" w:rsidP="00DD7A97">
            <w:pPr>
              <w:pStyle w:val="a5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D7A97">
              <w:rPr>
                <w:color w:val="000000" w:themeColor="text1"/>
                <w:sz w:val="28"/>
                <w:szCs w:val="28"/>
              </w:rPr>
              <w:t>Проказница мартышка</w:t>
            </w:r>
            <w:proofErr w:type="gramStart"/>
            <w:r w:rsidRPr="00DD7A97">
              <w:rPr>
                <w:color w:val="000000" w:themeColor="text1"/>
                <w:sz w:val="28"/>
                <w:szCs w:val="28"/>
              </w:rPr>
              <w:br/>
              <w:t>У</w:t>
            </w:r>
            <w:proofErr w:type="gramEnd"/>
            <w:r w:rsidRPr="00DD7A97">
              <w:rPr>
                <w:color w:val="000000" w:themeColor="text1"/>
                <w:sz w:val="28"/>
                <w:szCs w:val="28"/>
              </w:rPr>
              <w:t>мчалась на каток,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А косолапый мишка,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Схватив свое пальтишко,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Пустился наутек.</w:t>
            </w:r>
          </w:p>
          <w:p w:rsidR="00DD7A97" w:rsidRPr="00DD7A97" w:rsidRDefault="00DD7A97" w:rsidP="00DD7A97">
            <w:pPr>
              <w:pStyle w:val="a5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D7A97">
              <w:rPr>
                <w:color w:val="000000" w:themeColor="text1"/>
                <w:sz w:val="28"/>
                <w:szCs w:val="28"/>
              </w:rPr>
              <w:t>То нет мартышки,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То козла</w:t>
            </w:r>
            <w:proofErr w:type="gramStart"/>
            <w:r w:rsidRPr="00DD7A97">
              <w:rPr>
                <w:color w:val="000000" w:themeColor="text1"/>
                <w:sz w:val="28"/>
                <w:szCs w:val="28"/>
              </w:rPr>
              <w:br/>
              <w:t>К</w:t>
            </w:r>
            <w:proofErr w:type="gramEnd"/>
            <w:r w:rsidRPr="00DD7A97">
              <w:rPr>
                <w:color w:val="000000" w:themeColor="text1"/>
                <w:sz w:val="28"/>
                <w:szCs w:val="28"/>
              </w:rPr>
              <w:t>уда-то тетя увезла,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То мишка косолапый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Ушел на лыжах с папой!</w:t>
            </w:r>
          </w:p>
          <w:p w:rsidR="00DD7A97" w:rsidRPr="00DD7A97" w:rsidRDefault="00DD7A97" w:rsidP="00DD7A97">
            <w:pPr>
              <w:pStyle w:val="a5"/>
              <w:shd w:val="clear" w:color="auto" w:fill="FFFFFF"/>
              <w:spacing w:before="0" w:beforeAutospacing="0" w:after="375" w:afterAutospacing="0" w:line="408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D7A97">
              <w:rPr>
                <w:color w:val="000000" w:themeColor="text1"/>
                <w:sz w:val="28"/>
                <w:szCs w:val="28"/>
              </w:rPr>
              <w:t>Когда в товарищах согласья нет,</w:t>
            </w:r>
            <w:r w:rsidRPr="00DD7A97">
              <w:rPr>
                <w:color w:val="000000" w:themeColor="text1"/>
                <w:sz w:val="28"/>
                <w:szCs w:val="28"/>
              </w:rPr>
              <w:br/>
              <w:t>Не прочитать им и «Квартет».</w:t>
            </w:r>
          </w:p>
          <w:p w:rsidR="00DD7A97" w:rsidRPr="00DD7A97" w:rsidRDefault="00DD7A97" w:rsidP="00DD7A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D7A97" w:rsidRDefault="00DD7A97" w:rsidP="00DD7A97">
      <w:pPr>
        <w:spacing w:after="0"/>
        <w:ind w:left="142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DD7A97" w:rsidRDefault="00DD7A97" w:rsidP="00DD7A97">
      <w:pPr>
        <w:spacing w:after="0"/>
        <w:ind w:left="142"/>
        <w:rPr>
          <w:rFonts w:ascii="Times New Roman" w:eastAsia="Times New Roman" w:hAnsi="Times New Roman" w:cs="Times New Roman"/>
          <w:color w:val="FF0000"/>
          <w:sz w:val="32"/>
          <w:szCs w:val="28"/>
        </w:rPr>
      </w:pPr>
    </w:p>
    <w:p w:rsidR="00DD7A97" w:rsidRPr="00705BF4" w:rsidRDefault="00DD7A97" w:rsidP="00DD7A97">
      <w:pPr>
        <w:spacing w:after="0"/>
        <w:ind w:left="142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28"/>
        </w:rPr>
        <w:t>4. Нарисовать с ребенком понравившегося героя из любого произведения.</w:t>
      </w:r>
    </w:p>
    <w:p w:rsidR="00EB1127" w:rsidRDefault="00EB1127" w:rsidP="004C1C81">
      <w:pPr>
        <w:ind w:left="142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CB3309" w:rsidRPr="00CB3309" w:rsidRDefault="00CB3309" w:rsidP="004C1C81">
      <w:pPr>
        <w:ind w:left="142"/>
        <w:jc w:val="center"/>
        <w:rPr>
          <w:rFonts w:ascii="Times New Roman" w:hAnsi="Times New Roman" w:cs="Times New Roman"/>
          <w:szCs w:val="28"/>
        </w:rPr>
      </w:pPr>
    </w:p>
    <w:sectPr w:rsidR="00CB3309" w:rsidRPr="00CB3309" w:rsidSect="00C0600B">
      <w:pgSz w:w="11906" w:h="16838"/>
      <w:pgMar w:top="1134" w:right="991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00B"/>
    <w:rsid w:val="00212977"/>
    <w:rsid w:val="004C1C81"/>
    <w:rsid w:val="00705BF4"/>
    <w:rsid w:val="00BA1442"/>
    <w:rsid w:val="00C0600B"/>
    <w:rsid w:val="00C969DD"/>
    <w:rsid w:val="00CB3309"/>
    <w:rsid w:val="00D6244F"/>
    <w:rsid w:val="00DD7A97"/>
    <w:rsid w:val="00E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4F"/>
  </w:style>
  <w:style w:type="paragraph" w:styleId="2">
    <w:name w:val="heading 2"/>
    <w:basedOn w:val="a"/>
    <w:link w:val="20"/>
    <w:uiPriority w:val="9"/>
    <w:qFormat/>
    <w:rsid w:val="004C1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0600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tih.ru/ivan-krylov-kvartet-bas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User</cp:lastModifiedBy>
  <cp:revision>6</cp:revision>
  <dcterms:created xsi:type="dcterms:W3CDTF">2020-05-21T01:15:00Z</dcterms:created>
  <dcterms:modified xsi:type="dcterms:W3CDTF">2020-05-21T05:04:00Z</dcterms:modified>
</cp:coreProperties>
</file>