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8" w:rsidRDefault="00884748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Pr="00A56F3B" w:rsidRDefault="00A56F3B" w:rsidP="00A56F3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56F3B" w:rsidRPr="00A56F3B" w:rsidRDefault="00A56F3B" w:rsidP="00A56F3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4748">
        <w:rPr>
          <w:noProof/>
          <w:color w:val="FF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-2658110</wp:posOffset>
            </wp:positionH>
            <wp:positionV relativeFrom="paragraph">
              <wp:posOffset>135890</wp:posOffset>
            </wp:positionV>
            <wp:extent cx="10696575" cy="7745730"/>
            <wp:effectExtent l="0" t="1466850" r="0" b="1455420"/>
            <wp:wrapNone/>
            <wp:docPr id="1" name="Рисунок 1" descr="https://catherineasquithgallery.com/uploads/posts/2021-02/1613659368_11-p-fon-dlya-prezentatsii-odnotonnii-s-ramko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59368_11-p-fon-dlya-prezentatsii-odnotonnii-s-ramkoi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6575" cy="77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56F3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A56F3B" w:rsidRPr="00A56F3B" w:rsidRDefault="00A56F3B" w:rsidP="00A56F3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</w:t>
      </w:r>
      <w:proofErr w:type="gramStart"/>
      <w:r w:rsidRPr="00A56F3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A56F3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омсомольская, 65</w:t>
      </w:r>
    </w:p>
    <w:p w:rsidR="00A56F3B" w:rsidRPr="00A56F3B" w:rsidRDefault="00A56F3B" w:rsidP="00A56F3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A56F3B" w:rsidRPr="00A56F3B" w:rsidRDefault="00A56F3B" w:rsidP="00A56F3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56F3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A56F3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5" w:history="1">
        <w:r w:rsidRPr="00A56F3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A56F3B" w:rsidRPr="00A56F3B" w:rsidRDefault="00A56F3B" w:rsidP="00A56F3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A56F3B" w:rsidRPr="00A56F3B" w:rsidRDefault="00A56F3B" w:rsidP="00A56F3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6F3B" w:rsidRPr="00A56F3B" w:rsidRDefault="00A56F3B" w:rsidP="00A56F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Советы</w:t>
      </w:r>
      <w:r w:rsidRPr="00A56F3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для родителей</w:t>
      </w:r>
    </w:p>
    <w:p w:rsidR="00A56F3B" w:rsidRPr="00884748" w:rsidRDefault="00A56F3B" w:rsidP="00A56F3B">
      <w:pPr>
        <w:pStyle w:val="a3"/>
        <w:jc w:val="center"/>
        <w:outlineLvl w:val="1"/>
        <w:rPr>
          <w:b/>
          <w:bCs/>
          <w:color w:val="FF0000"/>
          <w:kern w:val="36"/>
          <w:sz w:val="48"/>
          <w:szCs w:val="48"/>
        </w:rPr>
      </w:pPr>
      <w:r w:rsidRPr="00884748"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  <w:t>10 правил изменения проблемного поведения ребенка</w:t>
      </w: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1644650</wp:posOffset>
            </wp:positionH>
            <wp:positionV relativeFrom="line">
              <wp:posOffset>332740</wp:posOffset>
            </wp:positionV>
            <wp:extent cx="2535555" cy="2765425"/>
            <wp:effectExtent l="0" t="0" r="0" b="0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F3B" w:rsidRDefault="00A56F3B" w:rsidP="00A56F3B">
      <w:pPr>
        <w:pStyle w:val="a3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A56F3B" w:rsidRPr="00A56F3B" w:rsidRDefault="00A56F3B" w:rsidP="00A56F3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5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r w:rsidRPr="00A5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6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B" w:rsidRPr="00A56F3B" w:rsidRDefault="00A56F3B" w:rsidP="00A56F3B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A5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(воспитатель высшей </w:t>
      </w:r>
      <w:r w:rsidRPr="00A5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категории)</w:t>
      </w:r>
    </w:p>
    <w:p w:rsidR="00A56F3B" w:rsidRDefault="00A56F3B" w:rsidP="004F0947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</w:p>
    <w:p w:rsidR="004F0947" w:rsidRPr="00A56F3B" w:rsidRDefault="00A56F3B" w:rsidP="00A56F3B">
      <w:pPr>
        <w:pStyle w:val="a3"/>
        <w:jc w:val="both"/>
        <w:outlineLvl w:val="1"/>
        <w:rPr>
          <w:rFonts w:ascii="Cambria" w:hAnsi="Cambria"/>
          <w:sz w:val="32"/>
          <w:szCs w:val="32"/>
        </w:rPr>
      </w:pPr>
      <w:r w:rsidRPr="00A56F3B">
        <w:rPr>
          <w:rFonts w:ascii="Cambria" w:hAnsi="Cambria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-2694940</wp:posOffset>
            </wp:positionH>
            <wp:positionV relativeFrom="paragraph">
              <wp:posOffset>325120</wp:posOffset>
            </wp:positionV>
            <wp:extent cx="10696575" cy="7745730"/>
            <wp:effectExtent l="0" t="1466850" r="0" b="1455420"/>
            <wp:wrapNone/>
            <wp:docPr id="3" name="Рисунок 3" descr="https://catherineasquithgallery.com/uploads/posts/2021-02/1613659368_11-p-fon-dlya-prezentatsii-odnotonnii-s-ramko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59368_11-p-fon-dlya-prezentatsii-odnotonnii-s-ramkoi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6575" cy="77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1. </w:t>
      </w: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 </w:t>
      </w:r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Установите контакт с ребенком. Самообладание. Спокойствие. Такт.</w:t>
      </w:r>
    </w:p>
    <w:p w:rsidR="004F0947" w:rsidRPr="00A56F3B" w:rsidRDefault="00A56F3B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2. </w:t>
      </w:r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Проясните Ваши тревоги. Не стройте предположений. Кратко опишите проблему, почему Вас </w:t>
      </w:r>
      <w:proofErr w:type="gramStart"/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это</w:t>
      </w:r>
      <w:proofErr w:type="gramEnd"/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 тревожит и </w:t>
      </w:r>
      <w:proofErr w:type="gramStart"/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какого</w:t>
      </w:r>
      <w:proofErr w:type="gramEnd"/>
      <w:r w:rsidR="004F0947"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 xml:space="preserve"> поведения Вы от него ожидаете.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3. Пообещайте друг другу решить проблему вместе.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В идеале, Вы должны быть членами одной команды, чтобы достичь успеха.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5. Исправляйте проблемное поведение, как только оно проявляется.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6. Постоянно проверяйте успехи своего ребенка на протяжении поэтапного изменения.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8. Применяйте штрафные санкции в случае продолжающегося проблемного поведения. Будьте последовательны!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9. Поощряйте попытки Вашего ребенка вести себя хорошо.</w:t>
      </w:r>
    </w:p>
    <w:p w:rsidR="004F0947" w:rsidRPr="00A56F3B" w:rsidRDefault="004F0947" w:rsidP="004F0947">
      <w:pPr>
        <w:pStyle w:val="a3"/>
        <w:shd w:val="clear" w:color="auto" w:fill="FFFFFF"/>
        <w:adjustRightInd w:val="0"/>
        <w:spacing w:after="0" w:afterAutospacing="0"/>
        <w:jc w:val="both"/>
        <w:rPr>
          <w:rFonts w:ascii="Cambria" w:hAnsi="Cambria"/>
          <w:sz w:val="32"/>
          <w:szCs w:val="32"/>
        </w:rPr>
      </w:pPr>
      <w:r w:rsidRPr="00A56F3B">
        <w:rPr>
          <w:rStyle w:val="a4"/>
          <w:rFonts w:ascii="Cambria" w:hAnsi="Cambria" w:cs="Tahoma"/>
          <w:b/>
          <w:bCs/>
          <w:color w:val="004080"/>
          <w:sz w:val="32"/>
          <w:szCs w:val="32"/>
        </w:rPr>
        <w:t>10. Поздравляйте Вашего ребенка с успехом каждый раз, когда видите положительный результат. </w:t>
      </w:r>
    </w:p>
    <w:p w:rsidR="004F0947" w:rsidRPr="00A56F3B" w:rsidRDefault="004F0947" w:rsidP="004F0947">
      <w:pPr>
        <w:pStyle w:val="a3"/>
        <w:spacing w:after="0" w:afterAutospacing="0"/>
        <w:jc w:val="center"/>
        <w:rPr>
          <w:rFonts w:asciiTheme="majorHAnsi" w:hAnsiTheme="majorHAnsi"/>
          <w:color w:val="FF0000"/>
          <w:sz w:val="32"/>
          <w:szCs w:val="32"/>
        </w:rPr>
      </w:pPr>
      <w:r w:rsidRPr="00A56F3B">
        <w:rPr>
          <w:rStyle w:val="a4"/>
          <w:rFonts w:asciiTheme="majorHAnsi" w:hAnsiTheme="majorHAnsi" w:cs="Tahoma"/>
          <w:b/>
          <w:bCs/>
          <w:color w:val="FF0000"/>
          <w:sz w:val="32"/>
          <w:szCs w:val="32"/>
        </w:rPr>
        <w:t>Всего Вам доброго!</w:t>
      </w:r>
    </w:p>
    <w:p w:rsidR="004F0947" w:rsidRDefault="004F0947" w:rsidP="004F0947"/>
    <w:sectPr w:rsidR="004F0947" w:rsidSect="008847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F0947"/>
    <w:rsid w:val="001448B6"/>
    <w:rsid w:val="004F0947"/>
    <w:rsid w:val="00884748"/>
    <w:rsid w:val="00995443"/>
    <w:rsid w:val="00A56F3B"/>
    <w:rsid w:val="00DA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09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6</cp:revision>
  <dcterms:created xsi:type="dcterms:W3CDTF">2021-10-22T00:47:00Z</dcterms:created>
  <dcterms:modified xsi:type="dcterms:W3CDTF">2021-11-24T07:43:00Z</dcterms:modified>
</cp:coreProperties>
</file>