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1" w:rsidRPr="00F230A1" w:rsidRDefault="00F230A1" w:rsidP="00F230A1">
      <w:p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Период с 06.04.2020 по 12</w:t>
      </w:r>
      <w:r w:rsidRPr="00C0600B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.04.20</w:t>
      </w:r>
    </w:p>
    <w:p w:rsidR="004B0F59" w:rsidRPr="004B0F59" w:rsidRDefault="004D5B89" w:rsidP="004B0F59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2 неделя</w:t>
      </w:r>
    </w:p>
    <w:p w:rsidR="004B0F59" w:rsidRDefault="00746D91" w:rsidP="004B0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746D91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смос"/>
          </v:shape>
        </w:pict>
      </w:r>
    </w:p>
    <w:p w:rsidR="004B0F59" w:rsidRDefault="004B0F59" w:rsidP="004B0F59">
      <w:pPr>
        <w:rPr>
          <w:rFonts w:ascii="Times New Roman" w:hAnsi="Times New Roman" w:cs="Times New Roman"/>
          <w:color w:val="4BACC6" w:themeColor="accent5"/>
          <w:sz w:val="32"/>
          <w:szCs w:val="32"/>
        </w:rPr>
      </w:pPr>
      <w:r w:rsidRPr="004B0F59">
        <w:rPr>
          <w:rFonts w:ascii="Times New Roman" w:hAnsi="Times New Roman" w:cs="Times New Roman"/>
          <w:color w:val="4BACC6" w:themeColor="accent5"/>
          <w:sz w:val="32"/>
          <w:szCs w:val="32"/>
        </w:rPr>
        <w:t xml:space="preserve">    1задание</w:t>
      </w:r>
      <w:r>
        <w:rPr>
          <w:rFonts w:ascii="Times New Roman" w:hAnsi="Times New Roman" w:cs="Times New Roman"/>
          <w:color w:val="4BACC6" w:themeColor="accent5"/>
          <w:sz w:val="32"/>
          <w:szCs w:val="32"/>
        </w:rPr>
        <w:t>:</w:t>
      </w:r>
    </w:p>
    <w:p w:rsidR="00313CC2" w:rsidRPr="00313CC2" w:rsidRDefault="004B0F59" w:rsidP="00313CC2">
      <w:pPr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4BACC6" w:themeColor="accent5"/>
          <w:sz w:val="32"/>
          <w:szCs w:val="32"/>
        </w:rPr>
        <w:t xml:space="preserve">   </w:t>
      </w:r>
      <w:r w:rsidRPr="004B0F59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Рассказать детям историю космонавтики, познакомить с первым     космонавтом Ю.А.Гагариным. </w:t>
      </w:r>
    </w:p>
    <w:p w:rsidR="004B0F59" w:rsidRDefault="004B0F59" w:rsidP="00313CC2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86300" cy="3216683"/>
            <wp:effectExtent l="1905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51" cy="322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CC2" w:rsidRDefault="00313CC2" w:rsidP="00313CC2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313CC2" w:rsidRDefault="00313CC2" w:rsidP="00313CC2">
      <w:pPr>
        <w:rPr>
          <w:rFonts w:ascii="Times New Roman" w:hAnsi="Times New Roman" w:cs="Times New Roman"/>
          <w:color w:val="4BACC6" w:themeColor="accent5"/>
          <w:sz w:val="32"/>
          <w:szCs w:val="32"/>
        </w:rPr>
      </w:pPr>
      <w:r>
        <w:rPr>
          <w:rFonts w:ascii="Times New Roman" w:hAnsi="Times New Roman" w:cs="Times New Roman"/>
          <w:color w:val="4BACC6" w:themeColor="accent5"/>
          <w:sz w:val="32"/>
          <w:szCs w:val="32"/>
        </w:rPr>
        <w:t>2</w:t>
      </w:r>
      <w:r w:rsidRPr="004B0F59">
        <w:rPr>
          <w:rFonts w:ascii="Times New Roman" w:hAnsi="Times New Roman" w:cs="Times New Roman"/>
          <w:color w:val="4BACC6" w:themeColor="accent5"/>
          <w:sz w:val="32"/>
          <w:szCs w:val="32"/>
        </w:rPr>
        <w:t>задание</w:t>
      </w:r>
      <w:r>
        <w:rPr>
          <w:rFonts w:ascii="Times New Roman" w:hAnsi="Times New Roman" w:cs="Times New Roman"/>
          <w:color w:val="4BACC6" w:themeColor="accent5"/>
          <w:sz w:val="32"/>
          <w:szCs w:val="32"/>
        </w:rPr>
        <w:t>:</w:t>
      </w:r>
    </w:p>
    <w:p w:rsid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a4"/>
          <w:color w:val="000000"/>
          <w:sz w:val="28"/>
          <w:szCs w:val="28"/>
        </w:rPr>
      </w:pPr>
      <w:r w:rsidRPr="00313CC2">
        <w:rPr>
          <w:color w:val="C0504D" w:themeColor="accent2"/>
          <w:sz w:val="32"/>
          <w:szCs w:val="32"/>
        </w:rPr>
        <w:t>Загадки о космосе:</w:t>
      </w:r>
      <w:r w:rsidRPr="00313CC2">
        <w:rPr>
          <w:rStyle w:val="a4"/>
          <w:color w:val="000000"/>
          <w:sz w:val="28"/>
          <w:szCs w:val="28"/>
        </w:rPr>
        <w:t xml:space="preserve"> 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Ночью с Солнцем я меняюсь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 на небе зажигаюсь.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Сыплю мягкими лучами,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Словно серебром.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Полной быть могу ночами,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А могу - серпом. (Луна)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космосе с хвостом летаю,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Пыль вселенной подметаю.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Как метла, мой длинный хвост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lastRenderedPageBreak/>
        <w:t>Проведет уборку звезд. (Комета)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Эти звездочки, как искры,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Падают и гаснут быстро.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Зажигают среди ночи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небе звездный дождик,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Словно эти огонечки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Рисовал художник. (Метеориты)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Я лечу вокруг Земли,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Отражаю вниз сигнал,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Чтобы зрители могли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Принимать телеканал. (Спутник)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Он в скафандре, со страховкой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Вышел на орбиту.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Кораблю поправил ловко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Кабель перебитый. (Космонавт, астронавт)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космосе нет сковородки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 кастрюли тоже нет.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Тут и каша, и селедка,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 борщи, и винегрет -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proofErr w:type="gramStart"/>
      <w:r w:rsidRPr="00313CC2">
        <w:rPr>
          <w:rStyle w:val="c1"/>
          <w:color w:val="8064A2" w:themeColor="accent4"/>
          <w:sz w:val="28"/>
          <w:szCs w:val="28"/>
        </w:rPr>
        <w:t>Расфасованы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>, как крем!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Космонавтом буду.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Из чего-то я поем,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Вовсе без посуды. (Из тюбиков)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космосе всегда мороз,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Лета не бывает.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Космонавт, проверив трос,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Что-то надевает.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Та одежда припасет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 тепло, и кислород. (Скафандр)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 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Есть окошко в корабле -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"</w:t>
      </w:r>
      <w:proofErr w:type="spellStart"/>
      <w:r w:rsidRPr="00313CC2">
        <w:rPr>
          <w:rStyle w:val="c1"/>
          <w:color w:val="8064A2" w:themeColor="accent4"/>
          <w:sz w:val="28"/>
          <w:szCs w:val="28"/>
        </w:rPr>
        <w:t>Челенджере</w:t>
      </w:r>
      <w:proofErr w:type="spellEnd"/>
      <w:r w:rsidRPr="00313CC2">
        <w:rPr>
          <w:rStyle w:val="c1"/>
          <w:color w:val="8064A2" w:themeColor="accent4"/>
          <w:sz w:val="28"/>
          <w:szCs w:val="28"/>
        </w:rPr>
        <w:t>", "Мире".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Но не то, что на Земле -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доме и в квартире.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В форме круга то окно,</w:t>
      </w:r>
    </w:p>
    <w:p w:rsidR="00313CC2" w:rsidRPr="00313CC2" w:rsidRDefault="00313CC2" w:rsidP="00313CC2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Очень прочное оно. (Иллюминатор)</w:t>
      </w:r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Из какого ковша</w:t>
      </w:r>
      <w:proofErr w:type="gramStart"/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Н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>е пьют, не едят,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А только на него глядят?</w:t>
      </w:r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8064A2" w:themeColor="accent4"/>
          <w:sz w:val="22"/>
          <w:szCs w:val="22"/>
        </w:rPr>
      </w:pPr>
      <w:proofErr w:type="gramStart"/>
      <w:r w:rsidRPr="00313CC2">
        <w:rPr>
          <w:rStyle w:val="c1"/>
          <w:color w:val="8064A2" w:themeColor="accent4"/>
          <w:sz w:val="28"/>
          <w:szCs w:val="28"/>
        </w:rPr>
        <w:t>(Ответ: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 xml:space="preserve"> </w:t>
      </w:r>
      <w:proofErr w:type="gramStart"/>
      <w:r w:rsidRPr="00313CC2">
        <w:rPr>
          <w:rStyle w:val="c1"/>
          <w:color w:val="8064A2" w:themeColor="accent4"/>
          <w:sz w:val="28"/>
          <w:szCs w:val="28"/>
        </w:rPr>
        <w:t>Большая Медведица)</w:t>
      </w:r>
      <w:proofErr w:type="gramEnd"/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lastRenderedPageBreak/>
        <w:t>Самый первый в космосе</w:t>
      </w:r>
      <w:proofErr w:type="gramStart"/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Л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>етел с огромной скоростью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Отважный русский парень,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Наш космонавт …</w:t>
      </w:r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8064A2" w:themeColor="accent4"/>
          <w:sz w:val="22"/>
          <w:szCs w:val="22"/>
        </w:rPr>
      </w:pPr>
      <w:proofErr w:type="gramStart"/>
      <w:r w:rsidRPr="00313CC2">
        <w:rPr>
          <w:rStyle w:val="c1"/>
          <w:color w:val="8064A2" w:themeColor="accent4"/>
          <w:sz w:val="28"/>
          <w:szCs w:val="28"/>
        </w:rPr>
        <w:t>(Ответ: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 xml:space="preserve"> </w:t>
      </w:r>
      <w:proofErr w:type="gramStart"/>
      <w:r w:rsidRPr="00313CC2">
        <w:rPr>
          <w:rStyle w:val="c1"/>
          <w:color w:val="8064A2" w:themeColor="accent4"/>
          <w:sz w:val="28"/>
          <w:szCs w:val="28"/>
        </w:rPr>
        <w:t>Гагарин)</w:t>
      </w:r>
      <w:proofErr w:type="gramEnd"/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Посчитать совсем не просто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Ночью в темном небе звезды.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Знает все наперечет</w:t>
      </w:r>
      <w:r w:rsidRPr="00313CC2">
        <w:rPr>
          <w:color w:val="8064A2" w:themeColor="accent4"/>
          <w:sz w:val="28"/>
          <w:szCs w:val="28"/>
        </w:rPr>
        <w:br/>
      </w:r>
      <w:r w:rsidRPr="00313CC2">
        <w:rPr>
          <w:rStyle w:val="c1"/>
          <w:color w:val="8064A2" w:themeColor="accent4"/>
          <w:sz w:val="28"/>
          <w:szCs w:val="28"/>
        </w:rPr>
        <w:t>Звезды в небе …</w:t>
      </w:r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8064A2" w:themeColor="accent4"/>
          <w:sz w:val="22"/>
          <w:szCs w:val="22"/>
        </w:rPr>
      </w:pPr>
      <w:proofErr w:type="gramStart"/>
      <w:r w:rsidRPr="00313CC2">
        <w:rPr>
          <w:rStyle w:val="c1"/>
          <w:color w:val="8064A2" w:themeColor="accent4"/>
          <w:sz w:val="28"/>
          <w:szCs w:val="28"/>
        </w:rPr>
        <w:t>(Ответ: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 xml:space="preserve"> </w:t>
      </w:r>
      <w:proofErr w:type="gramStart"/>
      <w:r w:rsidRPr="00313CC2">
        <w:rPr>
          <w:rStyle w:val="c1"/>
          <w:color w:val="8064A2" w:themeColor="accent4"/>
          <w:sz w:val="28"/>
          <w:szCs w:val="28"/>
        </w:rPr>
        <w:t>Звездочет)</w:t>
      </w:r>
      <w:proofErr w:type="gramEnd"/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8064A2" w:themeColor="accent4"/>
          <w:sz w:val="22"/>
          <w:szCs w:val="22"/>
        </w:rPr>
      </w:pPr>
      <w:r w:rsidRPr="00313CC2">
        <w:rPr>
          <w:rStyle w:val="c1"/>
          <w:color w:val="8064A2" w:themeColor="accent4"/>
          <w:sz w:val="28"/>
          <w:szCs w:val="28"/>
        </w:rPr>
        <w:t>Что видно только ночью?</w:t>
      </w:r>
    </w:p>
    <w:p w:rsidR="00313CC2" w:rsidRPr="00313CC2" w:rsidRDefault="00313CC2" w:rsidP="00313CC2">
      <w:pPr>
        <w:pStyle w:val="c9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8064A2" w:themeColor="accent4"/>
          <w:sz w:val="22"/>
          <w:szCs w:val="22"/>
        </w:rPr>
      </w:pPr>
      <w:proofErr w:type="gramStart"/>
      <w:r w:rsidRPr="00313CC2">
        <w:rPr>
          <w:rStyle w:val="c1"/>
          <w:color w:val="8064A2" w:themeColor="accent4"/>
          <w:sz w:val="28"/>
          <w:szCs w:val="28"/>
        </w:rPr>
        <w:t>(Ответ:</w:t>
      </w:r>
      <w:proofErr w:type="gramEnd"/>
      <w:r w:rsidRPr="00313CC2">
        <w:rPr>
          <w:rStyle w:val="c1"/>
          <w:color w:val="8064A2" w:themeColor="accent4"/>
          <w:sz w:val="28"/>
          <w:szCs w:val="28"/>
        </w:rPr>
        <w:t xml:space="preserve"> </w:t>
      </w:r>
      <w:proofErr w:type="gramStart"/>
      <w:r w:rsidRPr="00313CC2">
        <w:rPr>
          <w:rStyle w:val="c1"/>
          <w:color w:val="8064A2" w:themeColor="accent4"/>
          <w:sz w:val="28"/>
          <w:szCs w:val="28"/>
        </w:rPr>
        <w:t>Звезды)</w:t>
      </w:r>
      <w:proofErr w:type="gramEnd"/>
    </w:p>
    <w:p w:rsidR="00313CC2" w:rsidRDefault="00313CC2" w:rsidP="00313CC2">
      <w:pPr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313CC2" w:rsidRPr="00313CC2" w:rsidRDefault="00313CC2" w:rsidP="00313CC2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313CC2">
        <w:rPr>
          <w:rFonts w:ascii="Times New Roman" w:hAnsi="Times New Roman" w:cs="Times New Roman"/>
          <w:color w:val="4F81BD" w:themeColor="accent1"/>
          <w:sz w:val="32"/>
          <w:szCs w:val="32"/>
        </w:rPr>
        <w:t>3задание:</w:t>
      </w:r>
    </w:p>
    <w:p w:rsidR="00313CC2" w:rsidRDefault="00313CC2" w:rsidP="00313CC2">
      <w:pPr>
        <w:rPr>
          <w:rFonts w:ascii="Times New Roman" w:hAnsi="Times New Roman" w:cs="Times New Roman"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color w:val="8064A2" w:themeColor="accent4"/>
          <w:sz w:val="32"/>
          <w:szCs w:val="32"/>
        </w:rPr>
        <w:t>Рисование по точкам космических элементов.</w:t>
      </w:r>
    </w:p>
    <w:tbl>
      <w:tblPr>
        <w:tblStyle w:val="a5"/>
        <w:tblW w:w="0" w:type="auto"/>
        <w:tblLook w:val="04A0"/>
      </w:tblPr>
      <w:tblGrid>
        <w:gridCol w:w="4643"/>
        <w:gridCol w:w="5353"/>
      </w:tblGrid>
      <w:tr w:rsidR="00313CC2" w:rsidTr="00313CC2">
        <w:tc>
          <w:tcPr>
            <w:tcW w:w="4998" w:type="dxa"/>
          </w:tcPr>
          <w:p w:rsidR="00313CC2" w:rsidRDefault="00313CC2" w:rsidP="00313CC2">
            <w:pPr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67025" cy="3868757"/>
                  <wp:effectExtent l="19050" t="0" r="9525" b="0"/>
                  <wp:docPr id="9" name="Рисунок 9" descr="https://i.pinimg.com/originals/b1/5b/97/b15b976023ce77b9fd19ef6da5d11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originals/b1/5b/97/b15b976023ce77b9fd19ef6da5d11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86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313CC2" w:rsidRDefault="00313CC2" w:rsidP="00313CC2">
            <w:pPr>
              <w:rPr>
                <w:rFonts w:ascii="Times New Roman" w:hAnsi="Times New Roman" w:cs="Times New Roman"/>
                <w:color w:val="8064A2" w:themeColor="accent4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7390" cy="3571875"/>
                  <wp:effectExtent l="19050" t="0" r="560" b="0"/>
                  <wp:docPr id="12" name="Рисунок 12" descr="https://raskraskin.com/image/educational/drawing-point-to-point-coloring-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askraskin.com/image/educational/drawing-point-to-point-coloring-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152" cy="3572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66E" w:rsidTr="00313CC2">
        <w:tc>
          <w:tcPr>
            <w:tcW w:w="4998" w:type="dxa"/>
          </w:tcPr>
          <w:p w:rsidR="00AF566E" w:rsidRDefault="00AF566E" w:rsidP="00313CC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55479" cy="4410075"/>
                  <wp:effectExtent l="19050" t="0" r="0" b="0"/>
                  <wp:docPr id="15" name="Рисунок 15" descr="https://domovenok-as.ru/images/photos/8dd9193abd86d690bcc85756e8c7a0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movenok-as.ru/images/photos/8dd9193abd86d690bcc85756e8c7a0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479" cy="441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:rsidR="00AF566E" w:rsidRDefault="00AF566E" w:rsidP="00313CC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48399" cy="4629150"/>
                  <wp:effectExtent l="19050" t="0" r="0" b="0"/>
                  <wp:docPr id="18" name="Рисунок 18" descr="http://www.eduportal44.ru/Kostroma_EDU/ds_25/DocLib1/%D0%97%D0%B0%D0%B4%D0%B0%D0%BD%D0%B8%D0%B5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duportal44.ru/Kostroma_EDU/ds_25/DocLib1/%D0%97%D0%B0%D0%B4%D0%B0%D0%BD%D0%B8%D0%B5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158" cy="463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CC2" w:rsidRPr="00313CC2" w:rsidRDefault="00313CC2" w:rsidP="00313CC2">
      <w:pPr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313CC2" w:rsidRPr="00313CC2" w:rsidRDefault="00313CC2" w:rsidP="00313CC2">
      <w:pPr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313CC2" w:rsidRPr="00313CC2" w:rsidRDefault="00313CC2" w:rsidP="00313CC2">
      <w:pPr>
        <w:jc w:val="center"/>
        <w:rPr>
          <w:rFonts w:ascii="Times New Roman" w:hAnsi="Times New Roman" w:cs="Times New Roman"/>
          <w:color w:val="8064A2" w:themeColor="accent4"/>
          <w:sz w:val="32"/>
          <w:szCs w:val="32"/>
        </w:rPr>
      </w:pPr>
    </w:p>
    <w:p w:rsidR="00313CC2" w:rsidRDefault="00313CC2" w:rsidP="00313CC2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313CC2" w:rsidRDefault="00313CC2" w:rsidP="00313CC2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313CC2" w:rsidRPr="004B0F59" w:rsidRDefault="00313CC2" w:rsidP="00313CC2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sectPr w:rsidR="00313CC2" w:rsidRPr="004B0F59" w:rsidSect="00313CC2">
      <w:pgSz w:w="11906" w:h="16838"/>
      <w:pgMar w:top="1134" w:right="850" w:bottom="1134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59"/>
    <w:rsid w:val="00313CC2"/>
    <w:rsid w:val="003F6F92"/>
    <w:rsid w:val="004B0F59"/>
    <w:rsid w:val="004D5B89"/>
    <w:rsid w:val="00746D91"/>
    <w:rsid w:val="00AF566E"/>
    <w:rsid w:val="00B70B59"/>
    <w:rsid w:val="00F2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5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1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CC2"/>
  </w:style>
  <w:style w:type="paragraph" w:customStyle="1" w:styleId="c9">
    <w:name w:val="c9"/>
    <w:basedOn w:val="a"/>
    <w:rsid w:val="0031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2020-05-21T03:15:00Z</dcterms:created>
  <dcterms:modified xsi:type="dcterms:W3CDTF">2020-05-23T01:51:00Z</dcterms:modified>
</cp:coreProperties>
</file>