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27" w:rsidRDefault="003F4427" w:rsidP="003F4427">
      <w:pPr>
        <w:ind w:left="142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</w:p>
    <w:p w:rsidR="003F4427" w:rsidRPr="003F4427" w:rsidRDefault="003F4427" w:rsidP="003F4427">
      <w:pPr>
        <w:ind w:left="142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13.04.2020 по 17</w:t>
      </w:r>
      <w:r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.04.2020</w:t>
      </w:r>
    </w:p>
    <w:p w:rsidR="003F4427" w:rsidRDefault="003F4427" w:rsidP="003F4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24.5pt;height:51.75pt" fillcolor="#3cf" strokecolor="#009" strokeweight="1pt">
            <v:shadow on="t" color="#009" offset="7pt,-7pt"/>
            <v:textpath style="font-family:&quot;Impact&quot;;v-text-spacing:52429f;v-text-kern:t" trim="t" fitpath="t" xscale="f" string="Космос."/>
          </v:shape>
        </w:pict>
      </w:r>
    </w:p>
    <w:p w:rsidR="009A0CAD" w:rsidRPr="009A0CAD" w:rsidRDefault="009A0CAD" w:rsidP="009A0CA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 w:rsidRPr="009A0CAD">
        <w:rPr>
          <w:rFonts w:ascii="Times New Roman" w:eastAsia="Times New Roman" w:hAnsi="Times New Roman" w:cs="Times New Roman"/>
          <w:color w:val="002060"/>
          <w:sz w:val="36"/>
          <w:szCs w:val="36"/>
        </w:rPr>
        <w:t>Рассказать ребенку о космосе</w:t>
      </w:r>
    </w:p>
    <w:p w:rsidR="009A0CAD" w:rsidRPr="009A0CAD" w:rsidRDefault="009A0CAD" w:rsidP="009A0CAD">
      <w:pPr>
        <w:shd w:val="clear" w:color="auto" w:fill="F9F8EF"/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 апреля в нашей стране отмечается День космонавтики.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этот день в 1961 году нашу планету потрясла неожиданная весть: «Человек в космосе!» Мечта людей о полете в космос сбылась. Апрельским утром на корабле «Восток-1» первый космонавт Юрий Алексеевич Гагарин совершил полет в космос. Полет вокруг Земли длился 108 минут.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расскажем детям о космосе и космонавтах!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9A0CAD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9A0CAD" w:rsidRPr="004D29C8" w:rsidRDefault="009A0CAD" w:rsidP="009A0CAD">
      <w:pPr>
        <w:pStyle w:val="a5"/>
        <w:numPr>
          <w:ilvl w:val="0"/>
          <w:numId w:val="2"/>
        </w:num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D29C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Рассказываем детям о космосе</w:t>
      </w:r>
    </w:p>
    <w:p w:rsidR="009A0CAD" w:rsidRPr="009A0CAD" w:rsidRDefault="009A0CAD" w:rsidP="009A0CAD">
      <w:pPr>
        <w:shd w:val="clear" w:color="auto" w:fill="F9F8EF"/>
        <w:spacing w:after="0" w:line="240" w:lineRule="auto"/>
        <w:ind w:firstLine="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Планеты и звезды. Детям о планетах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окружает</w:t>
      </w:r>
      <w:proofErr w:type="gramEnd"/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Звезды мы видим только ночью, а днем Солнце их затмевает. Есть звезды даже больше Солнца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Запоминаем планеты: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порядку все планеты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Назовет любой из нас: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 — Меркурий,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— Венера,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— Земля,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Четыре — Марс.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— Юпитер,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Шесть </w:t>
      </w:r>
      <w:proofErr w:type="gramStart"/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proofErr w:type="gramEnd"/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атурн,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 — Уран,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ним </w:t>
      </w:r>
      <w:proofErr w:type="gramStart"/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ептун.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восьмым идет по счету.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ним уже, потом,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девятая планета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названием Плутон.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9A0CAD" w:rsidRPr="009A0CAD" w:rsidRDefault="009A0CAD" w:rsidP="009A0CA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A0CA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4D29C8" w:rsidRDefault="004D29C8" w:rsidP="004D29C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</w:rPr>
        <w:t>Сделать из пластилина ракету или космический корабль.</w:t>
      </w:r>
    </w:p>
    <w:p w:rsidR="004D29C8" w:rsidRDefault="004D29C8" w:rsidP="004D29C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</w:rPr>
        <w:t>Загадки о космосе:</w:t>
      </w:r>
    </w:p>
    <w:tbl>
      <w:tblPr>
        <w:tblStyle w:val="a6"/>
        <w:tblW w:w="0" w:type="auto"/>
        <w:tblInd w:w="720" w:type="dxa"/>
        <w:tblLook w:val="04A0"/>
      </w:tblPr>
      <w:tblGrid>
        <w:gridCol w:w="4656"/>
        <w:gridCol w:w="4620"/>
      </w:tblGrid>
      <w:tr w:rsidR="004D29C8" w:rsidRPr="004D29C8" w:rsidTr="004D29C8">
        <w:tc>
          <w:tcPr>
            <w:tcW w:w="4998" w:type="dxa"/>
          </w:tcPr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Сверкая огромным хвостом в темноте, Несется среди ярких звезд в пустоте,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Она не звезда, не планета,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Загадка Вселенной… (Комета)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98" w:type="dxa"/>
          </w:tcPr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Эта межзвездная Вечная странница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 небе ночном Только–только представится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улетает</w:t>
            </w:r>
            <w:proofErr w:type="gramStart"/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</w:t>
            </w:r>
            <w:proofErr w:type="gramEnd"/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долго потом,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Нам на прощанье </w:t>
            </w:r>
          </w:p>
          <w:p w:rsid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Мерцая хвостом.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(Комета)</w:t>
            </w:r>
          </w:p>
        </w:tc>
      </w:tr>
      <w:tr w:rsidR="004D29C8" w:rsidRPr="004D29C8" w:rsidTr="004D29C8">
        <w:tc>
          <w:tcPr>
            <w:tcW w:w="4998" w:type="dxa"/>
          </w:tcPr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Осколок от планеты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Средь звезд несется где-то.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Он много лет летит-летит,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Космический…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(Метеорит)</w:t>
            </w: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  <w:tc>
          <w:tcPr>
            <w:tcW w:w="4998" w:type="dxa"/>
          </w:tcPr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Освещает ночью путь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Звездам не дает заснуть.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Пусть все спят, ей не до сна,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 небе светит нам…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(Луна)</w:t>
            </w: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</w:tr>
      <w:tr w:rsidR="004D29C8" w:rsidRPr="004D29C8" w:rsidTr="004D29C8">
        <w:tc>
          <w:tcPr>
            <w:tcW w:w="4998" w:type="dxa"/>
          </w:tcPr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Ночью с Солнцем я меняюсь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на небе зажигаюсь.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Сыплю мягкими лучами,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Словно серебром.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Полной быть могу ночами,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 могу — серпом. (Луна)</w:t>
            </w: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  <w:tc>
          <w:tcPr>
            <w:tcW w:w="4998" w:type="dxa"/>
          </w:tcPr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Астроном </w:t>
            </w:r>
            <w:proofErr w:type="gramStart"/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-о</w:t>
            </w:r>
            <w:proofErr w:type="gramEnd"/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 звездочет,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Знает все наперечет!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Только лучше звезд </w:t>
            </w:r>
            <w:proofErr w:type="gramStart"/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видна</w:t>
            </w:r>
            <w:proofErr w:type="gramEnd"/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небе </w:t>
            </w:r>
            <w:proofErr w:type="gramStart"/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полная</w:t>
            </w:r>
            <w:proofErr w:type="gramEnd"/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… </w:t>
            </w:r>
          </w:p>
          <w:p w:rsidR="004D29C8" w:rsidRPr="004D29C8" w:rsidRDefault="004D29C8" w:rsidP="004D29C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Луна)</w:t>
            </w: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4D29C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proofErr w:type="gramEnd"/>
          </w:p>
        </w:tc>
      </w:tr>
    </w:tbl>
    <w:p w:rsidR="004D29C8" w:rsidRDefault="004D29C8" w:rsidP="004D29C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D29C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D7397D" w:rsidRDefault="00D7397D" w:rsidP="004D29C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D7397D" w:rsidRPr="004D29C8" w:rsidRDefault="00D7397D" w:rsidP="004D29C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D6244F" w:rsidRDefault="00D7397D" w:rsidP="00D7397D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D7397D"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>Обвести по точкам звездное небо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 w:rsidRPr="00D7397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4454"/>
        <w:gridCol w:w="5434"/>
      </w:tblGrid>
      <w:tr w:rsidR="00D7397D" w:rsidTr="00D7397D">
        <w:trPr>
          <w:trHeight w:val="4253"/>
        </w:trPr>
        <w:tc>
          <w:tcPr>
            <w:tcW w:w="4766" w:type="dxa"/>
          </w:tcPr>
          <w:p w:rsidR="00D7397D" w:rsidRDefault="00D7397D" w:rsidP="00D7397D">
            <w:pPr>
              <w:pStyle w:val="a5"/>
              <w:ind w:left="0" w:firstLine="11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73829" cy="2638425"/>
                  <wp:effectExtent l="19050" t="0" r="0" b="0"/>
                  <wp:docPr id="8" name="Рисунок 8" descr="https://konspekta.net/studopediaru/baza19/2247956465836.files/image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onspekta.net/studopediaru/baza19/2247956465836.files/image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829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D7397D" w:rsidRDefault="00D7397D" w:rsidP="00D7397D">
            <w:pPr>
              <w:pStyle w:val="a5"/>
              <w:ind w:left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54167" cy="2099404"/>
                  <wp:effectExtent l="19050" t="0" r="0" b="0"/>
                  <wp:docPr id="11" name="Рисунок 11" descr="https://myart-therapy.ru/wp-content/uploads/2019/11/hIkVB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yart-therapy.ru/wp-content/uploads/2019/11/hIkVB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56" cy="210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97D" w:rsidTr="00D7397D">
        <w:tc>
          <w:tcPr>
            <w:tcW w:w="4766" w:type="dxa"/>
          </w:tcPr>
          <w:p w:rsidR="00D7397D" w:rsidRDefault="00D7397D" w:rsidP="00D7397D">
            <w:pPr>
              <w:pStyle w:val="a5"/>
              <w:ind w:left="0" w:firstLine="1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81300" cy="2085975"/>
                  <wp:effectExtent l="19050" t="0" r="0" b="0"/>
                  <wp:docPr id="14" name="Рисунок 14" descr="https://avatars.mds.yandex.net/get-pdb/1101614/8c1fbdcc-ba97-4374-9cd2-ef994910c6b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1101614/8c1fbdcc-ba97-4374-9cd2-ef994910c6b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D7397D" w:rsidRDefault="00D7397D" w:rsidP="00D7397D">
            <w:pPr>
              <w:pStyle w:val="a5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426354" cy="4229100"/>
                  <wp:effectExtent l="19050" t="0" r="2646" b="0"/>
                  <wp:docPr id="17" name="Рисунок 17" descr="https://i.pinimg.com/736x/75/84/11/75841155a200b8ef13481146618af704--space-printables-connect-the-d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.pinimg.com/736x/75/84/11/75841155a200b8ef13481146618af704--space-printables-connect-the-d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354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97D" w:rsidRPr="00D7397D" w:rsidRDefault="00D7397D" w:rsidP="00D7397D">
      <w:pPr>
        <w:pStyle w:val="a5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sectPr w:rsidR="00D7397D" w:rsidRPr="00D7397D" w:rsidSect="004D29C8">
      <w:pgSz w:w="11906" w:h="16838"/>
      <w:pgMar w:top="709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945"/>
    <w:multiLevelType w:val="hybridMultilevel"/>
    <w:tmpl w:val="9E524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D53F8"/>
    <w:multiLevelType w:val="hybridMultilevel"/>
    <w:tmpl w:val="2B082C7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9AC607C"/>
    <w:multiLevelType w:val="hybridMultilevel"/>
    <w:tmpl w:val="6068E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4723C"/>
    <w:multiLevelType w:val="hybridMultilevel"/>
    <w:tmpl w:val="6F103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427"/>
    <w:rsid w:val="003F4427"/>
    <w:rsid w:val="004D29C8"/>
    <w:rsid w:val="009A0CAD"/>
    <w:rsid w:val="00D6244F"/>
    <w:rsid w:val="00D7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CAD"/>
    <w:rPr>
      <w:b/>
      <w:bCs/>
    </w:rPr>
  </w:style>
  <w:style w:type="character" w:styleId="a4">
    <w:name w:val="Hyperlink"/>
    <w:basedOn w:val="a0"/>
    <w:uiPriority w:val="99"/>
    <w:semiHidden/>
    <w:unhideWhenUsed/>
    <w:rsid w:val="009A0C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0CAD"/>
    <w:pPr>
      <w:ind w:left="720"/>
      <w:contextualSpacing/>
    </w:pPr>
  </w:style>
  <w:style w:type="table" w:styleId="a6">
    <w:name w:val="Table Grid"/>
    <w:basedOn w:val="a1"/>
    <w:uiPriority w:val="59"/>
    <w:rsid w:val="004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9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2020-05-21T02:28:00Z</dcterms:created>
  <dcterms:modified xsi:type="dcterms:W3CDTF">2020-05-21T03:10:00Z</dcterms:modified>
</cp:coreProperties>
</file>