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BD" w:rsidRPr="003F4427" w:rsidRDefault="003C187D" w:rsidP="001C48BD">
      <w:pPr>
        <w:ind w:left="142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Период с 18</w:t>
      </w:r>
      <w:r w:rsidR="001C48B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.04</w:t>
      </w:r>
      <w:r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.2020 по 22</w:t>
      </w:r>
      <w:r w:rsidR="001C48BD" w:rsidRPr="00C0600B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.04.2020</w:t>
      </w:r>
    </w:p>
    <w:p w:rsidR="00970E79" w:rsidRDefault="00970E79" w:rsidP="00970E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44F" w:rsidRDefault="00970E79" w:rsidP="00970E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80.25pt;height:51.75pt" fillcolor="#3cf" strokecolor="#009" strokeweight="1pt">
            <v:shadow on="t" color="#009" offset="7pt,-7pt"/>
            <v:textpath style="font-family:&quot;Impact&quot;;v-text-spacing:52429f;v-text-kern:t" trim="t" fitpath="t" xscale="f" string="Человек, строение тела."/>
          </v:shape>
        </w:pict>
      </w:r>
    </w:p>
    <w:p w:rsidR="00970E79" w:rsidRPr="00970E79" w:rsidRDefault="003473D7" w:rsidP="00970E7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 xml:space="preserve"> 1.Прочитать стихотворение: 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 Ефремов «Тело человека»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наше тело?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оно умеет делать?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Улыбаться и смеяться,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Прыгать, бегать, баловаться…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ушки звуки слышат.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Воздухом наш носик дышит.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Ротик может рассказать.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Глазки могут увидать.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Ножки могут быстро бегать.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Ручки все умеют делать.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Пальчики хватают цепко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И сжимают крепко-крепко.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быть здоровым телу,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нам зарядку делать.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Ручки мы поднимем: «Ох!»,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Сделаем глубокий вдох!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Наклонимся вправо-влево…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Гибкое</w:t>
      </w:r>
      <w:proofErr w:type="gramEnd"/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тело!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И в ладошки вместе: «Хлоп!»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хмурь красивый лоб!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Потянулись-потянулись…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 другу улыбнулись.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владеем мы умело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Этим стройным, сильным телом!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«Знай свое тело» К. А. </w:t>
      </w:r>
      <w:proofErr w:type="spellStart"/>
      <w:r w:rsidRPr="00347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Пармз</w:t>
      </w:r>
      <w:proofErr w:type="spellEnd"/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Ты должен знать свое тело,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любить.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первое дело –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В мире с ним жить.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 его сильным,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 его быстрым.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 его, сделай его чистым.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Каждую клеточку тела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понять.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Пользоваться умело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И охранять.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промчится, ты станешь большим.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Будешь всегда стройным и молодым</w:t>
      </w:r>
    </w:p>
    <w:p w:rsidR="00970E79" w:rsidRPr="00970E79" w:rsidRDefault="00970E79" w:rsidP="00970E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79">
        <w:rPr>
          <w:rFonts w:ascii="Times New Roman" w:eastAsia="Times New Roman" w:hAnsi="Times New Roman" w:cs="Times New Roman"/>
          <w:color w:val="000000"/>
          <w:sz w:val="28"/>
          <w:szCs w:val="28"/>
        </w:rPr>
        <w:t>И совершить сможешь жизни своей дело.</w:t>
      </w:r>
    </w:p>
    <w:p w:rsidR="003473D7" w:rsidRDefault="003473D7" w:rsidP="003473D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2.Назвать первый звук в словах, обозначающие части тела человека: нога, рука, голова и т.д.</w:t>
      </w:r>
    </w:p>
    <w:p w:rsidR="003473D7" w:rsidRDefault="003473D7" w:rsidP="003473D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 xml:space="preserve">3.Придумать слова, которые начинаются со </w:t>
      </w:r>
      <w:proofErr w:type="spellStart"/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зыуков</w:t>
      </w:r>
      <w:proofErr w:type="spellEnd"/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 xml:space="preserve"> «с», «</w:t>
      </w:r>
      <w:proofErr w:type="spellStart"/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ш</w:t>
      </w:r>
      <w:proofErr w:type="spellEnd"/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».</w:t>
      </w:r>
    </w:p>
    <w:p w:rsidR="003473D7" w:rsidRPr="00970E79" w:rsidRDefault="003473D7" w:rsidP="003473D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4. Охарактеризовать каждый звук в слове : КОЛЕНО</w:t>
      </w:r>
    </w:p>
    <w:p w:rsidR="00970E79" w:rsidRPr="003473D7" w:rsidRDefault="00970E79" w:rsidP="00970E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0E79" w:rsidRPr="003473D7" w:rsidRDefault="00970E79" w:rsidP="00970E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0E79" w:rsidRPr="003473D7" w:rsidSect="00970E79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8BD"/>
    <w:rsid w:val="001C48BD"/>
    <w:rsid w:val="003473D7"/>
    <w:rsid w:val="003C187D"/>
    <w:rsid w:val="00970E79"/>
    <w:rsid w:val="00A13BC3"/>
    <w:rsid w:val="00D6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BD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970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0E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0E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</cp:revision>
  <dcterms:created xsi:type="dcterms:W3CDTF">2020-05-21T02:36:00Z</dcterms:created>
  <dcterms:modified xsi:type="dcterms:W3CDTF">2020-05-21T03:32:00Z</dcterms:modified>
</cp:coreProperties>
</file>