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18" w:rsidRDefault="00B66118" w:rsidP="00B66118">
      <w:pPr>
        <w:ind w:left="284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</w:p>
    <w:p w:rsidR="00B66118" w:rsidRDefault="00B66118" w:rsidP="00B66118">
      <w:pPr>
        <w:ind w:left="284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Период с 18.05.2020 по 29.05</w:t>
      </w:r>
      <w:r w:rsidRPr="00C0600B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.2020</w:t>
      </w:r>
    </w:p>
    <w:p w:rsidR="00D6244F" w:rsidRDefault="00B66118" w:rsidP="00B66118">
      <w:pPr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18.75pt;height:51.75pt" fillcolor="#3cf" strokecolor="#009" strokeweight="1pt">
            <v:shadow on="t" color="#009" offset="7pt,-7pt"/>
            <v:textpath style="font-family:&quot;Impact&quot;;v-text-spacing:52429f;v-text-kern:t" trim="t" fitpath="t" xscale="f" string="Подготовка к школе"/>
          </v:shape>
        </w:pict>
      </w:r>
    </w:p>
    <w:p w:rsidR="00B66118" w:rsidRDefault="00B66118" w:rsidP="00B66118">
      <w:pPr>
        <w:pStyle w:val="a3"/>
        <w:ind w:left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1.Выучить с ребенком: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Помните, как раньше мы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 крошки и малышки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– Не умели натянуть на себя штанишки,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По утрам без пап и мам плакали, рыдали,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 промокшие носы вы нам вытирали.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Дни за днями проходили.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Было трудно и легко…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Вы всему нас научили,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 теперь мы</w:t>
      </w:r>
      <w:proofErr w:type="gramStart"/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О</w:t>
      </w:r>
      <w:proofErr w:type="gramEnd"/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-ГО-ГО!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Добрый сад наш! Скоро, знаем,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Мы шагнём за твой порог.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Счастья, радости желаем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Всем, кто нам расти помог!</w:t>
      </w:r>
    </w:p>
    <w:p w:rsidR="000B0C27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До свиданья, Детский сад!</w:t>
      </w:r>
    </w:p>
    <w:p w:rsid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 спасибо от ребят!</w:t>
      </w:r>
    </w:p>
    <w:p w:rsidR="000B0C27" w:rsidRDefault="00B66118" w:rsidP="000B0C27">
      <w:pPr>
        <w:pStyle w:val="a3"/>
        <w:ind w:left="0"/>
        <w:rPr>
          <w:rFonts w:ascii="Times New Roman" w:hAnsi="Times New Roman" w:cs="Times New Roman"/>
          <w:color w:val="FF0000"/>
          <w:sz w:val="32"/>
          <w:szCs w:val="32"/>
        </w:rPr>
      </w:pPr>
      <w:r w:rsidRPr="000B0C27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0B0C27">
        <w:rPr>
          <w:rFonts w:ascii="Times New Roman" w:hAnsi="Times New Roman" w:cs="Times New Roman"/>
          <w:color w:val="FF0000"/>
          <w:sz w:val="32"/>
          <w:szCs w:val="32"/>
        </w:rPr>
        <w:t>2. Загадай те ребенку загадки:</w:t>
      </w:r>
    </w:p>
    <w:tbl>
      <w:tblPr>
        <w:tblStyle w:val="a4"/>
        <w:tblW w:w="0" w:type="auto"/>
        <w:tblLook w:val="04A0"/>
      </w:tblPr>
      <w:tblGrid>
        <w:gridCol w:w="4785"/>
        <w:gridCol w:w="4112"/>
      </w:tblGrid>
      <w:tr w:rsidR="000B0C27" w:rsidTr="000B0C27">
        <w:tc>
          <w:tcPr>
            <w:tcW w:w="4785" w:type="dxa"/>
          </w:tcPr>
          <w:p w:rsidR="000B0C27" w:rsidRPr="000B0C27" w:rsidRDefault="000B0C27" w:rsidP="000B0C2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В снежном поле по дороге</w:t>
            </w:r>
            <w:proofErr w:type="gramStart"/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чится конь мой одноногий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И на много-много лет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Оставляет черный след.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(Ручка)</w:t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 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Если ты его отточишь,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Нарисуешь все, что хочешь!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Солнце, море, горы, пляж.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Что же это?..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(Карандаш)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 xml:space="preserve">Черный </w:t>
            </w:r>
            <w:proofErr w:type="spellStart"/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Ивашка</w:t>
            </w:r>
            <w:proofErr w:type="spellEnd"/>
            <w:r w:rsidRPr="000B0C27">
              <w:rPr>
                <w:rStyle w:val="c1"/>
                <w:color w:val="000000" w:themeColor="text1"/>
                <w:sz w:val="28"/>
                <w:szCs w:val="28"/>
              </w:rPr>
              <w:t xml:space="preserve"> –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Деревянная рубашка,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Где носом поведет,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>Там заметку кладет.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(Карандаш)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Стоит чудесная скамья,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На ней уселись ты да я.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Скамья ведет обоих нас</w:t>
            </w:r>
            <w:proofErr w:type="gramStart"/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з года в год,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Из класса в класс.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(Парта)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Ты беседуй чаще с ней,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Станешь вчетверо умней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(Книга)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Хоть не шляпа, а с полями,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Не цветок, а с корешком,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Разговаривает с нами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Терпеливым языком.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(Книга)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По черному белым</w:t>
            </w:r>
            <w:proofErr w:type="gramStart"/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ишут то и дело.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Потрут тряпицей –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Чиста страница.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(Школьная доска)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Кто я, если прямота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Главная моя черта?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(Линейка)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 xml:space="preserve">По десятку на </w:t>
            </w:r>
            <w:proofErr w:type="spellStart"/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шесточке</w:t>
            </w:r>
            <w:proofErr w:type="spellEnd"/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Сели умные кружочки</w:t>
            </w:r>
            <w:proofErr w:type="gramStart"/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0B0C27">
              <w:rPr>
                <w:rStyle w:val="c1"/>
                <w:color w:val="000000" w:themeColor="text1"/>
                <w:sz w:val="28"/>
                <w:szCs w:val="28"/>
              </w:rPr>
              <w:t xml:space="preserve"> считают громко вслух,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Только слышно: стук да стук!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(Счеты)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Свою косичку без опаски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Она обмакивает в краски.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Потом окрашенной косичкой</w:t>
            </w:r>
            <w:proofErr w:type="gramStart"/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B0C27">
              <w:rPr>
                <w:rStyle w:val="c1"/>
                <w:color w:val="000000" w:themeColor="text1"/>
                <w:sz w:val="28"/>
                <w:szCs w:val="28"/>
              </w:rPr>
              <w:t xml:space="preserve"> альбоме водит по страничке.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(Кисточка)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Разноцветные сестрицы</w:t>
            </w:r>
            <w:proofErr w:type="gramStart"/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аскучали без водицы.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Дядя, длинный и худой,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Носит воду бородой.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lastRenderedPageBreak/>
              <w:t>И сестрицы вместе с ним</w:t>
            </w:r>
            <w:proofErr w:type="gramStart"/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арисуют дом и дым.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(Кисточка и краски)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Сговорились две ноги</w:t>
            </w:r>
            <w:proofErr w:type="gramStart"/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0B0C27">
              <w:rPr>
                <w:rStyle w:val="c1"/>
                <w:color w:val="000000" w:themeColor="text1"/>
                <w:sz w:val="28"/>
                <w:szCs w:val="28"/>
              </w:rPr>
              <w:t>елать дуги и круги.</w:t>
            </w:r>
            <w:r w:rsidRPr="000B0C27">
              <w:rPr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i/>
                <w:iCs/>
                <w:color w:val="000000" w:themeColor="text1"/>
                <w:sz w:val="28"/>
                <w:szCs w:val="28"/>
              </w:rPr>
              <w:t>(Циркуль)</w:t>
            </w:r>
          </w:p>
          <w:p w:rsidR="000B0C27" w:rsidRPr="000B0C27" w:rsidRDefault="000B0C27" w:rsidP="000B0C2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большой, я ученик!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ранце у меня…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(Дневник)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Новый дом несу в руке,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Дверца дома на замке.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Тут жильцы бумажные,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ужасно важные.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(Портфель)</w:t>
            </w:r>
          </w:p>
        </w:tc>
        <w:tc>
          <w:tcPr>
            <w:tcW w:w="4112" w:type="dxa"/>
          </w:tcPr>
          <w:p w:rsidR="000B0C27" w:rsidRPr="000B0C27" w:rsidRDefault="000B0C27" w:rsidP="000B0C2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Палочка волшебная</w:t>
            </w:r>
            <w:proofErr w:type="gramStart"/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gramEnd"/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сть у меня, друзья,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Палочкою этой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Могу построить я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Башню, дом и самолет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большущий пароход!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(Карандаш)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 признался ножу: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Без работы я лежу.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Построгай меня, дружок,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я работать мог.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(Карандаш)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я в клетку, то в линейку.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Написать по ним сумей-ка!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(Тетрадь)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Листы у неё белые-белые,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 не падают с веток.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них я ошибки делаю</w:t>
            </w:r>
            <w:proofErr w:type="gramStart"/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реди полосок и клеток.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(Тетрадь)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меня резинка, братцы, лютый враг!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могу я столковаться с ней никак.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Сделал я кота и кошку — красота!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она прошлась немножко — нет кота!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ней хорошую картинку не создать!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Так </w:t>
            </w:r>
            <w:proofErr w:type="gramStart"/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всю</w:t>
            </w:r>
            <w:proofErr w:type="gramEnd"/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ругал резинку…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(Карандаш)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Жмутся в узеньком домишке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Разноцветные детишки.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Только выпустишь на волю –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была пустота,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Там, глядишь, — красота!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(Цветные карандаши)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ей работу дашь –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Зря трудился карандаш.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(Резинка)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этой узенькой коробке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найдешь карандаши,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Ручки, перья, скрепки, кнопки,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угодно для души.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(Пенал)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Замарашка, озорница</w:t>
            </w:r>
            <w:proofErr w:type="gramStart"/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 уселась на страницу.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Из-за этой баловницы</w:t>
            </w:r>
            <w:proofErr w:type="gramStart"/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олучил я единицу.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(Клякса)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черном поле заяц белый</w:t>
            </w:r>
            <w:proofErr w:type="gramStart"/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рыгал, бегал, петли делал.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 за ним был тоже бел.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же этот заяц?…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(Мел)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Белый камушек растаял,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доске следы оставил.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(Мел)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Пишут им ученики,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Отвечая у доски.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(Мел)</w:t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B0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0B0C27" w:rsidRDefault="000B0C27" w:rsidP="000B0C27">
      <w:pPr>
        <w:pStyle w:val="a3"/>
        <w:ind w:left="0"/>
        <w:rPr>
          <w:rFonts w:ascii="Times New Roman" w:hAnsi="Times New Roman" w:cs="Times New Roman"/>
          <w:color w:val="FF0000"/>
          <w:sz w:val="32"/>
          <w:szCs w:val="32"/>
        </w:rPr>
      </w:pPr>
    </w:p>
    <w:p w:rsidR="000B0C27" w:rsidRDefault="000B0C27" w:rsidP="000B0C27">
      <w:pPr>
        <w:pStyle w:val="a3"/>
        <w:ind w:left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3. Прослушивание песни «Учат в школе».</w:t>
      </w:r>
    </w:p>
    <w:p w:rsidR="000B0C27" w:rsidRDefault="000B0C27" w:rsidP="000B0C27">
      <w:pPr>
        <w:pStyle w:val="a3"/>
        <w:ind w:left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4. Нарисовать рисунок «Мой любимый детский сад»</w:t>
      </w:r>
    </w:p>
    <w:p w:rsidR="000B0C27" w:rsidRDefault="000B0C27" w:rsidP="000B0C27">
      <w:pPr>
        <w:pStyle w:val="c6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br/>
      </w:r>
    </w:p>
    <w:p w:rsidR="000B0C27" w:rsidRDefault="000B0C27" w:rsidP="000B0C27">
      <w:pPr>
        <w:pStyle w:val="c6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rFonts w:ascii="Verdana" w:hAnsi="Verdana"/>
          <w:color w:val="333333"/>
          <w:sz w:val="21"/>
          <w:szCs w:val="21"/>
        </w:rPr>
        <w:br/>
      </w:r>
    </w:p>
    <w:p w:rsidR="00B66118" w:rsidRPr="000B0C27" w:rsidRDefault="00B66118" w:rsidP="000B0C27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B66118" w:rsidRPr="000B0C27" w:rsidSect="00B66118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6EE5"/>
    <w:multiLevelType w:val="hybridMultilevel"/>
    <w:tmpl w:val="15C8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18"/>
    <w:rsid w:val="000B0C27"/>
    <w:rsid w:val="00B66118"/>
    <w:rsid w:val="00D6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18"/>
    <w:pPr>
      <w:ind w:left="720"/>
      <w:contextualSpacing/>
    </w:pPr>
  </w:style>
  <w:style w:type="paragraph" w:customStyle="1" w:styleId="c6">
    <w:name w:val="c6"/>
    <w:basedOn w:val="a"/>
    <w:rsid w:val="000B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0C27"/>
  </w:style>
  <w:style w:type="character" w:customStyle="1" w:styleId="c0">
    <w:name w:val="c0"/>
    <w:basedOn w:val="a0"/>
    <w:rsid w:val="000B0C27"/>
  </w:style>
  <w:style w:type="table" w:styleId="a4">
    <w:name w:val="Table Grid"/>
    <w:basedOn w:val="a1"/>
    <w:uiPriority w:val="59"/>
    <w:rsid w:val="000B0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3</cp:revision>
  <dcterms:created xsi:type="dcterms:W3CDTF">2020-05-21T04:34:00Z</dcterms:created>
  <dcterms:modified xsi:type="dcterms:W3CDTF">2020-05-21T05:01:00Z</dcterms:modified>
</cp:coreProperties>
</file>