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B3E27" w:rsidRPr="00DB3E27" w:rsidTr="000F094F">
        <w:tc>
          <w:tcPr>
            <w:tcW w:w="478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3E2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3E27">
              <w:rPr>
                <w:rFonts w:ascii="Times New Roman" w:hAnsi="Times New Roman" w:cs="Times New Roman"/>
                <w:sz w:val="28"/>
                <w:szCs w:val="28"/>
              </w:rPr>
              <w:t>Заведующий  «ИМЦ»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3E27">
              <w:rPr>
                <w:rFonts w:ascii="Times New Roman" w:hAnsi="Times New Roman" w:cs="Times New Roman"/>
                <w:sz w:val="28"/>
                <w:szCs w:val="28"/>
              </w:rPr>
              <w:t>_____________С.Н.Куценко</w:t>
            </w:r>
            <w:proofErr w:type="spellEnd"/>
          </w:p>
          <w:p w:rsidR="00DB3E27" w:rsidRPr="00DB3E27" w:rsidRDefault="009C4422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___________2017 г.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3E27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3E27">
              <w:rPr>
                <w:rFonts w:ascii="Times New Roman" w:hAnsi="Times New Roman" w:cs="Times New Roman"/>
                <w:sz w:val="28"/>
                <w:szCs w:val="28"/>
              </w:rPr>
              <w:t>На методическом объединении инструкторов по физической культуре дошкольных учреждений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3E27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CB318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033E29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DB3E2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DB3E27" w:rsidRPr="00DB3E27" w:rsidRDefault="00DB3E27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3E27" w:rsidRPr="00DB3E27" w:rsidRDefault="00DB3E27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B3E27"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DB3E27" w:rsidRPr="00DB3E27" w:rsidRDefault="00DB3E27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B3E27" w:rsidRPr="00DB3E27" w:rsidRDefault="00DB3E27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E27">
        <w:rPr>
          <w:rFonts w:ascii="Times New Roman" w:hAnsi="Times New Roman" w:cs="Times New Roman"/>
          <w:b/>
          <w:sz w:val="32"/>
          <w:szCs w:val="32"/>
        </w:rPr>
        <w:t>ГОРОДСКОГО МЕТОДИЧЕСКОГО ОБЪЕДИНЕНИЯ</w:t>
      </w:r>
    </w:p>
    <w:p w:rsidR="00DB3E27" w:rsidRPr="00DB3E27" w:rsidRDefault="00DB3E27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3E27">
        <w:rPr>
          <w:rFonts w:ascii="Times New Roman" w:hAnsi="Times New Roman" w:cs="Times New Roman"/>
          <w:b/>
          <w:sz w:val="32"/>
          <w:szCs w:val="32"/>
        </w:rPr>
        <w:t>ИНСТРУКТОРОВ ПО ФИЗИЧЕСКОЙ КУЛЬТУРЕ  ДОУ</w:t>
      </w:r>
    </w:p>
    <w:p w:rsidR="00DB3E27" w:rsidRPr="00DB3E27" w:rsidRDefault="00DB3E27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3E27" w:rsidRPr="00DB3E27" w:rsidRDefault="009C4422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2017 - 2018</w:t>
      </w:r>
      <w:r w:rsidR="00DB3E27" w:rsidRPr="00DB3E27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DB3E27" w:rsidRPr="00DB3E27" w:rsidRDefault="00DB3E27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3E27" w:rsidRPr="00DB3E27" w:rsidRDefault="00DB3E27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3E27" w:rsidRPr="00DB3E27" w:rsidRDefault="00DB3E27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3E27" w:rsidRPr="00DB3E27" w:rsidRDefault="00DB3E27" w:rsidP="00DB3E27">
      <w:pPr>
        <w:spacing w:after="0" w:line="240" w:lineRule="atLeast"/>
        <w:ind w:left="4253"/>
        <w:contextualSpacing/>
        <w:rPr>
          <w:rFonts w:ascii="Times New Roman" w:hAnsi="Times New Roman" w:cs="Times New Roman"/>
          <w:sz w:val="32"/>
          <w:szCs w:val="32"/>
        </w:rPr>
      </w:pPr>
      <w:r w:rsidRPr="00DB3E2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Руководители</w:t>
      </w:r>
      <w:proofErr w:type="gramStart"/>
      <w:r w:rsidRPr="00DB3E27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B3E27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B3E27" w:rsidRPr="00DB3E27" w:rsidRDefault="00BC45E8" w:rsidP="00BC45E8">
      <w:pPr>
        <w:spacing w:after="0"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970191">
        <w:rPr>
          <w:rFonts w:ascii="Times New Roman" w:hAnsi="Times New Roman" w:cs="Times New Roman"/>
          <w:sz w:val="32"/>
          <w:szCs w:val="32"/>
        </w:rPr>
        <w:t xml:space="preserve">Красникова Т.В. – зам. зав. </w:t>
      </w:r>
      <w:r w:rsidR="00DB3E27" w:rsidRPr="00DB3E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3E27" w:rsidRPr="00DB3E27" w:rsidRDefault="00DB3E27" w:rsidP="00970191">
      <w:pPr>
        <w:spacing w:after="0" w:line="240" w:lineRule="atLeast"/>
        <w:ind w:left="4253"/>
        <w:contextualSpacing/>
        <w:rPr>
          <w:rFonts w:ascii="Times New Roman" w:hAnsi="Times New Roman" w:cs="Times New Roman"/>
          <w:sz w:val="32"/>
          <w:szCs w:val="32"/>
        </w:rPr>
      </w:pPr>
      <w:r w:rsidRPr="00DB3E27">
        <w:rPr>
          <w:rFonts w:ascii="Times New Roman" w:hAnsi="Times New Roman" w:cs="Times New Roman"/>
          <w:sz w:val="32"/>
          <w:szCs w:val="32"/>
        </w:rPr>
        <w:t>МБДОУ</w:t>
      </w:r>
      <w:r w:rsidR="00970191">
        <w:rPr>
          <w:rFonts w:ascii="Times New Roman" w:hAnsi="Times New Roman" w:cs="Times New Roman"/>
          <w:sz w:val="32"/>
          <w:szCs w:val="32"/>
        </w:rPr>
        <w:t xml:space="preserve"> «Детский сад № 19 </w:t>
      </w:r>
      <w:r w:rsidRPr="00DB3E27">
        <w:rPr>
          <w:rFonts w:ascii="Times New Roman" w:hAnsi="Times New Roman" w:cs="Times New Roman"/>
          <w:sz w:val="32"/>
          <w:szCs w:val="32"/>
        </w:rPr>
        <w:t>«</w:t>
      </w:r>
      <w:r w:rsidR="006F3C82">
        <w:rPr>
          <w:rFonts w:ascii="Times New Roman" w:hAnsi="Times New Roman" w:cs="Times New Roman"/>
          <w:sz w:val="32"/>
          <w:szCs w:val="32"/>
        </w:rPr>
        <w:t>Рябинка</w:t>
      </w:r>
      <w:r w:rsidRPr="00DB3E27">
        <w:rPr>
          <w:rFonts w:ascii="Times New Roman" w:hAnsi="Times New Roman" w:cs="Times New Roman"/>
          <w:sz w:val="32"/>
          <w:szCs w:val="32"/>
        </w:rPr>
        <w:t>»</w:t>
      </w:r>
    </w:p>
    <w:p w:rsidR="00BC45E8" w:rsidRPr="00DB3E27" w:rsidRDefault="00BC45E8" w:rsidP="00BC45E8">
      <w:pPr>
        <w:spacing w:after="0"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Pr="00DB3E27">
        <w:rPr>
          <w:rFonts w:ascii="Times New Roman" w:hAnsi="Times New Roman" w:cs="Times New Roman"/>
          <w:sz w:val="32"/>
          <w:szCs w:val="32"/>
        </w:rPr>
        <w:t>Калинина О.А. – зам</w:t>
      </w:r>
      <w:proofErr w:type="gramStart"/>
      <w:r w:rsidRPr="00DB3E27">
        <w:rPr>
          <w:rFonts w:ascii="Times New Roman" w:hAnsi="Times New Roman" w:cs="Times New Roman"/>
          <w:sz w:val="32"/>
          <w:szCs w:val="32"/>
        </w:rPr>
        <w:t>.з</w:t>
      </w:r>
      <w:proofErr w:type="gramEnd"/>
      <w:r w:rsidRPr="00DB3E27">
        <w:rPr>
          <w:rFonts w:ascii="Times New Roman" w:hAnsi="Times New Roman" w:cs="Times New Roman"/>
          <w:sz w:val="32"/>
          <w:szCs w:val="32"/>
        </w:rPr>
        <w:t xml:space="preserve">ав.  </w:t>
      </w:r>
    </w:p>
    <w:p w:rsidR="00BC45E8" w:rsidRPr="00DB3E27" w:rsidRDefault="00BC45E8" w:rsidP="00BC45E8">
      <w:pPr>
        <w:spacing w:after="0"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DB3E27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DB3E27">
        <w:rPr>
          <w:rFonts w:ascii="Times New Roman" w:hAnsi="Times New Roman" w:cs="Times New Roman"/>
          <w:sz w:val="32"/>
          <w:szCs w:val="32"/>
        </w:rPr>
        <w:t xml:space="preserve"> МБДОУ «Детский сад</w:t>
      </w:r>
    </w:p>
    <w:p w:rsidR="00BC45E8" w:rsidRPr="00DB3E27" w:rsidRDefault="00BC45E8" w:rsidP="00BC45E8">
      <w:pPr>
        <w:spacing w:after="0" w:line="240" w:lineRule="atLeast"/>
        <w:contextualSpacing/>
        <w:rPr>
          <w:rFonts w:ascii="Times New Roman" w:hAnsi="Times New Roman" w:cs="Times New Roman"/>
          <w:sz w:val="32"/>
          <w:szCs w:val="32"/>
        </w:rPr>
      </w:pPr>
      <w:r w:rsidRPr="00DB3E27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DB3E27">
        <w:rPr>
          <w:rFonts w:ascii="Times New Roman" w:hAnsi="Times New Roman" w:cs="Times New Roman"/>
          <w:sz w:val="32"/>
          <w:szCs w:val="32"/>
        </w:rPr>
        <w:t xml:space="preserve"> присмотра и оздоровления  № 46</w:t>
      </w:r>
    </w:p>
    <w:p w:rsidR="00DB3E27" w:rsidRPr="00DB3E27" w:rsidRDefault="00BC45E8" w:rsidP="00BC45E8">
      <w:pPr>
        <w:spacing w:after="0" w:line="240" w:lineRule="atLeast"/>
        <w:contextualSpacing/>
        <w:rPr>
          <w:rFonts w:ascii="Times New Roman" w:hAnsi="Times New Roman" w:cs="Times New Roman"/>
        </w:rPr>
      </w:pPr>
      <w:r w:rsidRPr="00DB3E27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DB3E27">
        <w:rPr>
          <w:rFonts w:ascii="Times New Roman" w:hAnsi="Times New Roman" w:cs="Times New Roman"/>
          <w:sz w:val="32"/>
          <w:szCs w:val="32"/>
        </w:rPr>
        <w:t xml:space="preserve">«Светлячок»                                                          </w:t>
      </w: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3E27">
        <w:rPr>
          <w:rFonts w:ascii="Times New Roman" w:hAnsi="Times New Roman" w:cs="Times New Roman"/>
          <w:sz w:val="32"/>
          <w:szCs w:val="32"/>
        </w:rPr>
        <w:t>Рубцовск</w:t>
      </w:r>
    </w:p>
    <w:p w:rsidR="00DB3E27" w:rsidRPr="007A6CF3" w:rsidRDefault="009C4422" w:rsidP="007A6CF3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</w:t>
      </w: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5C0977" w:rsidRDefault="005C0977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977" w:rsidRDefault="005C0977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977" w:rsidRDefault="005C0977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E27" w:rsidRPr="00DB3E27" w:rsidRDefault="00DB3E27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E2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DB3E27" w:rsidRPr="00DB3E27" w:rsidRDefault="00DB3E27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E27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компетентности инструкторов по физической культуре ДОУ в процессе   реализации образовательной программы в соответствии с ФГОС </w:t>
      </w:r>
      <w:proofErr w:type="gramStart"/>
      <w:r w:rsidRPr="00DB3E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B3E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E27" w:rsidRPr="00DB3E27" w:rsidRDefault="00DB3E27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E27" w:rsidRPr="00DB3E27" w:rsidRDefault="00DB3E27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E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3E27" w:rsidRPr="00DB3E27" w:rsidRDefault="00DB3E27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E27">
        <w:rPr>
          <w:rFonts w:ascii="Times New Roman" w:hAnsi="Times New Roman" w:cs="Times New Roman"/>
          <w:sz w:val="28"/>
          <w:szCs w:val="28"/>
        </w:rPr>
        <w:t>1. Создание условий для организации и осуществления повышения квалификации педагогов через  изучение нормативно-правовых и методических документов в области физической культуры  детей дошкольного возраста.</w:t>
      </w:r>
    </w:p>
    <w:p w:rsidR="00DB3E27" w:rsidRPr="00DB3E27" w:rsidRDefault="00DB3E27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E27">
        <w:rPr>
          <w:rFonts w:ascii="Times New Roman" w:hAnsi="Times New Roman" w:cs="Times New Roman"/>
          <w:sz w:val="28"/>
          <w:szCs w:val="28"/>
        </w:rPr>
        <w:t>2. Оказание методической и практической помощи специалистам в освоении новых подходов к реализации образовательной области «Физическое раз</w:t>
      </w:r>
      <w:r w:rsidR="002E3060">
        <w:rPr>
          <w:rFonts w:ascii="Times New Roman" w:hAnsi="Times New Roman" w:cs="Times New Roman"/>
          <w:sz w:val="28"/>
          <w:szCs w:val="28"/>
        </w:rPr>
        <w:t xml:space="preserve">витие» в условиях внедрения </w:t>
      </w:r>
      <w:r w:rsidRPr="00DB3E27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Pr="00DB3E2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B3E2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B3E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3E27">
        <w:rPr>
          <w:rFonts w:ascii="Times New Roman" w:hAnsi="Times New Roman" w:cs="Times New Roman"/>
          <w:sz w:val="28"/>
          <w:szCs w:val="28"/>
        </w:rPr>
        <w:t xml:space="preserve"> процессе аттестации.</w:t>
      </w:r>
    </w:p>
    <w:p w:rsidR="00DB3E27" w:rsidRPr="00DB3E27" w:rsidRDefault="00DB3E27" w:rsidP="00DB3E27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3E27">
        <w:rPr>
          <w:rFonts w:ascii="Times New Roman" w:hAnsi="Times New Roman" w:cs="Times New Roman"/>
          <w:sz w:val="28"/>
          <w:szCs w:val="28"/>
        </w:rPr>
        <w:t>3. Выявление и диссеминация  передового  педагогического опыта.</w:t>
      </w: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7A6CF3" w:rsidRDefault="007A6CF3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7A6CF3" w:rsidRDefault="007A6CF3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7A6CF3" w:rsidRDefault="007A6CF3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2E3060" w:rsidRDefault="002E3060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BA4FDD" w:rsidRDefault="00BA4FDD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BA4FDD" w:rsidRDefault="00BA4FDD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BA4FDD" w:rsidRDefault="00BA4FDD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BA4FDD" w:rsidRDefault="00BA4FDD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BA4FDD" w:rsidRDefault="00BA4FDD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7A6CF3" w:rsidRPr="00DB3E27" w:rsidRDefault="007A6CF3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p w:rsidR="00DB3E27" w:rsidRPr="00DB3E27" w:rsidRDefault="00DB3E27" w:rsidP="00DB3E27">
      <w:pPr>
        <w:spacing w:after="0" w:line="240" w:lineRule="atLeast"/>
        <w:contextualSpacing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3883"/>
        <w:gridCol w:w="1275"/>
        <w:gridCol w:w="709"/>
        <w:gridCol w:w="142"/>
        <w:gridCol w:w="1701"/>
        <w:gridCol w:w="142"/>
        <w:gridCol w:w="141"/>
        <w:gridCol w:w="958"/>
      </w:tblGrid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B3E2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B3E2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B3E2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Место</w:t>
            </w:r>
          </w:p>
          <w:p w:rsidR="00DB3E27" w:rsidRPr="00DB3E27" w:rsidRDefault="00DB3E27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DB3E27">
              <w:rPr>
                <w:rFonts w:ascii="Times New Roman" w:hAnsi="Times New Roman" w:cs="Times New Roman"/>
                <w:b/>
              </w:rPr>
              <w:t>прове</w:t>
            </w:r>
            <w:proofErr w:type="spellEnd"/>
          </w:p>
          <w:p w:rsidR="00DB3E27" w:rsidRPr="00DB3E27" w:rsidRDefault="00DB3E27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proofErr w:type="spellStart"/>
            <w:r w:rsidRPr="00DB3E27">
              <w:rPr>
                <w:rFonts w:ascii="Times New Roman" w:hAnsi="Times New Roman" w:cs="Times New Roman"/>
                <w:b/>
              </w:rPr>
              <w:t>дения</w:t>
            </w:r>
            <w:proofErr w:type="spellEnd"/>
          </w:p>
        </w:tc>
        <w:tc>
          <w:tcPr>
            <w:tcW w:w="1701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  <w:gridSpan w:val="3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DB3E27" w:rsidRPr="00DB3E27" w:rsidTr="000F094F">
        <w:tc>
          <w:tcPr>
            <w:tcW w:w="9571" w:type="dxa"/>
            <w:gridSpan w:val="9"/>
          </w:tcPr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Блок 1. Организационно-методическая работа</w:t>
            </w: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spacing w:after="0" w:line="240" w:lineRule="atLeast"/>
              <w:ind w:left="36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1" w:type="dxa"/>
            <w:gridSpan w:val="8"/>
          </w:tcPr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Примерная тематика заседаний МО</w:t>
            </w:r>
          </w:p>
        </w:tc>
      </w:tr>
      <w:tr w:rsidR="00DB3E27" w:rsidRPr="00DB3E27" w:rsidTr="00C1095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3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 xml:space="preserve">Заседание </w:t>
            </w:r>
            <w:proofErr w:type="spellStart"/>
            <w:r w:rsidRPr="00DB3E27">
              <w:rPr>
                <w:rFonts w:ascii="Times New Roman" w:hAnsi="Times New Roman" w:cs="Times New Roman"/>
                <w:b/>
              </w:rPr>
              <w:t>методобьединения</w:t>
            </w:r>
            <w:proofErr w:type="spellEnd"/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  <w:b/>
              </w:rPr>
              <w:t xml:space="preserve">  № 1</w:t>
            </w:r>
            <w:r w:rsidRPr="00DB3E27">
              <w:rPr>
                <w:rFonts w:ascii="Times New Roman" w:hAnsi="Times New Roman" w:cs="Times New Roman"/>
              </w:rPr>
              <w:t xml:space="preserve"> </w:t>
            </w:r>
          </w:p>
          <w:p w:rsidR="00DB3E27" w:rsidRPr="00DB3E27" w:rsidRDefault="003160B3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с августовской конференции</w:t>
            </w:r>
            <w:r w:rsidR="00DB3E27" w:rsidRPr="00DB3E27">
              <w:rPr>
                <w:rFonts w:ascii="Times New Roman" w:hAnsi="Times New Roman" w:cs="Times New Roman"/>
              </w:rPr>
              <w:t xml:space="preserve"> 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План:</w:t>
            </w:r>
          </w:p>
          <w:p w:rsidR="00DB3E27" w:rsidRPr="00DB3E27" w:rsidRDefault="00DB3E27" w:rsidP="00DB3E27">
            <w:pPr>
              <w:numPr>
                <w:ilvl w:val="0"/>
                <w:numId w:val="10"/>
              </w:numPr>
              <w:spacing w:after="0" w:line="240" w:lineRule="atLeast"/>
              <w:ind w:left="231" w:hanging="231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Поздравление с новым</w:t>
            </w:r>
            <w:r w:rsidR="00D52D9D">
              <w:rPr>
                <w:rFonts w:ascii="Times New Roman" w:hAnsi="Times New Roman" w:cs="Times New Roman"/>
              </w:rPr>
              <w:t xml:space="preserve"> 2017-2018</w:t>
            </w:r>
            <w:r w:rsidRPr="00DB3E27">
              <w:rPr>
                <w:rFonts w:ascii="Times New Roman" w:hAnsi="Times New Roman" w:cs="Times New Roman"/>
              </w:rPr>
              <w:t xml:space="preserve"> учебным годом.</w:t>
            </w:r>
          </w:p>
          <w:p w:rsidR="00DB3E27" w:rsidRPr="00DB3E27" w:rsidRDefault="00DB3E27" w:rsidP="00DB3E27">
            <w:pPr>
              <w:numPr>
                <w:ilvl w:val="0"/>
                <w:numId w:val="10"/>
              </w:numPr>
              <w:spacing w:after="0" w:line="240" w:lineRule="atLeast"/>
              <w:ind w:left="231" w:hanging="231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Обзор новинок литературы, периодической печати по физическому развитию дошкольников.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Подготовка: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1.  Всем педагогам  подготовить  по своему саду материалы  по итогам сор</w:t>
            </w:r>
            <w:r w:rsidR="009C4422">
              <w:rPr>
                <w:rFonts w:ascii="Times New Roman" w:hAnsi="Times New Roman" w:cs="Times New Roman"/>
              </w:rPr>
              <w:t>евнований «Мини-олимпиада - 2017</w:t>
            </w:r>
            <w:r w:rsidRPr="00DB3E27">
              <w:rPr>
                <w:rFonts w:ascii="Times New Roman" w:hAnsi="Times New Roman" w:cs="Times New Roman"/>
              </w:rPr>
              <w:t>»</w:t>
            </w:r>
            <w:r w:rsidR="009C4422">
              <w:rPr>
                <w:rFonts w:ascii="Times New Roman" w:hAnsi="Times New Roman" w:cs="Times New Roman"/>
              </w:rPr>
              <w:t xml:space="preserve"> по ГТО </w:t>
            </w:r>
            <w:r w:rsidRPr="00DB3E27">
              <w:rPr>
                <w:rFonts w:ascii="Times New Roman" w:hAnsi="Times New Roman" w:cs="Times New Roman"/>
              </w:rPr>
              <w:t xml:space="preserve">   для  летописи.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709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3E27">
              <w:rPr>
                <w:rFonts w:ascii="Times New Roman" w:hAnsi="Times New Roman" w:cs="Times New Roman"/>
              </w:rPr>
              <w:t>д</w:t>
            </w:r>
            <w:proofErr w:type="spellEnd"/>
            <w:r w:rsidRPr="00DB3E27">
              <w:rPr>
                <w:rFonts w:ascii="Times New Roman" w:hAnsi="Times New Roman" w:cs="Times New Roman"/>
              </w:rPr>
              <w:t>/с 46</w:t>
            </w:r>
          </w:p>
        </w:tc>
        <w:tc>
          <w:tcPr>
            <w:tcW w:w="2126" w:type="dxa"/>
            <w:gridSpan w:val="4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Калинина О.А.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Калинина О.А. 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CB318D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52D9D" w:rsidRDefault="00D52D9D" w:rsidP="002E3060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52D9D" w:rsidRDefault="00D52D9D" w:rsidP="002E3060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52D9D" w:rsidRDefault="00D52D9D" w:rsidP="002E3060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2E3060" w:rsidRPr="00DB3E27" w:rsidRDefault="002E3060" w:rsidP="002E3060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все инструкторы</w:t>
            </w:r>
          </w:p>
          <w:p w:rsidR="00DB3E27" w:rsidRPr="00DB3E27" w:rsidRDefault="00DB3E27" w:rsidP="00CB318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B3E27" w:rsidRPr="00DB3E27" w:rsidTr="00C1095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9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Default="00DB3E27" w:rsidP="00C1095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  <w:b/>
              </w:rPr>
              <w:t xml:space="preserve">Заседание </w:t>
            </w:r>
            <w:proofErr w:type="spellStart"/>
            <w:r w:rsidRPr="00DB3E27">
              <w:rPr>
                <w:rFonts w:ascii="Times New Roman" w:hAnsi="Times New Roman" w:cs="Times New Roman"/>
                <w:b/>
              </w:rPr>
              <w:t>методобъединения</w:t>
            </w:r>
            <w:proofErr w:type="spellEnd"/>
            <w:r w:rsidRPr="00DB3E27">
              <w:rPr>
                <w:rFonts w:ascii="Times New Roman" w:hAnsi="Times New Roman" w:cs="Times New Roman"/>
                <w:b/>
              </w:rPr>
              <w:t xml:space="preserve"> №2</w:t>
            </w:r>
            <w:r w:rsidR="009C4422">
              <w:rPr>
                <w:rFonts w:ascii="Times New Roman" w:hAnsi="Times New Roman" w:cs="Times New Roman"/>
              </w:rPr>
              <w:t xml:space="preserve">  - </w:t>
            </w:r>
          </w:p>
          <w:p w:rsidR="009C4422" w:rsidRPr="00DB3E27" w:rsidRDefault="00C1095F" w:rsidP="00C1095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 т</w:t>
            </w:r>
            <w:r w:rsidR="009C4422">
              <w:rPr>
                <w:rFonts w:ascii="Times New Roman" w:hAnsi="Times New Roman" w:cs="Times New Roman"/>
              </w:rPr>
              <w:t>ренинг «Помоги себе сам или как сохранить здоровье педагога»</w:t>
            </w:r>
          </w:p>
          <w:p w:rsidR="009C4422" w:rsidRDefault="003160B3" w:rsidP="00C1095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 </w:t>
            </w:r>
            <w:r w:rsidR="009C4422">
              <w:rPr>
                <w:rFonts w:ascii="Times New Roman" w:hAnsi="Times New Roman" w:cs="Times New Roman"/>
              </w:rPr>
              <w:t xml:space="preserve">Ориентация педагогов на парадигму </w:t>
            </w:r>
            <w:proofErr w:type="spellStart"/>
            <w:r w:rsidR="009C4422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="009C4422">
              <w:rPr>
                <w:rFonts w:ascii="Times New Roman" w:hAnsi="Times New Roman" w:cs="Times New Roman"/>
              </w:rPr>
              <w:t>.</w:t>
            </w:r>
          </w:p>
          <w:p w:rsidR="009C4422" w:rsidRDefault="009C4422" w:rsidP="00C1095F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(парадигма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>бразец, пример).</w:t>
            </w:r>
          </w:p>
          <w:p w:rsidR="00C1095F" w:rsidRDefault="00C1095F" w:rsidP="00C1095F">
            <w:pPr>
              <w:jc w:val="both"/>
              <w:rPr>
                <w:rFonts w:ascii="Times New Roman" w:hAnsi="Times New Roman" w:cs="Times New Roman"/>
              </w:rPr>
            </w:pPr>
            <w:r w:rsidRPr="00C1095F">
              <w:rPr>
                <w:rFonts w:ascii="Times New Roman" w:hAnsi="Times New Roman" w:cs="Times New Roman"/>
              </w:rPr>
              <w:t>Цель: Сформировать адекватное отношение к собственному здоровью как к одной из высших жизненных ценностей; повысить уровень психосоматического  здоровья; научить практическим методам и приёмам, укрепляющим физическое и психическое здоровье; снять напряжение, утомление, помочь обрести внутреннюю стабильность, уверенность в себе, позитивное мышление.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План:</w:t>
            </w:r>
          </w:p>
          <w:p w:rsidR="00DB3E27" w:rsidRPr="00BA4FDD" w:rsidRDefault="00C1095F" w:rsidP="00BA4FDD">
            <w:pPr>
              <w:numPr>
                <w:ilvl w:val="0"/>
                <w:numId w:val="1"/>
              </w:numPr>
              <w:spacing w:after="0" w:line="240" w:lineRule="atLeast"/>
              <w:ind w:left="208" w:hanging="2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Проведение игрового тренинга для педагогов «Помоги себе сам или как сохранить здоровье педагога».</w:t>
            </w:r>
          </w:p>
          <w:p w:rsidR="00DB3E27" w:rsidRPr="00BA4FDD" w:rsidRDefault="00A67717" w:rsidP="00BA4FDD">
            <w:pPr>
              <w:numPr>
                <w:ilvl w:val="0"/>
                <w:numId w:val="1"/>
              </w:numPr>
              <w:spacing w:after="0" w:line="240" w:lineRule="atLeast"/>
              <w:ind w:left="208" w:hanging="2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</w:t>
            </w:r>
            <w:r w:rsidR="00C1095F">
              <w:rPr>
                <w:rFonts w:ascii="Times New Roman" w:hAnsi="Times New Roman" w:cs="Times New Roman"/>
              </w:rPr>
              <w:t>ние</w:t>
            </w:r>
            <w:r w:rsidR="00174B67">
              <w:rPr>
                <w:rFonts w:ascii="Times New Roman" w:hAnsi="Times New Roman" w:cs="Times New Roman"/>
              </w:rPr>
              <w:t xml:space="preserve"> «Профессиональное здоровье педагога»</w:t>
            </w:r>
            <w:r w:rsidR="00D52D9D">
              <w:rPr>
                <w:rFonts w:ascii="Times New Roman" w:hAnsi="Times New Roman" w:cs="Times New Roman"/>
              </w:rPr>
              <w:t>.</w:t>
            </w:r>
          </w:p>
          <w:p w:rsidR="00DB3E27" w:rsidRPr="00A67717" w:rsidRDefault="00D52D9D" w:rsidP="00A67717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педагогов «Здоровый образ жизни»</w:t>
            </w:r>
          </w:p>
          <w:p w:rsidR="00BA4FDD" w:rsidRDefault="00BA4FDD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BA4FDD" w:rsidRDefault="00BA4FDD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4.Обсуждение проведения КВН для инструкторов по физической культуре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Подготовка: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1 .Изучение литературы по теме.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2.Подготовка домашнего задания:</w:t>
            </w:r>
          </w:p>
          <w:p w:rsidR="00BA4FDD" w:rsidRPr="00DB3E27" w:rsidRDefault="00BA4FDD" w:rsidP="00BA4FDD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брошюру   с рекомендациями по здоровому образу жизни для педагогов (сдать в электронном   и печатном виде) 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09" w:type="dxa"/>
          </w:tcPr>
          <w:p w:rsidR="00DB3E27" w:rsidRPr="00DB3E27" w:rsidRDefault="00C1095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Д/с </w:t>
            </w:r>
            <w:r w:rsidR="009C44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gridSpan w:val="4"/>
          </w:tcPr>
          <w:p w:rsidR="00DB3E27" w:rsidRPr="00DB3E27" w:rsidRDefault="0005234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C1095F" w:rsidRDefault="00C1095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C1095F" w:rsidRDefault="00C1095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C1095F" w:rsidRDefault="00C1095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C1095F" w:rsidRDefault="00C1095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C1095F" w:rsidRDefault="00C1095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C1095F" w:rsidRDefault="00C1095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C1095F" w:rsidRDefault="00C1095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C1095F" w:rsidRDefault="00C1095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C1095F" w:rsidRDefault="00C1095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C1095F" w:rsidRDefault="00C1095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C1095F" w:rsidRDefault="00C1095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C1095F" w:rsidRDefault="00C1095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C1095F" w:rsidRDefault="00C1095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C1095F" w:rsidRDefault="00C1095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C1095F" w:rsidRDefault="00C1095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C1095F" w:rsidRDefault="00C1095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C1095F" w:rsidRDefault="00C1095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C1095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Загурская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 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/с19</w:t>
            </w:r>
            <w:r w:rsidR="00A67717">
              <w:rPr>
                <w:rFonts w:ascii="Times New Roman" w:hAnsi="Times New Roman" w:cs="Times New Roman"/>
              </w:rPr>
              <w:t>)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A67717" w:rsidRDefault="00A6771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927E4B" w:rsidRDefault="00D52D9D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Верещагина Е.А.</w:t>
            </w:r>
          </w:p>
          <w:p w:rsidR="00D52D9D" w:rsidRDefault="00D52D9D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53)</w:t>
            </w:r>
          </w:p>
          <w:p w:rsidR="00927E4B" w:rsidRDefault="00927E4B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05234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Default="00BA4FDD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О.В.</w:t>
            </w:r>
          </w:p>
          <w:p w:rsidR="00BA4FDD" w:rsidRPr="00DB3E27" w:rsidRDefault="00BA4FDD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23)</w:t>
            </w:r>
          </w:p>
          <w:p w:rsidR="00BA4FDD" w:rsidRDefault="00BA4FDD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все инструкторы</w:t>
            </w:r>
          </w:p>
          <w:p w:rsidR="00BA4FDD" w:rsidRDefault="00BA4FDD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все инструкторы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B3E27" w:rsidRPr="00DB3E27" w:rsidTr="00C1095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9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  <w:b/>
              </w:rPr>
              <w:t xml:space="preserve">Заседание </w:t>
            </w:r>
            <w:proofErr w:type="spellStart"/>
            <w:r w:rsidRPr="00DB3E27">
              <w:rPr>
                <w:rFonts w:ascii="Times New Roman" w:hAnsi="Times New Roman" w:cs="Times New Roman"/>
                <w:b/>
              </w:rPr>
              <w:t>методобъединения</w:t>
            </w:r>
            <w:proofErr w:type="spellEnd"/>
            <w:r w:rsidRPr="00DB3E27">
              <w:rPr>
                <w:rFonts w:ascii="Times New Roman" w:hAnsi="Times New Roman" w:cs="Times New Roman"/>
                <w:b/>
              </w:rPr>
              <w:t xml:space="preserve"> № 3</w:t>
            </w:r>
            <w:r w:rsidRPr="00DB3E27">
              <w:rPr>
                <w:rFonts w:ascii="Times New Roman" w:hAnsi="Times New Roman" w:cs="Times New Roman"/>
              </w:rPr>
              <w:t xml:space="preserve"> </w:t>
            </w:r>
          </w:p>
          <w:p w:rsidR="00DB3E27" w:rsidRPr="00DB3E27" w:rsidRDefault="00B67F7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 Инновационная деятельность ДОУ по физическому воспитанию как одно из условий повышения качества работы.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План:</w:t>
            </w:r>
          </w:p>
          <w:p w:rsidR="00DB3E27" w:rsidRDefault="00927E4B" w:rsidP="00DB3E27">
            <w:pPr>
              <w:numPr>
                <w:ilvl w:val="0"/>
                <w:numId w:val="2"/>
              </w:numPr>
              <w:spacing w:after="0" w:line="240" w:lineRule="atLeast"/>
              <w:ind w:left="346" w:hanging="346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работы с детьми.</w:t>
            </w:r>
          </w:p>
          <w:p w:rsidR="00927E4B" w:rsidRPr="00DB3E27" w:rsidRDefault="00927E4B" w:rsidP="00927E4B">
            <w:pPr>
              <w:spacing w:after="0" w:line="240" w:lineRule="atLeast"/>
              <w:ind w:left="346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642EAC" w:rsidP="00DB3E27">
            <w:pPr>
              <w:numPr>
                <w:ilvl w:val="0"/>
                <w:numId w:val="2"/>
              </w:numPr>
              <w:spacing w:after="0" w:line="240" w:lineRule="atLeast"/>
              <w:ind w:left="208" w:hanging="20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Высту</w:t>
            </w:r>
            <w:r w:rsidR="00B67F7F">
              <w:rPr>
                <w:rFonts w:ascii="Times New Roman" w:hAnsi="Times New Roman" w:cs="Times New Roman"/>
              </w:rPr>
              <w:t>пление по теме: «Организация спортивных секций и кружков по физической культуре в детском саду</w:t>
            </w:r>
            <w:r w:rsidR="00CF7F2F">
              <w:rPr>
                <w:rFonts w:ascii="Times New Roman" w:hAnsi="Times New Roman" w:cs="Times New Roman"/>
              </w:rPr>
              <w:t>»</w:t>
            </w:r>
          </w:p>
          <w:p w:rsidR="00DB3E27" w:rsidRPr="00DB3E27" w:rsidRDefault="00DB3E27" w:rsidP="00CF7F2F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Подготовка:</w:t>
            </w:r>
          </w:p>
          <w:p w:rsidR="00DB3E27" w:rsidRPr="009C4422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1 .</w:t>
            </w:r>
            <w:r w:rsidR="00B67F7F">
              <w:rPr>
                <w:rFonts w:ascii="Times New Roman" w:hAnsi="Times New Roman" w:cs="Times New Roman"/>
              </w:rPr>
              <w:t>Фотовыставка «Спортивные секции и кружки в детском  саду</w:t>
            </w:r>
            <w:r w:rsidR="009255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709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Д/с № </w:t>
            </w:r>
            <w:r w:rsidR="005C09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  <w:gridSpan w:val="4"/>
          </w:tcPr>
          <w:p w:rsidR="00DB3E27" w:rsidRPr="00DB3E27" w:rsidRDefault="009255FC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О.А.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862953" w:rsidRDefault="00B67F7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B3E27" w:rsidRPr="00DB3E27" w:rsidRDefault="00B67F7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Димакова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  <w:p w:rsidR="00DB3E27" w:rsidRPr="00DB3E27" w:rsidRDefault="00B67F7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7</w:t>
            </w:r>
            <w:r w:rsidR="00DB3E27" w:rsidRPr="00DB3E27">
              <w:rPr>
                <w:rFonts w:ascii="Times New Roman" w:hAnsi="Times New Roman" w:cs="Times New Roman"/>
              </w:rPr>
              <w:t>)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B67F7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DB3E27" w:rsidRPr="00DB3E27" w:rsidRDefault="00B67F7F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32</w:t>
            </w:r>
            <w:r w:rsidR="00CF7F2F">
              <w:rPr>
                <w:rFonts w:ascii="Times New Roman" w:hAnsi="Times New Roman" w:cs="Times New Roman"/>
              </w:rPr>
              <w:t>)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все инструкторы</w:t>
            </w:r>
          </w:p>
        </w:tc>
        <w:tc>
          <w:tcPr>
            <w:tcW w:w="958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DB3E27" w:rsidRPr="00DB3E27" w:rsidTr="00C1095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9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5C097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5C0977">
              <w:rPr>
                <w:rFonts w:ascii="Times New Roman" w:hAnsi="Times New Roman" w:cs="Times New Roman"/>
                <w:b/>
              </w:rPr>
              <w:t xml:space="preserve">Заседание </w:t>
            </w:r>
            <w:proofErr w:type="spellStart"/>
            <w:r w:rsidRPr="005C0977">
              <w:rPr>
                <w:rFonts w:ascii="Times New Roman" w:hAnsi="Times New Roman" w:cs="Times New Roman"/>
                <w:b/>
              </w:rPr>
              <w:t>методобъединения</w:t>
            </w:r>
            <w:proofErr w:type="spellEnd"/>
            <w:r w:rsidRPr="005C097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B3E27" w:rsidRPr="005C097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C0977">
              <w:rPr>
                <w:rFonts w:ascii="Times New Roman" w:hAnsi="Times New Roman" w:cs="Times New Roman"/>
                <w:b/>
              </w:rPr>
              <w:t>№  4</w:t>
            </w:r>
            <w:r w:rsidRPr="005C0977">
              <w:rPr>
                <w:rFonts w:ascii="Times New Roman" w:hAnsi="Times New Roman" w:cs="Times New Roman"/>
              </w:rPr>
              <w:t xml:space="preserve"> .</w:t>
            </w:r>
          </w:p>
          <w:p w:rsidR="00DB3E27" w:rsidRPr="005C0977" w:rsidRDefault="005C097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 «Организация и методика проведения физкультурных занятий на свежем воздухе</w:t>
            </w:r>
            <w:r w:rsidR="00DB3E27" w:rsidRPr="005C0977">
              <w:rPr>
                <w:rFonts w:ascii="Times New Roman" w:hAnsi="Times New Roman" w:cs="Times New Roman"/>
              </w:rPr>
              <w:t xml:space="preserve">» </w:t>
            </w:r>
          </w:p>
          <w:p w:rsidR="00DB3E27" w:rsidRPr="005C097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C0977">
              <w:rPr>
                <w:rFonts w:ascii="Times New Roman" w:hAnsi="Times New Roman" w:cs="Times New Roman"/>
              </w:rPr>
              <w:t>План:</w:t>
            </w:r>
          </w:p>
          <w:p w:rsidR="005C0977" w:rsidRPr="005C0977" w:rsidRDefault="005C0977" w:rsidP="005C0977">
            <w:pPr>
              <w:numPr>
                <w:ilvl w:val="0"/>
                <w:numId w:val="8"/>
              </w:numPr>
              <w:spacing w:after="0" w:line="240" w:lineRule="atLeast"/>
              <w:ind w:left="208" w:hanging="208"/>
              <w:contextualSpacing/>
              <w:rPr>
                <w:rFonts w:ascii="Times New Roman" w:hAnsi="Times New Roman" w:cs="Times New Roman"/>
              </w:rPr>
            </w:pPr>
            <w:r w:rsidRPr="005C0977">
              <w:rPr>
                <w:rFonts w:ascii="Times New Roman" w:hAnsi="Times New Roman" w:cs="Times New Roman"/>
              </w:rPr>
              <w:t>Показ работы с детьми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C0977" w:rsidRPr="005C0977" w:rsidRDefault="005C0977" w:rsidP="005C097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662EFA" w:rsidRPr="007F1B76" w:rsidRDefault="00DB3E27" w:rsidP="00DB3E27">
            <w:pPr>
              <w:numPr>
                <w:ilvl w:val="0"/>
                <w:numId w:val="8"/>
              </w:numPr>
              <w:spacing w:after="0" w:line="240" w:lineRule="atLeast"/>
              <w:ind w:left="231" w:hanging="231"/>
              <w:contextualSpacing/>
              <w:rPr>
                <w:rFonts w:ascii="Times New Roman" w:hAnsi="Times New Roman" w:cs="Times New Roman"/>
              </w:rPr>
            </w:pPr>
            <w:r w:rsidRPr="007F1B76">
              <w:rPr>
                <w:rFonts w:ascii="Times New Roman" w:hAnsi="Times New Roman" w:cs="Times New Roman"/>
              </w:rPr>
              <w:t xml:space="preserve"> </w:t>
            </w:r>
            <w:r w:rsidR="00F26FF4" w:rsidRPr="007F1B76">
              <w:rPr>
                <w:rFonts w:ascii="Times New Roman" w:hAnsi="Times New Roman" w:cs="Times New Roman"/>
              </w:rPr>
              <w:t>В</w:t>
            </w:r>
            <w:r w:rsidR="00662EFA" w:rsidRPr="007F1B76">
              <w:rPr>
                <w:rFonts w:ascii="Times New Roman" w:hAnsi="Times New Roman" w:cs="Times New Roman"/>
              </w:rPr>
              <w:t>ыступления:</w:t>
            </w:r>
          </w:p>
          <w:p w:rsidR="00A94BBA" w:rsidRDefault="00662EFA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C0977">
              <w:rPr>
                <w:rFonts w:ascii="Times New Roman" w:hAnsi="Times New Roman" w:cs="Times New Roman"/>
              </w:rPr>
              <w:t xml:space="preserve">- </w:t>
            </w:r>
            <w:r w:rsidR="00F26FF4" w:rsidRPr="005C0977">
              <w:rPr>
                <w:rFonts w:ascii="Times New Roman" w:hAnsi="Times New Roman" w:cs="Times New Roman"/>
              </w:rPr>
              <w:t xml:space="preserve"> </w:t>
            </w:r>
            <w:r w:rsidR="007F1B76">
              <w:rPr>
                <w:rFonts w:ascii="Times New Roman" w:hAnsi="Times New Roman" w:cs="Times New Roman"/>
              </w:rPr>
              <w:t>«Значение физкультурных занятий на свежем воздухе».</w:t>
            </w:r>
          </w:p>
          <w:p w:rsidR="00A63299" w:rsidRPr="005C0977" w:rsidRDefault="00A6329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«Особенности проведения физкультурных занятий на свежем воздухе»</w:t>
            </w:r>
          </w:p>
          <w:p w:rsidR="00DB3E27" w:rsidRPr="005C097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5C0977">
              <w:rPr>
                <w:rFonts w:ascii="Times New Roman" w:hAnsi="Times New Roman" w:cs="Times New Roman"/>
              </w:rPr>
              <w:t>Подготовка</w:t>
            </w:r>
            <w:r w:rsidR="00A94BBA" w:rsidRPr="005C0977">
              <w:rPr>
                <w:rFonts w:ascii="Times New Roman" w:hAnsi="Times New Roman" w:cs="Times New Roman"/>
              </w:rPr>
              <w:t xml:space="preserve"> домашнего задания</w:t>
            </w:r>
            <w:r w:rsidRPr="005C0977">
              <w:rPr>
                <w:rFonts w:ascii="Times New Roman" w:hAnsi="Times New Roman" w:cs="Times New Roman"/>
              </w:rPr>
              <w:t>:</w:t>
            </w:r>
          </w:p>
          <w:p w:rsidR="00DB3E27" w:rsidRPr="005C0977" w:rsidRDefault="00A94BBA" w:rsidP="00A94B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C0977">
              <w:rPr>
                <w:rFonts w:ascii="Times New Roman" w:hAnsi="Times New Roman" w:cs="Times New Roman"/>
              </w:rPr>
              <w:t>1</w:t>
            </w:r>
            <w:r w:rsidR="00DB3E27" w:rsidRPr="005C0977">
              <w:rPr>
                <w:rFonts w:ascii="Times New Roman" w:hAnsi="Times New Roman" w:cs="Times New Roman"/>
              </w:rPr>
              <w:t>.Изучение литературы по теме.</w:t>
            </w:r>
          </w:p>
          <w:p w:rsidR="00A94BBA" w:rsidRPr="005C0977" w:rsidRDefault="00A94BBA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5C0977" w:rsidRDefault="00A94BBA" w:rsidP="00A94BBA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5C0977">
              <w:rPr>
                <w:rFonts w:ascii="Times New Roman" w:hAnsi="Times New Roman" w:cs="Times New Roman"/>
              </w:rPr>
              <w:t>2.</w:t>
            </w:r>
            <w:r w:rsidR="00A63299">
              <w:rPr>
                <w:rFonts w:ascii="Times New Roman" w:hAnsi="Times New Roman" w:cs="Times New Roman"/>
              </w:rPr>
              <w:t>Конспект физкультурного занятия  на свежем воздухе.</w:t>
            </w:r>
          </w:p>
          <w:p w:rsidR="006067A2" w:rsidRPr="005C0977" w:rsidRDefault="006067A2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DB3E27" w:rsidRPr="00DB3E27" w:rsidRDefault="005C097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М</w:t>
            </w:r>
            <w:r w:rsidR="00DB3E27" w:rsidRPr="00DB3E27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>-апрель</w:t>
            </w:r>
          </w:p>
        </w:tc>
        <w:tc>
          <w:tcPr>
            <w:tcW w:w="709" w:type="dxa"/>
          </w:tcPr>
          <w:p w:rsidR="00DB3E27" w:rsidRDefault="007F1B76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</w:t>
            </w:r>
          </w:p>
          <w:p w:rsidR="007F1B76" w:rsidRPr="00DB3E27" w:rsidRDefault="007F1B76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4"/>
          </w:tcPr>
          <w:p w:rsidR="00DB3E27" w:rsidRPr="00DB3E27" w:rsidRDefault="0005234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7F1B76" w:rsidRDefault="007F1B76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  <w:p w:rsidR="00DB3E27" w:rsidRPr="00DB3E27" w:rsidRDefault="00F26FF4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 w:rsidR="007F1B76">
              <w:rPr>
                <w:rFonts w:ascii="Times New Roman" w:hAnsi="Times New Roman" w:cs="Times New Roman"/>
              </w:rPr>
              <w:t>/с 2</w:t>
            </w:r>
            <w:r w:rsidR="00DB3E27" w:rsidRPr="00DB3E27">
              <w:rPr>
                <w:rFonts w:ascii="Times New Roman" w:hAnsi="Times New Roman" w:cs="Times New Roman"/>
              </w:rPr>
              <w:t>)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3E27" w:rsidRDefault="007F1B76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Баева М.Г.</w:t>
            </w:r>
          </w:p>
          <w:p w:rsidR="00662EFA" w:rsidRPr="00DB3E27" w:rsidRDefault="007F1B76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/с 56</w:t>
            </w:r>
            <w:r w:rsidR="00662EFA">
              <w:rPr>
                <w:rFonts w:ascii="Times New Roman" w:hAnsi="Times New Roman" w:cs="Times New Roman"/>
              </w:rPr>
              <w:t>)</w:t>
            </w:r>
          </w:p>
          <w:p w:rsid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245A0" w:rsidRDefault="00A6329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  <w:p w:rsidR="006067A2" w:rsidRPr="00DB3E27" w:rsidRDefault="00A6329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(16</w:t>
            </w:r>
            <w:r w:rsidR="006067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067A2">
              <w:rPr>
                <w:rFonts w:ascii="Times New Roman" w:hAnsi="Times New Roman" w:cs="Times New Roman"/>
              </w:rPr>
              <w:t>д\с</w:t>
            </w:r>
            <w:proofErr w:type="spellEnd"/>
            <w:r w:rsidR="006067A2">
              <w:rPr>
                <w:rFonts w:ascii="Times New Roman" w:hAnsi="Times New Roman" w:cs="Times New Roman"/>
              </w:rPr>
              <w:t>)</w:t>
            </w:r>
          </w:p>
          <w:p w:rsidR="006067A2" w:rsidRDefault="006067A2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все инструкторы</w:t>
            </w:r>
          </w:p>
          <w:p w:rsidR="00A94BBA" w:rsidRDefault="00A94BBA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A94BBA" w:rsidRPr="00DB3E27" w:rsidRDefault="00A94BBA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все инструкторы</w:t>
            </w:r>
          </w:p>
        </w:tc>
        <w:tc>
          <w:tcPr>
            <w:tcW w:w="958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C1095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9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 xml:space="preserve">Заседание </w:t>
            </w:r>
            <w:proofErr w:type="spellStart"/>
            <w:r w:rsidRPr="00DB3E27">
              <w:rPr>
                <w:rFonts w:ascii="Times New Roman" w:hAnsi="Times New Roman" w:cs="Times New Roman"/>
                <w:b/>
              </w:rPr>
              <w:t>методобъединения</w:t>
            </w:r>
            <w:proofErr w:type="spellEnd"/>
            <w:r w:rsidRPr="00DB3E27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№ 5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Тема: «Анализ</w:t>
            </w:r>
            <w:r w:rsidR="00A63299">
              <w:rPr>
                <w:rFonts w:ascii="Times New Roman" w:hAnsi="Times New Roman" w:cs="Times New Roman"/>
              </w:rPr>
              <w:t xml:space="preserve"> работы </w:t>
            </w:r>
            <w:proofErr w:type="spellStart"/>
            <w:r w:rsidR="00A63299">
              <w:rPr>
                <w:rFonts w:ascii="Times New Roman" w:hAnsi="Times New Roman" w:cs="Times New Roman"/>
              </w:rPr>
              <w:t>методобъединения</w:t>
            </w:r>
            <w:proofErr w:type="spellEnd"/>
            <w:r w:rsidR="00A63299">
              <w:rPr>
                <w:rFonts w:ascii="Times New Roman" w:hAnsi="Times New Roman" w:cs="Times New Roman"/>
              </w:rPr>
              <w:t xml:space="preserve"> за 2017- 2018 </w:t>
            </w:r>
            <w:r w:rsidRPr="00DB3E27">
              <w:rPr>
                <w:rFonts w:ascii="Times New Roman" w:hAnsi="Times New Roman" w:cs="Times New Roman"/>
              </w:rPr>
              <w:t>учебный год»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План: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1 .Анализ работы </w:t>
            </w:r>
            <w:proofErr w:type="spellStart"/>
            <w:r w:rsidRPr="00DB3E27">
              <w:rPr>
                <w:rFonts w:ascii="Times New Roman" w:hAnsi="Times New Roman" w:cs="Times New Roman"/>
              </w:rPr>
              <w:t>методобъединения</w:t>
            </w:r>
            <w:proofErr w:type="spellEnd"/>
            <w:r w:rsidRPr="00DB3E27">
              <w:rPr>
                <w:rFonts w:ascii="Times New Roman" w:hAnsi="Times New Roman" w:cs="Times New Roman"/>
              </w:rPr>
              <w:t xml:space="preserve"> за год.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2.Анкетирование. Анализ.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3. План работы </w:t>
            </w:r>
            <w:proofErr w:type="spellStart"/>
            <w:r w:rsidRPr="00DB3E27">
              <w:rPr>
                <w:rFonts w:ascii="Times New Roman" w:hAnsi="Times New Roman" w:cs="Times New Roman"/>
              </w:rPr>
              <w:t>методобъединения</w:t>
            </w:r>
            <w:proofErr w:type="spellEnd"/>
            <w:r w:rsidRPr="00DB3E27">
              <w:rPr>
                <w:rFonts w:ascii="Times New Roman" w:hAnsi="Times New Roman" w:cs="Times New Roman"/>
              </w:rPr>
              <w:t xml:space="preserve"> на следующий год</w:t>
            </w:r>
            <w:r w:rsidR="00A63299">
              <w:rPr>
                <w:rFonts w:ascii="Times New Roman" w:hAnsi="Times New Roman" w:cs="Times New Roman"/>
              </w:rPr>
              <w:t>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4.Разное (награждение)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Подготовка: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1. Проведение анкетирования специалистов.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2. Самоанализ «Личный вклад»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</w:tcPr>
          <w:p w:rsidR="00DB3E27" w:rsidRPr="00DB3E27" w:rsidRDefault="00A94BBA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="00DB3E27" w:rsidRPr="00DB3E27">
              <w:rPr>
                <w:rFonts w:ascii="Times New Roman" w:hAnsi="Times New Roman" w:cs="Times New Roman"/>
              </w:rPr>
              <w:t>д</w:t>
            </w:r>
            <w:proofErr w:type="spellEnd"/>
            <w:r w:rsidR="00DB3E27" w:rsidRPr="00DB3E27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2126" w:type="dxa"/>
            <w:gridSpan w:val="4"/>
          </w:tcPr>
          <w:p w:rsidR="00A94BBA" w:rsidRPr="00DB3E27" w:rsidRDefault="00A94BBA" w:rsidP="00A94B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Калинина О.А.</w:t>
            </w:r>
          </w:p>
          <w:p w:rsidR="00A94BBA" w:rsidRDefault="00A94BBA" w:rsidP="00A94B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A94BBA" w:rsidRPr="00DB3E27" w:rsidRDefault="00A94BBA" w:rsidP="00A94BBA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все инструкторы</w:t>
            </w:r>
          </w:p>
          <w:p w:rsidR="00E245A0" w:rsidRDefault="00E245A0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  <w:p w:rsidR="00E245A0" w:rsidRPr="00DB3E27" w:rsidRDefault="00E245A0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spacing w:after="0" w:line="240" w:lineRule="atLeast"/>
              <w:ind w:left="36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1" w:type="dxa"/>
            <w:gridSpan w:val="8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  <w:r w:rsidRPr="00DB3E27">
              <w:rPr>
                <w:rFonts w:ascii="Times New Roman" w:hAnsi="Times New Roman" w:cs="Times New Roman"/>
                <w:b/>
              </w:rPr>
              <w:t>Блок 2. Информационно-методическое сопровождение непрерывного образования педагогов.</w:t>
            </w: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4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Планирование работы инструкторов  по самообразованию;</w:t>
            </w:r>
            <w:r w:rsidRPr="00DB3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3E27">
              <w:rPr>
                <w:rFonts w:ascii="Times New Roman" w:hAnsi="Times New Roman" w:cs="Times New Roman"/>
              </w:rPr>
              <w:t xml:space="preserve">диссеминация передового опыта работы и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</w:t>
            </w:r>
            <w:proofErr w:type="gramStart"/>
            <w:r w:rsidRPr="00DB3E27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Калинина О.А. </w:t>
            </w:r>
          </w:p>
          <w:p w:rsidR="00DB3E27" w:rsidRPr="00DB3E27" w:rsidRDefault="0005234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4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 xml:space="preserve">График прохождения курсовой подготовки и </w:t>
            </w:r>
            <w:r w:rsidRPr="00DB3E27">
              <w:rPr>
                <w:rFonts w:ascii="Times New Roman" w:hAnsi="Times New Roman" w:cs="Times New Roman"/>
              </w:rPr>
              <w:t xml:space="preserve">планирование   отчетов </w:t>
            </w:r>
            <w:r w:rsidRPr="00DB3E27">
              <w:rPr>
                <w:rFonts w:ascii="Times New Roman" w:hAnsi="Times New Roman" w:cs="Times New Roman"/>
              </w:rPr>
              <w:lastRenderedPageBreak/>
              <w:t>педагогов по материалам курсов</w:t>
            </w:r>
            <w:r w:rsidRPr="00DB3E27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lastRenderedPageBreak/>
              <w:t xml:space="preserve"> Сентябрь, 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Калинина О.А. </w:t>
            </w:r>
          </w:p>
          <w:p w:rsidR="00DB3E27" w:rsidRPr="00DB3E27" w:rsidRDefault="0005234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4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Методические семинары, практикумы.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3E27">
              <w:rPr>
                <w:rFonts w:ascii="Times New Roman" w:hAnsi="Times New Roman" w:cs="Times New Roman"/>
              </w:rPr>
              <w:t>д</w:t>
            </w:r>
            <w:proofErr w:type="spellEnd"/>
            <w:r w:rsidRPr="00DB3E27">
              <w:rPr>
                <w:rFonts w:ascii="Times New Roman" w:hAnsi="Times New Roman" w:cs="Times New Roman"/>
              </w:rPr>
              <w:t>/сады</w:t>
            </w:r>
          </w:p>
        </w:tc>
        <w:tc>
          <w:tcPr>
            <w:tcW w:w="1843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4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Подготовка и участие в конкурсах профессионального мастерства, конференциях, педагогических чтениях, фестивалях и т.п.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3E27">
              <w:rPr>
                <w:rFonts w:ascii="Times New Roman" w:hAnsi="Times New Roman" w:cs="Times New Roman"/>
              </w:rPr>
              <w:t>д</w:t>
            </w:r>
            <w:proofErr w:type="spellEnd"/>
            <w:r w:rsidRPr="00DB3E27">
              <w:rPr>
                <w:rFonts w:ascii="Times New Roman" w:hAnsi="Times New Roman" w:cs="Times New Roman"/>
              </w:rPr>
              <w:t>/сады</w:t>
            </w:r>
          </w:p>
        </w:tc>
        <w:tc>
          <w:tcPr>
            <w:tcW w:w="1843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4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Творческие отчеты педагогов, рабочих и творческих групп.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3E27">
              <w:rPr>
                <w:rFonts w:ascii="Times New Roman" w:hAnsi="Times New Roman" w:cs="Times New Roman"/>
              </w:rPr>
              <w:t>д</w:t>
            </w:r>
            <w:proofErr w:type="spellEnd"/>
            <w:r w:rsidRPr="00DB3E27">
              <w:rPr>
                <w:rFonts w:ascii="Times New Roman" w:hAnsi="Times New Roman" w:cs="Times New Roman"/>
              </w:rPr>
              <w:t>/сады</w:t>
            </w:r>
          </w:p>
        </w:tc>
        <w:tc>
          <w:tcPr>
            <w:tcW w:w="1843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4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Предъявление результатов самообразования инструкторов  в различных формах.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843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4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Информирование педагогов о новинках педагогической литературы, современных образовательных технологиях, результативности деятельности  коллег.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843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-*-</w:t>
            </w: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spacing w:after="0" w:line="240" w:lineRule="atLeast"/>
              <w:ind w:left="36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1" w:type="dxa"/>
            <w:gridSpan w:val="8"/>
          </w:tcPr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  <w:b/>
              </w:rPr>
              <w:t>Блок 3. Информационно-методическое сопровождение  инновационной (опытно-экспериментальной) деятельности</w:t>
            </w: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5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Формирование информационно-методической базы инновационной деятельности.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3E27">
              <w:rPr>
                <w:rFonts w:ascii="Times New Roman" w:hAnsi="Times New Roman" w:cs="Times New Roman"/>
              </w:rPr>
              <w:t>д</w:t>
            </w:r>
            <w:proofErr w:type="spellEnd"/>
            <w:r w:rsidRPr="00DB3E27">
              <w:rPr>
                <w:rFonts w:ascii="Times New Roman" w:hAnsi="Times New Roman" w:cs="Times New Roman"/>
              </w:rPr>
              <w:t xml:space="preserve">/с 46, </w:t>
            </w:r>
            <w:r w:rsidR="001B7B6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Калинина О.А. </w:t>
            </w:r>
          </w:p>
          <w:p w:rsidR="00DB3E27" w:rsidRPr="00DB3E27" w:rsidRDefault="0005234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5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</w:rPr>
              <w:t xml:space="preserve">Изучение инновационных технологий, создание условий для их внедрения  участниками МО, прогнозирование результатов внедрения и сравнение прогнозируемых результатов </w:t>
            </w:r>
            <w:proofErr w:type="gramStart"/>
            <w:r w:rsidRPr="00DB3E27">
              <w:rPr>
                <w:rFonts w:ascii="Times New Roman" w:hAnsi="Times New Roman" w:cs="Times New Roman"/>
              </w:rPr>
              <w:t>с</w:t>
            </w:r>
            <w:proofErr w:type="gramEnd"/>
            <w:r w:rsidRPr="00DB3E27">
              <w:rPr>
                <w:rFonts w:ascii="Times New Roman" w:hAnsi="Times New Roman" w:cs="Times New Roman"/>
              </w:rPr>
              <w:t xml:space="preserve"> реальными. Адаптация и внедрение современных оздоровительных технологий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3E27">
              <w:rPr>
                <w:rFonts w:ascii="Times New Roman" w:hAnsi="Times New Roman" w:cs="Times New Roman"/>
              </w:rPr>
              <w:t>д</w:t>
            </w:r>
            <w:proofErr w:type="spellEnd"/>
            <w:r w:rsidRPr="00DB3E27">
              <w:rPr>
                <w:rFonts w:ascii="Times New Roman" w:hAnsi="Times New Roman" w:cs="Times New Roman"/>
              </w:rPr>
              <w:t>/сады</w:t>
            </w:r>
          </w:p>
        </w:tc>
        <w:tc>
          <w:tcPr>
            <w:tcW w:w="1843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Все педагоги</w:t>
            </w: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5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Информирование о ходе реализации содержания инновационной (опытно-экспериментальной) деятельности.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Калинина О.А. </w:t>
            </w:r>
          </w:p>
          <w:p w:rsidR="00DB3E27" w:rsidRPr="00DB3E27" w:rsidRDefault="0005234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5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Методические мероприятия, открытые просмотры,  направленные на повышение  педагогического мастерства инструкторов и позволяющие наиболее качественно реализовать инновации  в образовательном процессе (семинары, практикумы, консультации, мастер-классы, творческие отчеты др.).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Калинина О.А. </w:t>
            </w:r>
          </w:p>
          <w:p w:rsidR="00DB3E27" w:rsidRPr="00DB3E27" w:rsidRDefault="00052349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 Все педагоги</w:t>
            </w: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spacing w:after="0" w:line="240" w:lineRule="atLeast"/>
              <w:ind w:left="284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1" w:type="dxa"/>
            <w:gridSpan w:val="8"/>
          </w:tcPr>
          <w:p w:rsidR="00DB3E27" w:rsidRPr="00DB3E27" w:rsidRDefault="00DB3E27" w:rsidP="00DB3E27">
            <w:pPr>
              <w:spacing w:after="0" w:line="240" w:lineRule="atLeast"/>
              <w:ind w:left="540"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b/>
              </w:rPr>
              <w:t xml:space="preserve">Блок  4. </w:t>
            </w:r>
            <w:r w:rsidRPr="00DB3E27">
              <w:rPr>
                <w:rFonts w:ascii="Times New Roman" w:hAnsi="Times New Roman" w:cs="Times New Roman"/>
                <w:b/>
                <w:iCs/>
                <w:color w:val="000000"/>
              </w:rPr>
              <w:t>Информационно – методическая поддержка  подготовки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  <w:b/>
                <w:iCs/>
                <w:color w:val="000000"/>
              </w:rPr>
              <w:t>и проведения аттестации педагогических кадров</w:t>
            </w: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6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 xml:space="preserve"> Составление и контроль графика аттестации инструкторов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3E27">
              <w:rPr>
                <w:rFonts w:ascii="Times New Roman" w:hAnsi="Times New Roman" w:cs="Times New Roman"/>
              </w:rPr>
              <w:t>д\с</w:t>
            </w:r>
            <w:proofErr w:type="spellEnd"/>
            <w:r w:rsidRPr="00DB3E27">
              <w:rPr>
                <w:rFonts w:ascii="Times New Roman" w:hAnsi="Times New Roman" w:cs="Times New Roman"/>
              </w:rPr>
              <w:t xml:space="preserve"> 46, </w:t>
            </w:r>
            <w:r w:rsidR="000A1C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Калинина О.А. </w:t>
            </w:r>
          </w:p>
          <w:p w:rsidR="00DB3E27" w:rsidRPr="00DB3E27" w:rsidRDefault="000A1C14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6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Открытые занятия, творческие отчеты аттестуемых педагогов.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Ежеквартально по графику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3E27">
              <w:rPr>
                <w:rFonts w:ascii="Times New Roman" w:hAnsi="Times New Roman" w:cs="Times New Roman"/>
              </w:rPr>
              <w:t>д\сады</w:t>
            </w:r>
            <w:proofErr w:type="spellEnd"/>
          </w:p>
        </w:tc>
        <w:tc>
          <w:tcPr>
            <w:tcW w:w="1843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аттестуемые педагоги</w:t>
            </w: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6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Изучение и анализ результатов работы педагога.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Калинина О.А. </w:t>
            </w:r>
          </w:p>
          <w:p w:rsidR="00DB3E27" w:rsidRPr="00DB3E27" w:rsidRDefault="000A1C14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6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Экспертиза материалов аттестуемого педагога.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3E27">
              <w:rPr>
                <w:rFonts w:ascii="Times New Roman" w:hAnsi="Times New Roman" w:cs="Times New Roman"/>
              </w:rPr>
              <w:t>д\сады</w:t>
            </w:r>
            <w:proofErr w:type="spellEnd"/>
          </w:p>
        </w:tc>
        <w:tc>
          <w:tcPr>
            <w:tcW w:w="1843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Экспертная группа</w:t>
            </w: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spacing w:after="0" w:line="240" w:lineRule="atLeast"/>
              <w:ind w:left="284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1" w:type="dxa"/>
            <w:gridSpan w:val="8"/>
          </w:tcPr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  <w:b/>
              </w:rPr>
              <w:t xml:space="preserve">Блок 5. </w:t>
            </w:r>
            <w:r w:rsidRPr="00DB3E27">
              <w:rPr>
                <w:rFonts w:ascii="Times New Roman" w:hAnsi="Times New Roman" w:cs="Times New Roman"/>
                <w:b/>
                <w:iCs/>
                <w:color w:val="000000"/>
              </w:rPr>
              <w:t>Мониторинг эффективности методической работы</w:t>
            </w: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</w:rPr>
              <w:t xml:space="preserve">Отслеживание хода и результативности деятельности  участников  МО, выявление причин, </w:t>
            </w:r>
            <w:r w:rsidRPr="00DB3E27">
              <w:rPr>
                <w:rFonts w:ascii="Times New Roman" w:hAnsi="Times New Roman" w:cs="Times New Roman"/>
              </w:rPr>
              <w:lastRenderedPageBreak/>
              <w:t>оказание помощи педагогам при отрицательной и изучение опыта при положительной динамике.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lastRenderedPageBreak/>
              <w:t xml:space="preserve">В </w:t>
            </w:r>
            <w:proofErr w:type="spellStart"/>
            <w:r w:rsidRPr="00DB3E27">
              <w:rPr>
                <w:rFonts w:ascii="Times New Roman" w:hAnsi="Times New Roman" w:cs="Times New Roman"/>
              </w:rPr>
              <w:t>теч</w:t>
            </w:r>
            <w:proofErr w:type="spellEnd"/>
            <w:r w:rsidRPr="00DB3E27"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3E27">
              <w:rPr>
                <w:rFonts w:ascii="Times New Roman" w:hAnsi="Times New Roman" w:cs="Times New Roman"/>
              </w:rPr>
              <w:t>д\сады</w:t>
            </w:r>
            <w:proofErr w:type="spellEnd"/>
          </w:p>
        </w:tc>
        <w:tc>
          <w:tcPr>
            <w:tcW w:w="1843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Калинина О.А. </w:t>
            </w:r>
          </w:p>
          <w:p w:rsidR="000A1C14" w:rsidRPr="00DB3E27" w:rsidRDefault="000A1C14" w:rsidP="000A1C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Диагностика профессионального мастерства педагогов.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Сентябрь, май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Калинина О.А. </w:t>
            </w:r>
          </w:p>
          <w:p w:rsidR="00DB3E27" w:rsidRPr="00DB3E27" w:rsidRDefault="000A1C14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 xml:space="preserve">Заполнение профессионального </w:t>
            </w:r>
            <w:proofErr w:type="spellStart"/>
            <w:r w:rsidRPr="00DB3E27">
              <w:rPr>
                <w:rFonts w:ascii="Times New Roman" w:hAnsi="Times New Roman" w:cs="Times New Roman"/>
                <w:iCs/>
                <w:color w:val="000000"/>
              </w:rPr>
              <w:t>портфолио</w:t>
            </w:r>
            <w:proofErr w:type="spellEnd"/>
            <w:r w:rsidRPr="00DB3E27">
              <w:rPr>
                <w:rFonts w:ascii="Times New Roman" w:hAnsi="Times New Roman" w:cs="Times New Roman"/>
                <w:iCs/>
                <w:color w:val="000000"/>
              </w:rPr>
              <w:t xml:space="preserve">  педагога.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Сентябрь - май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ind w:right="-108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DB3E27">
              <w:rPr>
                <w:rFonts w:ascii="Times New Roman" w:hAnsi="Times New Roman" w:cs="Times New Roman"/>
              </w:rPr>
              <w:t>д\сады</w:t>
            </w:r>
            <w:proofErr w:type="spellEnd"/>
          </w:p>
        </w:tc>
        <w:tc>
          <w:tcPr>
            <w:tcW w:w="1843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Все педагоги</w:t>
            </w: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Анкетирование педагогов по выявлению эффективности методической работы.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0A1C14" w:rsidRPr="00DB3E27" w:rsidRDefault="000A1C14" w:rsidP="000A1C14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Красникова Т.В.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E27" w:rsidRPr="00DB3E27" w:rsidTr="000F094F">
        <w:tc>
          <w:tcPr>
            <w:tcW w:w="620" w:type="dxa"/>
          </w:tcPr>
          <w:p w:rsidR="00DB3E27" w:rsidRPr="00DB3E27" w:rsidRDefault="00DB3E27" w:rsidP="00DB3E27">
            <w:pPr>
              <w:numPr>
                <w:ilvl w:val="0"/>
                <w:numId w:val="7"/>
              </w:numPr>
              <w:spacing w:after="0" w:line="240" w:lineRule="atLeas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83" w:type="dxa"/>
          </w:tcPr>
          <w:p w:rsidR="00DB3E27" w:rsidRPr="00DB3E27" w:rsidRDefault="00DB3E27" w:rsidP="00DB3E27">
            <w:pPr>
              <w:spacing w:after="0" w:line="240" w:lineRule="atLeast"/>
              <w:ind w:left="41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DB3E27">
              <w:rPr>
                <w:rFonts w:ascii="Times New Roman" w:hAnsi="Times New Roman" w:cs="Times New Roman"/>
                <w:iCs/>
                <w:color w:val="000000"/>
              </w:rPr>
              <w:t>Создание банка статистических данных, необходимых для анализа результативности методической работы.</w:t>
            </w:r>
          </w:p>
        </w:tc>
        <w:tc>
          <w:tcPr>
            <w:tcW w:w="1275" w:type="dxa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851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  <w:r w:rsidRPr="00DB3E27">
              <w:rPr>
                <w:rFonts w:ascii="Times New Roman" w:hAnsi="Times New Roman" w:cs="Times New Roman"/>
              </w:rPr>
              <w:t xml:space="preserve">Калинина О.А. </w:t>
            </w:r>
          </w:p>
          <w:p w:rsidR="00DB3E27" w:rsidRPr="00DB3E27" w:rsidRDefault="00DB3E27" w:rsidP="00DB3E27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</w:tcPr>
          <w:p w:rsidR="00DB3E27" w:rsidRPr="00DB3E27" w:rsidRDefault="00DB3E27" w:rsidP="00DB3E27">
            <w:pPr>
              <w:spacing w:after="0" w:line="240" w:lineRule="atLeast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6529D" w:rsidRPr="00DB3E27" w:rsidRDefault="00C6529D" w:rsidP="00DB3E2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sectPr w:rsidR="00C6529D" w:rsidRPr="00DB3E27" w:rsidSect="00BA4FD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1A2"/>
    <w:multiLevelType w:val="hybridMultilevel"/>
    <w:tmpl w:val="F53486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015A9"/>
    <w:multiLevelType w:val="hybridMultilevel"/>
    <w:tmpl w:val="F53486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87E96"/>
    <w:multiLevelType w:val="hybridMultilevel"/>
    <w:tmpl w:val="22DA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F264C"/>
    <w:multiLevelType w:val="hybridMultilevel"/>
    <w:tmpl w:val="22DA6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06CEC"/>
    <w:multiLevelType w:val="hybridMultilevel"/>
    <w:tmpl w:val="F534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9601B"/>
    <w:multiLevelType w:val="hybridMultilevel"/>
    <w:tmpl w:val="8112FA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06EE5"/>
    <w:multiLevelType w:val="hybridMultilevel"/>
    <w:tmpl w:val="22DA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01F23"/>
    <w:multiLevelType w:val="hybridMultilevel"/>
    <w:tmpl w:val="F5348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F16DD"/>
    <w:multiLevelType w:val="hybridMultilevel"/>
    <w:tmpl w:val="CEEE1F7A"/>
    <w:lvl w:ilvl="0" w:tplc="F0A473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4460E"/>
    <w:multiLevelType w:val="hybridMultilevel"/>
    <w:tmpl w:val="BB367A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C0833"/>
    <w:multiLevelType w:val="hybridMultilevel"/>
    <w:tmpl w:val="F53486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B3E27"/>
    <w:rsid w:val="00033E29"/>
    <w:rsid w:val="00041889"/>
    <w:rsid w:val="00052349"/>
    <w:rsid w:val="00093417"/>
    <w:rsid w:val="000A1C14"/>
    <w:rsid w:val="00174B67"/>
    <w:rsid w:val="001B7B6D"/>
    <w:rsid w:val="002E3060"/>
    <w:rsid w:val="003160B3"/>
    <w:rsid w:val="004E1BD3"/>
    <w:rsid w:val="00542AAD"/>
    <w:rsid w:val="005C0977"/>
    <w:rsid w:val="006067A2"/>
    <w:rsid w:val="00642EAC"/>
    <w:rsid w:val="00662EFA"/>
    <w:rsid w:val="006F3C82"/>
    <w:rsid w:val="007A6CF3"/>
    <w:rsid w:val="007D7DF8"/>
    <w:rsid w:val="007F1B76"/>
    <w:rsid w:val="00862953"/>
    <w:rsid w:val="008D743E"/>
    <w:rsid w:val="008E1B95"/>
    <w:rsid w:val="009255FC"/>
    <w:rsid w:val="00927E4B"/>
    <w:rsid w:val="009533A2"/>
    <w:rsid w:val="00970191"/>
    <w:rsid w:val="009C4422"/>
    <w:rsid w:val="009D146D"/>
    <w:rsid w:val="00A63299"/>
    <w:rsid w:val="00A67717"/>
    <w:rsid w:val="00A94BBA"/>
    <w:rsid w:val="00B67F7F"/>
    <w:rsid w:val="00BA4FDD"/>
    <w:rsid w:val="00BC45E8"/>
    <w:rsid w:val="00C1095F"/>
    <w:rsid w:val="00C6529D"/>
    <w:rsid w:val="00CB318D"/>
    <w:rsid w:val="00CF7F2F"/>
    <w:rsid w:val="00D52D9D"/>
    <w:rsid w:val="00DB3E27"/>
    <w:rsid w:val="00E245A0"/>
    <w:rsid w:val="00F061D3"/>
    <w:rsid w:val="00F26FF4"/>
    <w:rsid w:val="00FC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717"/>
    <w:pPr>
      <w:ind w:left="720"/>
      <w:contextualSpacing/>
    </w:pPr>
  </w:style>
  <w:style w:type="character" w:customStyle="1" w:styleId="apple-converted-space">
    <w:name w:val="apple-converted-space"/>
    <w:basedOn w:val="a0"/>
    <w:rsid w:val="007F1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EC0BB-BD72-4F6C-9872-F87B5336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PK1</cp:lastModifiedBy>
  <cp:revision>16</cp:revision>
  <dcterms:created xsi:type="dcterms:W3CDTF">2016-07-21T06:04:00Z</dcterms:created>
  <dcterms:modified xsi:type="dcterms:W3CDTF">2017-06-14T04:44:00Z</dcterms:modified>
</cp:coreProperties>
</file>