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A5" w:rsidRPr="009C6F6E" w:rsidRDefault="008506A5" w:rsidP="008506A5">
      <w:pPr>
        <w:pStyle w:val="c1"/>
        <w:numPr>
          <w:ilvl w:val="0"/>
          <w:numId w:val="1"/>
        </w:numPr>
        <w:spacing w:before="0" w:beforeAutospacing="0" w:after="0" w:afterAutospacing="0" w:line="405" w:lineRule="atLeast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5"/>
          <w:color w:val="000000"/>
          <w:sz w:val="28"/>
          <w:szCs w:val="28"/>
        </w:rPr>
        <w:t>«Зачем нужен психолог в детском саду?»</w:t>
      </w:r>
    </w:p>
    <w:p w:rsidR="008506A5" w:rsidRPr="009C6F6E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>Педагог-психолог должен помочь воспитателю и родителям ребенка найти и объяснить скрытые причины некоторых детских неудач, поступков и особенностей поведения.</w:t>
      </w:r>
    </w:p>
    <w:p w:rsidR="008506A5" w:rsidRPr="009C6F6E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>Этот специалист обязан не «упустить» малыша, трудности которого находятся «на грани нормы», чтобы вместе с родителями и другими коллегами помочь ему справиться с ними еще до школы. Для того чтобы решать все эти задачи, грамотный педагог-психолог планирует свою работу по нескольким направлениям.</w:t>
      </w:r>
    </w:p>
    <w:p w:rsidR="008506A5" w:rsidRPr="009C6F6E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>Первое - это консультации. Они бывают двух видов: те, которые планирует сам психолог, и по «запросу родителей». Первые - психолог проводит в течение года по темам, которые, по его мнению, актуальны для конкретного детского сада, возрастной группы и контингента родителей. К ним же относятся консультации, которые психолог дает воспитателям. На них специалист, как правило, обращает внимание на особенности развития детской психики, связанные с ними изменения в поведении и эффективность усвоения детьми знаний.</w:t>
      </w:r>
    </w:p>
    <w:p w:rsidR="008506A5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Style w:val="c2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 xml:space="preserve">О «плановых» консультациях родителей оповещает воспитатель. И очень важно, чтобы мама, или папа, или хотя бы бабушка все-таки выкраивали время для посещения подобных мероприятий. </w:t>
      </w:r>
    </w:p>
    <w:p w:rsidR="008506A5" w:rsidRPr="009C6F6E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 xml:space="preserve">Консультации «по запросу» - любые проблемы, которые волнуют </w:t>
      </w:r>
      <w:proofErr w:type="gramStart"/>
      <w:r w:rsidRPr="009C6F6E">
        <w:rPr>
          <w:rStyle w:val="c2"/>
          <w:color w:val="000000"/>
          <w:sz w:val="28"/>
          <w:szCs w:val="28"/>
        </w:rPr>
        <w:t>близких</w:t>
      </w:r>
      <w:proofErr w:type="gramEnd"/>
      <w:r w:rsidRPr="009C6F6E">
        <w:rPr>
          <w:rStyle w:val="c2"/>
          <w:color w:val="000000"/>
          <w:sz w:val="28"/>
          <w:szCs w:val="28"/>
        </w:rPr>
        <w:t xml:space="preserve"> малыша. И это необязательно вопросы, связанные с развитием крохи или его поведением. Будь то мама или папа, бабушка или дедушка, они могут и должны обращаться к психологу, когда им кажется, что с ребенком что-то не так. Одним словом, любое беспокойство родителей, связанное с детским садом, должно быть исчерпано, так как оно непременно отразится на маленьком человеке, на его отношении к воспитателю и посещению сада.</w:t>
      </w:r>
    </w:p>
    <w:p w:rsidR="008506A5" w:rsidRPr="009C6F6E" w:rsidRDefault="008506A5" w:rsidP="008506A5">
      <w:pPr>
        <w:pStyle w:val="c1"/>
        <w:spacing w:before="0" w:beforeAutospacing="0" w:after="0" w:afterAutospacing="0" w:line="405" w:lineRule="atLeast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>         Второе направление - это диагностика</w:t>
      </w:r>
      <w:r>
        <w:rPr>
          <w:rStyle w:val="c2"/>
          <w:color w:val="000000"/>
          <w:sz w:val="28"/>
          <w:szCs w:val="28"/>
        </w:rPr>
        <w:t xml:space="preserve">. </w:t>
      </w:r>
      <w:r w:rsidRPr="009C6F6E">
        <w:rPr>
          <w:rStyle w:val="c2"/>
          <w:color w:val="000000"/>
          <w:sz w:val="28"/>
          <w:szCs w:val="28"/>
        </w:rPr>
        <w:t xml:space="preserve">Она включает в себя контроль над усвоением знаний, умений и навыков детьми разных возрастных групп в соответствии с программой, по которой работает детский сад, На основании этих данных проводится анализ работы педагогического коллектива. То есть три раза в течение года каждому ребенку предлагаются задания, которые позволяют судить о том, насколько он усваивает программу. Также в течение года психолог изучает отношения в детском коллективе, выявляет лидеров, </w:t>
      </w:r>
      <w:r w:rsidRPr="009C6F6E">
        <w:rPr>
          <w:rStyle w:val="c2"/>
          <w:color w:val="000000"/>
          <w:sz w:val="28"/>
          <w:szCs w:val="28"/>
        </w:rPr>
        <w:lastRenderedPageBreak/>
        <w:t>тех, с кем «никто не дружит», помогает воспитателю планировать работу по улучшению взаимоотношений между детьми.</w:t>
      </w:r>
    </w:p>
    <w:p w:rsidR="008506A5" w:rsidRPr="009C6F6E" w:rsidRDefault="008506A5" w:rsidP="008506A5">
      <w:pPr>
        <w:pStyle w:val="c1"/>
        <w:spacing w:before="0" w:beforeAutospacing="0" w:after="0" w:afterAutospacing="0" w:line="405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 xml:space="preserve">Помимо плановой диагностики, о которой шла речь, проводятся и «ситуативные» исследования. Например, появились у ребенка страхи. Психолог с помощью специальных тестов может выявить причину. Развелись родители - то, как перенес или переносит это чадо, можно выявить при помощи специальных методик. </w:t>
      </w:r>
    </w:p>
    <w:p w:rsidR="008506A5" w:rsidRPr="009C6F6E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Fonts w:ascii="Calibri" w:hAnsi="Calibri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>Чем еще занимается в саду педагог-психолог?  Он ведет коррекционную работу. Дети, как известно,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занятия. Предварительно он обязательно ставит в известность родителей. Потому что успеха можно добиться только при абсолютном единстве требований и доверии. Также любая травмирующая ситуация, которая повлекла за собой изменения в поведении ребенка, например, он стал писаться после совместного просмотра с папой фильма «Мумия», тоже требует проведения с малышом серии коррекционных занятий.</w:t>
      </w:r>
    </w:p>
    <w:p w:rsidR="008506A5" w:rsidRDefault="008506A5" w:rsidP="008506A5">
      <w:pPr>
        <w:pStyle w:val="c3"/>
        <w:spacing w:before="0" w:beforeAutospacing="0" w:after="0" w:afterAutospacing="0" w:line="405" w:lineRule="atLeast"/>
        <w:ind w:firstLine="708"/>
        <w:rPr>
          <w:rStyle w:val="c2"/>
          <w:color w:val="000000"/>
          <w:sz w:val="28"/>
          <w:szCs w:val="28"/>
        </w:rPr>
      </w:pPr>
      <w:r w:rsidRPr="009C6F6E">
        <w:rPr>
          <w:rStyle w:val="c2"/>
          <w:color w:val="000000"/>
          <w:sz w:val="28"/>
          <w:szCs w:val="28"/>
        </w:rPr>
        <w:t xml:space="preserve">Развивающие занятия - все это тоже в ведении специалиста, работающего в детском саду. </w:t>
      </w:r>
    </w:p>
    <w:p w:rsidR="008506A5" w:rsidRDefault="008506A5" w:rsidP="008506A5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6F6E">
        <w:rPr>
          <w:rFonts w:ascii="Times New Roman" w:hAnsi="Times New Roman" w:cs="Times New Roman"/>
          <w:sz w:val="28"/>
          <w:szCs w:val="28"/>
        </w:rPr>
        <w:t>Работа с коллективом детского сада, способствующие  улучшению  собственного эмоционального состояния педагогов, снятию напряженности,  раскрытие творческого потенциала у воспитателей.</w:t>
      </w:r>
    </w:p>
    <w:p w:rsidR="000D216B" w:rsidRDefault="000D216B"/>
    <w:sectPr w:rsidR="000D216B" w:rsidSect="000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5410"/>
    <w:multiLevelType w:val="hybridMultilevel"/>
    <w:tmpl w:val="7A22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A5"/>
    <w:rsid w:val="000D216B"/>
    <w:rsid w:val="0085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06A5"/>
  </w:style>
  <w:style w:type="character" w:customStyle="1" w:styleId="c2">
    <w:name w:val="c2"/>
    <w:basedOn w:val="a0"/>
    <w:rsid w:val="008506A5"/>
  </w:style>
  <w:style w:type="paragraph" w:customStyle="1" w:styleId="c3">
    <w:name w:val="c3"/>
    <w:basedOn w:val="a"/>
    <w:rsid w:val="0085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2014-12-22T05:21:00Z</dcterms:created>
  <dcterms:modified xsi:type="dcterms:W3CDTF">2014-12-22T05:23:00Z</dcterms:modified>
</cp:coreProperties>
</file>