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14" w:rsidRPr="00E9748C" w:rsidRDefault="00945114" w:rsidP="00042E3D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48C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45114" w:rsidRPr="00E9748C" w:rsidRDefault="00945114" w:rsidP="0094511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48C">
        <w:rPr>
          <w:rFonts w:ascii="Times New Roman" w:eastAsia="Calibri" w:hAnsi="Times New Roman" w:cs="Times New Roman"/>
          <w:b/>
          <w:sz w:val="24"/>
          <w:szCs w:val="24"/>
        </w:rPr>
        <w:t>«Детский сад комбинированного вида № 19 «Рябинка»</w:t>
      </w:r>
    </w:p>
    <w:p w:rsidR="00945114" w:rsidRPr="00E9748C" w:rsidRDefault="00945114" w:rsidP="0094511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748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945114" w:rsidRPr="00E9748C" w:rsidRDefault="00945114" w:rsidP="0094511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748C">
        <w:rPr>
          <w:rFonts w:ascii="Times New Roman" w:eastAsia="Calibri" w:hAnsi="Times New Roman" w:cs="Times New Roman"/>
          <w:sz w:val="24"/>
          <w:szCs w:val="24"/>
        </w:rPr>
        <w:t>658204, г. Рубцовск, ул</w:t>
      </w:r>
      <w:proofErr w:type="gramStart"/>
      <w:r w:rsidRPr="00E9748C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E9748C">
        <w:rPr>
          <w:rFonts w:ascii="Times New Roman" w:eastAsia="Calibri" w:hAnsi="Times New Roman" w:cs="Times New Roman"/>
          <w:sz w:val="24"/>
          <w:szCs w:val="24"/>
        </w:rPr>
        <w:t>омсомольская, 65</w:t>
      </w:r>
    </w:p>
    <w:p w:rsidR="00945114" w:rsidRPr="00E9748C" w:rsidRDefault="00945114" w:rsidP="0094511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748C">
        <w:rPr>
          <w:rFonts w:ascii="Times New Roman" w:eastAsia="Calibri" w:hAnsi="Times New Roman" w:cs="Times New Roman"/>
          <w:sz w:val="24"/>
          <w:szCs w:val="24"/>
        </w:rPr>
        <w:t>тел.: (38557) 2-15-26</w:t>
      </w:r>
    </w:p>
    <w:p w:rsid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P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Pr="00CE2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по развитию</w:t>
      </w:r>
    </w:p>
    <w:p w:rsidR="00CE20E1" w:rsidRP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связной речи</w:t>
      </w:r>
    </w:p>
    <w:p w:rsidR="00CE20E1" w:rsidRP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старшей группе </w:t>
      </w:r>
      <w:r w:rsidR="0086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компенсирующей направленности</w:t>
      </w:r>
    </w:p>
    <w:p w:rsidR="00CE20E1" w:rsidRP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</w:t>
      </w:r>
      <w:r w:rsidRPr="00CE20E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 </w:t>
      </w:r>
      <w:r w:rsidRPr="00CE2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Пересказ</w:t>
      </w:r>
      <w:r w:rsid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драматизация</w:t>
      </w:r>
      <w:r w:rsidRPr="00CE2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русской народной сказки</w:t>
      </w:r>
    </w:p>
    <w:p w:rsidR="00CE20E1" w:rsidRPr="00F2663F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F26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Заюшкина</w:t>
      </w:r>
      <w:proofErr w:type="spellEnd"/>
      <w:r w:rsidRPr="00F26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избушка»</w:t>
      </w:r>
    </w:p>
    <w:p w:rsidR="00CE20E1" w:rsidRPr="00CE20E1" w:rsidRDefault="00CE20E1" w:rsidP="00CE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3FF" w:rsidRDefault="00CE20E1" w:rsidP="00863E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</w:t>
      </w:r>
      <w:r w:rsidR="00863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CE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DD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</w:p>
    <w:p w:rsidR="00863E3E" w:rsidRPr="00CE20E1" w:rsidRDefault="00863E3E" w:rsidP="00863E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 категории</w:t>
      </w:r>
    </w:p>
    <w:p w:rsidR="00176F14" w:rsidRDefault="00CE20E1" w:rsidP="00863E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</w:t>
      </w:r>
      <w:proofErr w:type="spellEnd"/>
      <w:r w:rsidR="0086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</w:t>
      </w:r>
      <w:r w:rsidR="001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20E1" w:rsidRDefault="00CE20E1" w:rsidP="00CE20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Default="00CE20E1" w:rsidP="00CE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41F" w:rsidRDefault="00E6141F" w:rsidP="00176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41F" w:rsidRDefault="00E6141F" w:rsidP="00176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41F" w:rsidRDefault="00E6141F" w:rsidP="00176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41F" w:rsidRDefault="00E6141F" w:rsidP="00176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41F" w:rsidRDefault="00E6141F" w:rsidP="00176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3E03" w:rsidRDefault="007C4D65" w:rsidP="00E61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CE20E1" w:rsidRPr="00CE2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76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20E1" w:rsidRPr="00CE2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Рубцовск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20E1" w:rsidRPr="00CE2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2025г</w:t>
      </w:r>
    </w:p>
    <w:p w:rsidR="00C23E03" w:rsidRDefault="00C23E03" w:rsidP="00176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0E1" w:rsidRPr="00176F14" w:rsidRDefault="00CE20E1" w:rsidP="00176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развитию</w:t>
      </w: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связной речи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94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Пересказ русской народной сказки</w:t>
      </w:r>
      <w:r w:rsidR="0017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Заюшкина</w:t>
      </w:r>
      <w:proofErr w:type="spellEnd"/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избушка»</w:t>
      </w:r>
    </w:p>
    <w:p w:rsidR="00DD53FF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Pr="0094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«Познавательное развитие», «Речевое развитие», «Социально-коммуникативное»            </w:t>
      </w:r>
      <w:r w:rsidRPr="0094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Pr="0094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подготовительная к школе группа                                  </w:t>
      </w:r>
    </w:p>
    <w:p w:rsidR="008F390B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90B" w:rsidRPr="00945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навыков самостоятельного связного пересказа текста.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0E1" w:rsidRPr="00DD53FF" w:rsidRDefault="00CE20E1" w:rsidP="00863E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451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4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                                                                                                                            </w:t>
      </w:r>
      <w:proofErr w:type="spellStart"/>
      <w:r w:rsidR="00DD53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Коррекционно</w:t>
      </w:r>
      <w:proofErr w:type="spellEnd"/>
      <w:r w:rsidR="00DD53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- о</w:t>
      </w:r>
      <w:r w:rsidRPr="00DD53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бразовательные:</w:t>
      </w:r>
      <w:r w:rsidRPr="00DD53F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последовательному пересказу с опорой на предметные картинки;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диалогической речи;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признаков к предметам с помощью вопросов;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-упражняться в подборе определяемых слов;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-упражняться в подборе действий;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анализировать предложения на соответствие их рассказу;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-упражняться в восстановлении последовательности событий и составлении предложений;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Коррекционно-развивающие задачи:</w:t>
      </w:r>
      <w:r w:rsidRPr="00945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и фразовой речи;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просодической стороны речи;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внимания, памяти, логического мышления;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общей моторики;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Коррекционно-воспитательные:</w:t>
      </w:r>
    </w:p>
    <w:p w:rsidR="00CE20E1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справедливости, доброжелательности, желание прийти на помощь.</w:t>
      </w:r>
    </w:p>
    <w:p w:rsidR="00CE20E1" w:rsidRPr="00945114" w:rsidRDefault="00CE20E1" w:rsidP="00863E3E">
      <w:pPr>
        <w:pStyle w:val="c9"/>
        <w:shd w:val="clear" w:color="auto" w:fill="FFFFFF"/>
        <w:spacing w:before="0" w:beforeAutospacing="0" w:after="0" w:afterAutospacing="0" w:line="276" w:lineRule="auto"/>
        <w:ind w:left="20" w:right="20"/>
        <w:jc w:val="both"/>
        <w:rPr>
          <w:color w:val="000000"/>
          <w:sz w:val="28"/>
          <w:szCs w:val="28"/>
        </w:rPr>
      </w:pPr>
      <w:r w:rsidRPr="00945114">
        <w:rPr>
          <w:b/>
          <w:bCs/>
          <w:sz w:val="28"/>
          <w:szCs w:val="28"/>
          <w:u w:val="single"/>
        </w:rPr>
        <w:t>Оборудование:</w:t>
      </w:r>
      <w:r w:rsidRPr="00945114">
        <w:rPr>
          <w:sz w:val="28"/>
          <w:szCs w:val="28"/>
        </w:rPr>
        <w:t xml:space="preserve"> </w:t>
      </w:r>
      <w:r w:rsidRPr="00945114">
        <w:rPr>
          <w:color w:val="000000"/>
          <w:sz w:val="28"/>
          <w:szCs w:val="28"/>
          <w:shd w:val="clear" w:color="auto" w:fill="FFFFFF"/>
        </w:rPr>
        <w:t>иллюстрации к сказке «</w:t>
      </w:r>
      <w:proofErr w:type="spellStart"/>
      <w:r w:rsidRPr="00945114">
        <w:rPr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945114">
        <w:rPr>
          <w:color w:val="000000"/>
          <w:sz w:val="28"/>
          <w:szCs w:val="28"/>
          <w:shd w:val="clear" w:color="auto" w:fill="FFFFFF"/>
        </w:rPr>
        <w:t xml:space="preserve"> избушка», предметные картинки: лубяная и ледяная избушки; лиса, заяц, собаки, медведь, петух с косой; текст сказки «</w:t>
      </w:r>
      <w:proofErr w:type="spellStart"/>
      <w:r w:rsidRPr="00945114">
        <w:rPr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945114">
        <w:rPr>
          <w:color w:val="000000"/>
          <w:sz w:val="28"/>
          <w:szCs w:val="28"/>
          <w:shd w:val="clear" w:color="auto" w:fill="FFFFFF"/>
        </w:rPr>
        <w:t xml:space="preserve"> избушка»; </w:t>
      </w:r>
      <w:r w:rsidRPr="00945114">
        <w:rPr>
          <w:sz w:val="28"/>
          <w:szCs w:val="28"/>
        </w:rPr>
        <w:t>предметные картинки с изображением сказочных героев из сказок ( «Коне</w:t>
      </w:r>
      <w:proofErr w:type="gramStart"/>
      <w:r w:rsidRPr="00945114">
        <w:rPr>
          <w:sz w:val="28"/>
          <w:szCs w:val="28"/>
        </w:rPr>
        <w:t>к-</w:t>
      </w:r>
      <w:proofErr w:type="gramEnd"/>
      <w:r w:rsidRPr="00945114">
        <w:rPr>
          <w:sz w:val="28"/>
          <w:szCs w:val="28"/>
        </w:rPr>
        <w:t xml:space="preserve"> горбунок», «Колобок», «Иван </w:t>
      </w:r>
      <w:proofErr w:type="gramStart"/>
      <w:r w:rsidRPr="00945114">
        <w:rPr>
          <w:sz w:val="28"/>
          <w:szCs w:val="28"/>
        </w:rPr>
        <w:t>-ц</w:t>
      </w:r>
      <w:proofErr w:type="gramEnd"/>
      <w:r w:rsidRPr="00945114">
        <w:rPr>
          <w:sz w:val="28"/>
          <w:szCs w:val="28"/>
        </w:rPr>
        <w:t>аревич и серый волк», «Гуси-лебеди» и т.д..),  </w:t>
      </w:r>
      <w:r w:rsidRPr="00945114">
        <w:rPr>
          <w:color w:val="000000"/>
          <w:sz w:val="28"/>
          <w:szCs w:val="28"/>
          <w:shd w:val="clear" w:color="auto" w:fill="FFFFFF"/>
        </w:rPr>
        <w:t>картонные декорации домов; маски (шапочки): лиса, заяц, медведь, петух.</w:t>
      </w:r>
      <w:r w:rsidRPr="00945114">
        <w:rPr>
          <w:color w:val="181818"/>
          <w:sz w:val="28"/>
          <w:szCs w:val="28"/>
        </w:rPr>
        <w:t> </w:t>
      </w:r>
    </w:p>
    <w:p w:rsidR="008F390B" w:rsidRPr="00945114" w:rsidRDefault="00CE20E1" w:rsidP="00863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1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 w:rsidRPr="00945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114">
        <w:rPr>
          <w:rFonts w:ascii="Times New Roman" w:hAnsi="Times New Roman" w:cs="Times New Roman"/>
          <w:bCs/>
          <w:sz w:val="28"/>
          <w:szCs w:val="28"/>
        </w:rPr>
        <w:t xml:space="preserve">чтение русских народных сказок, </w:t>
      </w:r>
      <w:r w:rsidRPr="00945114">
        <w:rPr>
          <w:rFonts w:ascii="Times New Roman" w:eastAsia="Calibri" w:hAnsi="Times New Roman" w:cs="Times New Roman"/>
          <w:sz w:val="28"/>
          <w:szCs w:val="28"/>
        </w:rPr>
        <w:t>беседы по сказкам. Русские народные игры.</w:t>
      </w:r>
      <w:r w:rsidR="008F390B" w:rsidRPr="0094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Предварительное разъяснение слова: лубяная, лубяной.</w:t>
      </w:r>
    </w:p>
    <w:p w:rsidR="00CE20E1" w:rsidRPr="00945114" w:rsidRDefault="00CE20E1" w:rsidP="00945114">
      <w:pPr>
        <w:pStyle w:val="a5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  <w:u w:val="single"/>
        </w:rPr>
      </w:pPr>
    </w:p>
    <w:p w:rsidR="00CE20E1" w:rsidRPr="00945114" w:rsidRDefault="00CE20E1" w:rsidP="00945114">
      <w:pPr>
        <w:spacing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451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Методы и приемы: </w:t>
      </w:r>
      <w:r w:rsidRPr="00945114">
        <w:rPr>
          <w:rFonts w:ascii="Times New Roman" w:eastAsia="Calibri" w:hAnsi="Times New Roman" w:cs="Times New Roman"/>
          <w:bCs/>
          <w:sz w:val="28"/>
          <w:szCs w:val="28"/>
        </w:rPr>
        <w:t xml:space="preserve">наглядные, словесные, практические. </w:t>
      </w:r>
    </w:p>
    <w:p w:rsidR="00CE20E1" w:rsidRPr="00945114" w:rsidRDefault="00CE20E1" w:rsidP="0094511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непосредственно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0"/>
        <w:gridCol w:w="4596"/>
        <w:gridCol w:w="2583"/>
      </w:tblGrid>
      <w:tr w:rsidR="00CE20E1" w:rsidRPr="00945114" w:rsidTr="00176F14">
        <w:tc>
          <w:tcPr>
            <w:tcW w:w="14786" w:type="dxa"/>
            <w:gridSpan w:val="3"/>
          </w:tcPr>
          <w:p w:rsidR="00CE20E1" w:rsidRPr="009451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CE20E1"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Вводная часть.   Организационный момент.</w:t>
            </w:r>
          </w:p>
          <w:p w:rsidR="00CE20E1" w:rsidRPr="00945114" w:rsidRDefault="00CE20E1" w:rsidP="00945114">
            <w:pPr>
              <w:spacing w:after="0"/>
              <w:ind w:left="6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с детьми эмоционального контакта, создание положительного настроя на предстоящую деятельность.</w:t>
            </w:r>
          </w:p>
          <w:p w:rsidR="00CE20E1" w:rsidRPr="00945114" w:rsidRDefault="00CE20E1" w:rsidP="00945114">
            <w:pPr>
              <w:spacing w:after="0"/>
              <w:ind w:left="6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Задачи: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E20E1" w:rsidRPr="00945114" w:rsidRDefault="00CE20E1" w:rsidP="00945114">
            <w:pPr>
              <w:shd w:val="clear" w:color="auto" w:fill="FFFFFF"/>
              <w:spacing w:before="120" w:after="12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развивать у детей слуховое внимание;</w:t>
            </w:r>
          </w:p>
          <w:p w:rsidR="00CE20E1" w:rsidRPr="00945114" w:rsidRDefault="00CE20E1" w:rsidP="00945114">
            <w:pPr>
              <w:shd w:val="clear" w:color="auto" w:fill="FFFFFF"/>
              <w:spacing w:before="120" w:after="12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умение отгадывать загадки;</w:t>
            </w:r>
          </w:p>
          <w:p w:rsidR="00CE20E1" w:rsidRPr="00945114" w:rsidRDefault="00CE20E1" w:rsidP="00945114">
            <w:pPr>
              <w:shd w:val="clear" w:color="auto" w:fill="FFFFFF"/>
              <w:spacing w:before="120" w:after="12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45114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словарный запас детей;</w:t>
            </w:r>
          </w:p>
          <w:p w:rsidR="00CE20E1" w:rsidRPr="00945114" w:rsidRDefault="00CE20E1" w:rsidP="00945114">
            <w:pPr>
              <w:shd w:val="clear" w:color="auto" w:fill="FFFFFF"/>
              <w:spacing w:before="120" w:after="12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-поддержать интерес к дальнейшей совместной деятельности.</w:t>
            </w:r>
          </w:p>
          <w:p w:rsidR="00CE20E1" w:rsidRPr="00945114" w:rsidRDefault="00CE20E1" w:rsidP="00945114">
            <w:pPr>
              <w:spacing w:before="120" w:after="120"/>
              <w:ind w:left="6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-активизировать мыслительную деятельность детей.</w:t>
            </w:r>
          </w:p>
          <w:p w:rsidR="00CE20E1" w:rsidRPr="00945114" w:rsidRDefault="00CE20E1" w:rsidP="00945114">
            <w:pPr>
              <w:spacing w:after="0"/>
              <w:ind w:left="6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Методы и приёмы:  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вопросы, загадки, беседа.</w:t>
            </w:r>
          </w:p>
        </w:tc>
      </w:tr>
      <w:tr w:rsidR="008F390B" w:rsidRPr="00945114" w:rsidTr="00176F14">
        <w:tc>
          <w:tcPr>
            <w:tcW w:w="4219" w:type="dxa"/>
          </w:tcPr>
          <w:p w:rsidR="00CE20E1" w:rsidRPr="00945114" w:rsidRDefault="00CE20E1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E20E1" w:rsidRPr="00945114" w:rsidRDefault="00CE20E1" w:rsidP="0094511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54" w:type="dxa"/>
          </w:tcPr>
          <w:p w:rsidR="00CE20E1" w:rsidRPr="00945114" w:rsidRDefault="00CE20E1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8F390B" w:rsidRPr="00945114" w:rsidTr="00176F14">
        <w:trPr>
          <w:trHeight w:val="3000"/>
        </w:trPr>
        <w:tc>
          <w:tcPr>
            <w:tcW w:w="4219" w:type="dxa"/>
            <w:vMerge w:val="restart"/>
          </w:tcPr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заходят  в группу</w:t>
            </w: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F14" w:rsidRPr="00176F14" w:rsidRDefault="00176F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F14" w:rsidRPr="00176F14" w:rsidRDefault="00176F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F14" w:rsidRPr="00176F14" w:rsidRDefault="00176F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-Повторяют приветствие вместе с педагогом</w:t>
            </w: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артикуляционную 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гимнастику по подражанию и по картинкам.</w:t>
            </w: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на стулья.</w:t>
            </w: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513" w:type="dxa"/>
            <w:vMerge w:val="restart"/>
          </w:tcPr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1.Приветствие </w:t>
            </w:r>
          </w:p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все вместе поздороваемся друг с другом.</w:t>
            </w:r>
          </w:p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друг другу лицом повернулись,</w:t>
            </w:r>
          </w:p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Ласково улыбнулись.</w:t>
            </w:r>
          </w:p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правую подали,</w:t>
            </w:r>
          </w:p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левую пожали,</w:t>
            </w:r>
          </w:p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Отошли и поклонились.</w:t>
            </w:r>
          </w:p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немного покружились.</w:t>
            </w:r>
          </w:p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готовы заниматься,</w:t>
            </w:r>
          </w:p>
          <w:p w:rsidR="008F390B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очень мы стараться!</w:t>
            </w:r>
            <w:r w:rsidR="008F390B"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-Сегодня мы совершим путешествие в чудесную  сказку. Чтобы попасть в неё, нужно выполнить упражнения для язычка.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Если в сказку всем сердцем поверить </w:t>
            </w:r>
            <w:proofErr w:type="gramStart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 </w:t>
            </w:r>
            <w:proofErr w:type="gramEnd"/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упражнение « </w:t>
            </w:r>
            <w:proofErr w:type="spellStart"/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 волшебный откроются двери!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туда без труда попадете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волшебном ковр</w:t>
            </w:r>
            <w:proofErr w:type="gramStart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самолете (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упражнение «Лопатка»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летучем большом корабле 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(упражнение «Парус»)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 Бабой-Ягой на метле (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упражнение «Часики»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плоту по молочной реке (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упражнение « Трубочка»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DD53FF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верхом на Коньке-Горбунке 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 упражнение «Лошадка»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в сказку влететь на </w:t>
            </w:r>
            <w:proofErr w:type="spellStart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Жар-Птице</w:t>
            </w:r>
            <w:proofErr w:type="spellEnd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gramEnd"/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упражнение «Качели»)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на колобке закатиться </w:t>
            </w:r>
            <w:proofErr w:type="gramStart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 </w:t>
            </w:r>
            <w:proofErr w:type="gramEnd"/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упражнение « Чистим зубы»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-Ой! Мы кажется в сказке уже.</w:t>
            </w:r>
          </w:p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63F" w:rsidRPr="00176F14" w:rsidRDefault="00F2663F" w:rsidP="0094511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Музыкальная игра-приветствие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20E1" w:rsidRPr="00176F14" w:rsidRDefault="00CE20E1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20E1" w:rsidRPr="00176F14" w:rsidRDefault="00CE20E1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20E1" w:rsidRPr="00176F14" w:rsidRDefault="00CE20E1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Артикуляционная гимнастика.</w:t>
            </w:r>
          </w:p>
          <w:p w:rsidR="00CE20E1" w:rsidRPr="00176F14" w:rsidRDefault="00CE20E1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20E1" w:rsidRPr="00176F14" w:rsidRDefault="00CE20E1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звучит песня « От улыбки станет всем светлей»</w:t>
            </w:r>
          </w:p>
          <w:p w:rsidR="00CE20E1" w:rsidRPr="00176F14" w:rsidRDefault="00CE20E1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20E1" w:rsidRPr="00176F14" w:rsidRDefault="00CE20E1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20E1" w:rsidRPr="00176F14" w:rsidRDefault="00CE20E1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20E1" w:rsidRPr="00176F14" w:rsidRDefault="00CE20E1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20E1" w:rsidRPr="00176F14" w:rsidRDefault="00CE20E1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20E1" w:rsidRPr="00176F14" w:rsidRDefault="00CE20E1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20E1" w:rsidRPr="00176F14" w:rsidRDefault="00CE20E1" w:rsidP="0094511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90B" w:rsidRPr="00945114" w:rsidTr="00176F14">
        <w:tc>
          <w:tcPr>
            <w:tcW w:w="4219" w:type="dxa"/>
            <w:vMerge/>
          </w:tcPr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vMerge/>
            <w:tcBorders>
              <w:bottom w:val="nil"/>
            </w:tcBorders>
          </w:tcPr>
          <w:p w:rsidR="00CE20E1" w:rsidRPr="00176F14" w:rsidRDefault="00CE20E1" w:rsidP="00945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</w:tcPr>
          <w:p w:rsidR="00CE20E1" w:rsidRPr="00176F14" w:rsidRDefault="00CE20E1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0E1" w:rsidRPr="00945114" w:rsidTr="00176F14">
        <w:tc>
          <w:tcPr>
            <w:tcW w:w="14786" w:type="dxa"/>
            <w:gridSpan w:val="3"/>
          </w:tcPr>
          <w:p w:rsidR="00CE20E1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   </w:t>
            </w:r>
            <w:r w:rsidR="00CE20E1" w:rsidRPr="00176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часть.</w:t>
            </w:r>
          </w:p>
          <w:p w:rsidR="00CE20E1" w:rsidRPr="00176F14" w:rsidRDefault="00CE20E1" w:rsidP="0094511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390B"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развитие связной речи.</w:t>
            </w:r>
          </w:p>
          <w:p w:rsidR="008F390B" w:rsidRPr="00176F14" w:rsidRDefault="00CE20E1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-обучать последовательному пересказу с опорой на предметные картинки;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-развить диалогическую речь;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-учить подбирать  признаки к предметам с помощью вопросов;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-упражнять в подборе определяемых слов;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-упражнять в подборе действий;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-учить детей анализировать предложения на соответствие их рассказу;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-упражняться в восстановлении последовательности событий и составлении предложений;</w:t>
            </w: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F390B" w:rsidRPr="00176F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Употреблять в речи прилагательные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E20E1" w:rsidRPr="00176F14" w:rsidRDefault="008F390B" w:rsidP="00945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CE20E1"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доброжелательность, отзывчивость.</w:t>
            </w:r>
          </w:p>
          <w:p w:rsidR="008F390B" w:rsidRPr="00176F14" w:rsidRDefault="00CE20E1" w:rsidP="00945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приёмы: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беседа, вопросы, пояснение,</w:t>
            </w:r>
            <w:r w:rsidR="008F390B"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уточнение,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8F390B"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ощрение, отгадывание загадок:</w:t>
            </w:r>
          </w:p>
          <w:p w:rsidR="00CE20E1" w:rsidRPr="00176F14" w:rsidRDefault="00CE20E1" w:rsidP="00945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390B" w:rsidRPr="00176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176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аглядный материал</w:t>
            </w:r>
            <w:r w:rsidR="008F390B"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показ, рассматривание, ТСО (аудиозаписи).</w:t>
            </w:r>
          </w:p>
          <w:p w:rsidR="00CE20E1" w:rsidRPr="00176F14" w:rsidRDefault="00CE20E1" w:rsidP="00945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90B" w:rsidRPr="00945114" w:rsidTr="00176F14">
        <w:tc>
          <w:tcPr>
            <w:tcW w:w="4219" w:type="dxa"/>
            <w:tcBorders>
              <w:bottom w:val="single" w:sz="4" w:space="0" w:color="auto"/>
            </w:tcBorders>
          </w:tcPr>
          <w:p w:rsidR="00CE20E1" w:rsidRPr="00176F14" w:rsidRDefault="00CE20E1" w:rsidP="0094511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F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E20E1" w:rsidRPr="00176F14" w:rsidRDefault="00CE20E1" w:rsidP="0094511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F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054" w:type="dxa"/>
          </w:tcPr>
          <w:p w:rsidR="00CE20E1" w:rsidRPr="00176F14" w:rsidRDefault="00CE20E1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8F390B" w:rsidRPr="00945114" w:rsidTr="00176F14">
        <w:trPr>
          <w:trHeight w:val="841"/>
        </w:trPr>
        <w:tc>
          <w:tcPr>
            <w:tcW w:w="4219" w:type="dxa"/>
            <w:tcBorders>
              <w:bottom w:val="nil"/>
            </w:tcBorders>
          </w:tcPr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это лиса</w:t>
            </w: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заяц</w:t>
            </w:r>
          </w:p>
          <w:p w:rsidR="00CE20E1" w:rsidRPr="00176F14" w:rsidRDefault="00CE20E1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</w:t>
            </w: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поочередно прокатывают кольца Су </w:t>
            </w:r>
            <w:proofErr w:type="spellStart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пальцам, начиная с мизинца правой руки и заканчивая мизинцем другой руки. На последнюю строчку хлопают в ладоши.</w:t>
            </w: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подбирают действия прыгать, бежать, грызть,</w:t>
            </w: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боятся и т. д.</w:t>
            </w: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 предложениями из текста сказки</w:t>
            </w: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соотносят слова с героями сказки и называют героев.</w:t>
            </w: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 </w:t>
            </w:r>
            <w:proofErr w:type="spellStart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подобирают</w:t>
            </w:r>
            <w:proofErr w:type="spellEnd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3-4 слова, характеризующих героев.</w:t>
            </w: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одевают маски</w:t>
            </w:r>
            <w:proofErr w:type="gramEnd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инсценируют сказку</w:t>
            </w:r>
          </w:p>
        </w:tc>
        <w:tc>
          <w:tcPr>
            <w:tcW w:w="7513" w:type="dxa"/>
            <w:tcBorders>
              <w:bottom w:val="nil"/>
            </w:tcBorders>
          </w:tcPr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1.Отгадывание загадок.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отгадайте загадки: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Рыжая плутовка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Спряталась под ёлкой.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Говорят, она хитра,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 уносит со двора.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это лиса.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-Отгадайте вторую загадку: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барашек и не кот,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 шубу целый год,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Шуба серая для лета,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зимы другого цвета.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-Правильно. Это загадка про зайца</w:t>
            </w:r>
          </w:p>
          <w:p w:rsidR="008F390B" w:rsidRPr="00176F14" w:rsidRDefault="008F390B" w:rsidP="0094511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8F390B" w:rsidP="00945114">
            <w:pPr>
              <w:shd w:val="clear" w:color="auto" w:fill="FFFFFF"/>
              <w:spacing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сейчас я расскажу вам сказку. В которой, заяц и лиса</w:t>
            </w:r>
            <w:r w:rsid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 главными героями.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2.Рассказывание  сказки</w:t>
            </w:r>
            <w:r w:rsidRPr="00176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«Заюшкина избушка» (адаптированный вариант с показом иллюстраций). 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3.Беседа по содержанию.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жил в лубяной избушке?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-В какой избушке жила лиса?  - Почему у лисы растаяла избушка?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-Какая беда случилась с зайчиком?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-Были ли лиса и заяц друзьями до того, как лисья избушка растаяла?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-Как можно назвать поступок лисы?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хотел зайчику помочь выгнать лису из избушки? Почему собаки и 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медведь не смогли ему помочь? 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смог помочь зайчику?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-Почему?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4.Анализ предложений на соответствие их рассказу.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 лисы была избушка лубяная, а у зайца ледяная.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 лисы домик растаял, а у зайца сломался.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-Лиса выгнала зайца из избушки.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-Собаки испугались и убежали.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-Медведь и</w:t>
            </w:r>
            <w:r w:rsid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петух выгнали лису из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избушки.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76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Пальчиковая гимнастика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-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ребята поиграем в  интересную игру для пальчиков «Любимые сказки ».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-Будем пальчики считать, Будем сказки называть: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«Рукавичка», «Теремок», «Колобок»</w:t>
            </w:r>
            <w:r w:rsid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румяный бок.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«Снегурочка»- краса, «Три медведя», волк, лиса.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забудем «Сивку-Бурку», нашу вещую каурку.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Жар-птицу сказку знаем, «Репку» мы не забываем,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Знаем волка и козлят. Этим сказкам каждый рад.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6.Подбор действий.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умеет делать заяц (лиса, петух, собака, медведь)?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ребёнком подбирается по 6-8 действий.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7. Восстановление последовательности событий в </w:t>
            </w: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рассказе и составление предложений.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 давайте вспомним, что было раньше, что позже. И составить полные, правильные предложения в нужном порядке.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 лисы растаяла избушка. - Лиса дразнит зайца.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-Медведь гнал, гнал, не выгнал. 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Собаки гнали, гнали, не смогли выгнать лису.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-Одеваюсь, обуваюсь. 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Несу косу на плечах, хочу лису </w:t>
            </w:r>
            <w:proofErr w:type="spellStart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посечи</w:t>
            </w:r>
            <w:proofErr w:type="spellEnd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Динамическая пауза. 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Звериная зарядка.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присядка, два – прыжок.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заячья зарядка!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лисята, как проснутс</w:t>
            </w:r>
            <w:proofErr w:type="gramStart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(кулачками потереть глаза)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Любят долго потянуться 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(потянуться)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 зевнуть 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(зевнуть, прикрывая рот ладошкой)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 хвостиком вильнуть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(движение бедрами в стороны)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волчата, спинку выгнуть 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(прогнуться в спине вперед)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легонечко подпрыгнуть 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(легкий прыжок вверх)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мишка косолапый</w:t>
            </w:r>
            <w:r w:rsid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(руки полусогнуты в локтях, ладошки</w:t>
            </w:r>
            <w:proofErr w:type="gramEnd"/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соединены ниже пояса)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расставив лапы 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(ноги на ширине плеч)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одну, то </w:t>
            </w:r>
            <w:proofErr w:type="gramStart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</w:t>
            </w:r>
            <w:proofErr w:type="gramEnd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 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(переступание с ноги на ногу)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Долго топчется на месте </w:t>
            </w:r>
            <w:r w:rsidRPr="00176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(раскачивание туловища в стороны)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кому зарядки мало – начинает все сначала!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8.Подбор определяемых слов.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я буду называть слова, а вы должны догадаться, кому из трёх героев (лиса, заяц, петух) сказки относятся  эти слова: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Трусливый, хитрая, отважный, боязливый, тихий, рыжая, серый, задиристый, умная, громкоголосый, длинноухий, остроклювый, короткохвостый, длиннохвостая, звонкоголосый.</w:t>
            </w:r>
            <w:proofErr w:type="gramEnd"/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Подбор определений к персонажам сказки.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расскажите мне 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-Какой была лиса?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-Каким был заяц? (собаки, медведь, петух).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42E3D" w:rsidRDefault="008F390B" w:rsidP="00042E3D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6F14">
              <w:rPr>
                <w:b/>
                <w:bCs/>
                <w:sz w:val="28"/>
                <w:szCs w:val="28"/>
              </w:rPr>
              <w:t xml:space="preserve">10.Перезказ и </w:t>
            </w:r>
            <w:proofErr w:type="spellStart"/>
            <w:r w:rsidRPr="00176F14">
              <w:rPr>
                <w:b/>
                <w:bCs/>
                <w:sz w:val="28"/>
                <w:szCs w:val="28"/>
              </w:rPr>
              <w:t>инсценирование</w:t>
            </w:r>
            <w:proofErr w:type="spellEnd"/>
            <w:r w:rsidRPr="00176F14">
              <w:rPr>
                <w:b/>
                <w:bCs/>
                <w:sz w:val="28"/>
                <w:szCs w:val="28"/>
              </w:rPr>
              <w:t xml:space="preserve">  сказки.</w:t>
            </w:r>
            <w:r w:rsidR="00042E3D" w:rsidRPr="00945114">
              <w:rPr>
                <w:color w:val="000000"/>
                <w:sz w:val="28"/>
                <w:szCs w:val="28"/>
              </w:rPr>
              <w:t xml:space="preserve"> </w:t>
            </w:r>
          </w:p>
          <w:p w:rsidR="00042E3D" w:rsidRPr="00945114" w:rsidRDefault="00042E3D" w:rsidP="00042E3D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4511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45114">
              <w:rPr>
                <w:color w:val="000000"/>
                <w:sz w:val="28"/>
                <w:szCs w:val="28"/>
              </w:rPr>
              <w:t>Дети посмотрите, что у меня есть</w:t>
            </w:r>
            <w:proofErr w:type="gramStart"/>
            <w:r w:rsidRPr="00945114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945114">
              <w:rPr>
                <w:color w:val="000000"/>
                <w:sz w:val="28"/>
                <w:szCs w:val="28"/>
              </w:rPr>
              <w:t xml:space="preserve"> ( </w:t>
            </w:r>
            <w:proofErr w:type="gramStart"/>
            <w:r w:rsidRPr="00945114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45114">
              <w:rPr>
                <w:color w:val="000000"/>
                <w:sz w:val="28"/>
                <w:szCs w:val="28"/>
              </w:rPr>
              <w:t>оказывает маски героев  сказки.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176F14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Показ иллюстраций.</w:t>
            </w: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390B" w:rsidRPr="00176F14" w:rsidRDefault="008F390B" w:rsidP="009451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F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Пальчиковая гимнастик</w:t>
            </w:r>
            <w:proofErr w:type="gramStart"/>
            <w:r w:rsidRPr="00176F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а(</w:t>
            </w:r>
            <w:proofErr w:type="gramEnd"/>
            <w:r w:rsidRPr="00176F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массаж пальцев кольцами Су </w:t>
            </w:r>
            <w:proofErr w:type="spellStart"/>
            <w:r w:rsidRPr="00176F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Джок</w:t>
            </w:r>
            <w:proofErr w:type="spellEnd"/>
            <w:r w:rsidRPr="00176F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).</w:t>
            </w:r>
          </w:p>
          <w:p w:rsidR="008F390B" w:rsidRPr="00176F14" w:rsidRDefault="008F390B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Pr="00176F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0E1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3D" w:rsidRPr="00176F14" w:rsidRDefault="00042E3D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 героев сказки.</w:t>
            </w:r>
          </w:p>
        </w:tc>
      </w:tr>
      <w:tr w:rsidR="00CE20E1" w:rsidRPr="00945114" w:rsidTr="00176F14">
        <w:tc>
          <w:tcPr>
            <w:tcW w:w="14786" w:type="dxa"/>
            <w:gridSpan w:val="3"/>
          </w:tcPr>
          <w:p w:rsidR="00CE20E1" w:rsidRPr="00945114" w:rsidRDefault="008F390B" w:rsidP="0094511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CE20E1"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часть.</w:t>
            </w: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 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деятельности.</w:t>
            </w: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Задачи: </w:t>
            </w: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Вызвать у детей желание </w:t>
            </w:r>
            <w:r w:rsidR="008F390B"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принимать на себя роль персонажей сказки, 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делиться своими впечатлениями.</w:t>
            </w: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полученные знания детей.</w:t>
            </w: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приёмы: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F390B" w:rsidRP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  <w:proofErr w:type="gramStart"/>
            <w:r w:rsid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опросы,практический</w:t>
            </w:r>
            <w:proofErr w:type="spellEnd"/>
            <w:r w:rsid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F390B" w:rsidRPr="00945114" w:rsidTr="00176F14">
        <w:tc>
          <w:tcPr>
            <w:tcW w:w="4219" w:type="dxa"/>
          </w:tcPr>
          <w:p w:rsidR="00CE20E1" w:rsidRPr="00945114" w:rsidRDefault="00CE20E1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7513" w:type="dxa"/>
          </w:tcPr>
          <w:p w:rsidR="00CE20E1" w:rsidRPr="00945114" w:rsidRDefault="00CE20E1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54" w:type="dxa"/>
          </w:tcPr>
          <w:p w:rsidR="00CE20E1" w:rsidRPr="00945114" w:rsidRDefault="00CE20E1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F390B" w:rsidRPr="00945114" w:rsidTr="00176F14">
        <w:tc>
          <w:tcPr>
            <w:tcW w:w="4219" w:type="dxa"/>
          </w:tcPr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 понравилось</w:t>
            </w: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-Ответы детей</w:t>
            </w: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идут к мольберту и ставят смайлики.</w:t>
            </w:r>
          </w:p>
        </w:tc>
        <w:tc>
          <w:tcPr>
            <w:tcW w:w="7513" w:type="dxa"/>
          </w:tcPr>
          <w:p w:rsidR="00945114" w:rsidRPr="00042E3D" w:rsidRDefault="00945114" w:rsidP="00042E3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E20E1" w:rsidRPr="00945114" w:rsidRDefault="00945114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45114">
              <w:rPr>
                <w:color w:val="000000"/>
                <w:sz w:val="28"/>
                <w:szCs w:val="28"/>
              </w:rPr>
              <w:t xml:space="preserve">-Ребята вам понравилось </w:t>
            </w:r>
            <w:proofErr w:type="spellStart"/>
            <w:r w:rsidRPr="00945114">
              <w:rPr>
                <w:color w:val="000000"/>
                <w:sz w:val="28"/>
                <w:szCs w:val="28"/>
              </w:rPr>
              <w:t>путешесвие</w:t>
            </w:r>
            <w:proofErr w:type="spellEnd"/>
            <w:r w:rsidRPr="00945114">
              <w:rPr>
                <w:color w:val="000000"/>
                <w:sz w:val="28"/>
                <w:szCs w:val="28"/>
              </w:rPr>
              <w:t xml:space="preserve"> по сказке «</w:t>
            </w:r>
            <w:proofErr w:type="spellStart"/>
            <w:r w:rsidRPr="00945114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Pr="00945114">
              <w:rPr>
                <w:color w:val="000000"/>
                <w:sz w:val="28"/>
                <w:szCs w:val="28"/>
              </w:rPr>
              <w:t xml:space="preserve"> избушка»?</w:t>
            </w:r>
          </w:p>
          <w:p w:rsidR="00945114" w:rsidRPr="00945114" w:rsidRDefault="00945114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45114">
              <w:rPr>
                <w:color w:val="000000"/>
                <w:sz w:val="28"/>
                <w:szCs w:val="28"/>
              </w:rPr>
              <w:t>-Кто из героев понравился больше всего?</w:t>
            </w:r>
          </w:p>
          <w:p w:rsidR="00945114" w:rsidRPr="00945114" w:rsidRDefault="00945114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45114">
              <w:rPr>
                <w:color w:val="000000"/>
                <w:sz w:val="28"/>
                <w:szCs w:val="28"/>
              </w:rPr>
              <w:t>-Молодцы ребята,  вы хорошо передали характер всех героев</w:t>
            </w:r>
          </w:p>
          <w:p w:rsidR="00945114" w:rsidRPr="00945114" w:rsidRDefault="00945114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45114">
              <w:rPr>
                <w:color w:val="000000"/>
                <w:sz w:val="28"/>
                <w:szCs w:val="28"/>
              </w:rPr>
              <w:t>- Сказка у вас получилась.</w:t>
            </w:r>
          </w:p>
          <w:p w:rsidR="00945114" w:rsidRPr="00945114" w:rsidRDefault="00945114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45114">
              <w:rPr>
                <w:color w:val="000000"/>
                <w:sz w:val="28"/>
                <w:szCs w:val="28"/>
              </w:rPr>
              <w:t>-А сейчас отметьте своё настроение смайликами.</w:t>
            </w:r>
          </w:p>
          <w:p w:rsidR="00945114" w:rsidRPr="00945114" w:rsidRDefault="00945114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45114" w:rsidRPr="00945114" w:rsidRDefault="00945114" w:rsidP="00945114">
            <w:pPr>
              <w:pStyle w:val="c1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45114">
              <w:rPr>
                <w:color w:val="000000"/>
                <w:sz w:val="28"/>
                <w:szCs w:val="28"/>
              </w:rPr>
              <w:t>-Путешествие окончено.</w:t>
            </w:r>
          </w:p>
        </w:tc>
        <w:tc>
          <w:tcPr>
            <w:tcW w:w="3054" w:type="dxa"/>
          </w:tcPr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0E1" w:rsidRPr="00945114" w:rsidRDefault="00CE20E1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2E3D" w:rsidRDefault="00CE20E1" w:rsidP="009451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E3D" w:rsidRDefault="00042E3D" w:rsidP="009451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3D" w:rsidRDefault="00042E3D" w:rsidP="009451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3D" w:rsidRDefault="00042E3D" w:rsidP="009451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3D" w:rsidRDefault="00042E3D" w:rsidP="009451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3D" w:rsidRDefault="00042E3D" w:rsidP="009451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3D" w:rsidRDefault="00042E3D" w:rsidP="009451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3D" w:rsidRDefault="00042E3D" w:rsidP="009451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2E3D" w:rsidSect="00863E3E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6CA"/>
    <w:multiLevelType w:val="multilevel"/>
    <w:tmpl w:val="B6FE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A6226"/>
    <w:multiLevelType w:val="multilevel"/>
    <w:tmpl w:val="31D8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6059D"/>
    <w:multiLevelType w:val="multilevel"/>
    <w:tmpl w:val="1DAE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E4F0B"/>
    <w:multiLevelType w:val="hybridMultilevel"/>
    <w:tmpl w:val="4344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30731"/>
    <w:multiLevelType w:val="hybridMultilevel"/>
    <w:tmpl w:val="683AF55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215885"/>
    <w:multiLevelType w:val="multilevel"/>
    <w:tmpl w:val="A15C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81275"/>
    <w:multiLevelType w:val="hybridMultilevel"/>
    <w:tmpl w:val="99DC341A"/>
    <w:lvl w:ilvl="0" w:tplc="055AB62A">
      <w:start w:val="1"/>
      <w:numFmt w:val="bullet"/>
      <w:lvlText w:val="∙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157B4"/>
    <w:multiLevelType w:val="hybridMultilevel"/>
    <w:tmpl w:val="A860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E49A4"/>
    <w:multiLevelType w:val="hybridMultilevel"/>
    <w:tmpl w:val="CB2838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DD640E"/>
    <w:multiLevelType w:val="hybridMultilevel"/>
    <w:tmpl w:val="6966E3F2"/>
    <w:lvl w:ilvl="0" w:tplc="055AB62A">
      <w:start w:val="1"/>
      <w:numFmt w:val="bullet"/>
      <w:lvlText w:val="∙"/>
      <w:lvlJc w:val="left"/>
      <w:pPr>
        <w:ind w:left="15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171542A1"/>
    <w:multiLevelType w:val="multilevel"/>
    <w:tmpl w:val="A334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AF39D1"/>
    <w:multiLevelType w:val="multilevel"/>
    <w:tmpl w:val="91F8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6D4039"/>
    <w:multiLevelType w:val="hybridMultilevel"/>
    <w:tmpl w:val="12F0DD9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AA27947"/>
    <w:multiLevelType w:val="hybridMultilevel"/>
    <w:tmpl w:val="EEC4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D617C"/>
    <w:multiLevelType w:val="multilevel"/>
    <w:tmpl w:val="1BE0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2E73D9"/>
    <w:multiLevelType w:val="hybridMultilevel"/>
    <w:tmpl w:val="20BC36B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2258480C"/>
    <w:multiLevelType w:val="hybridMultilevel"/>
    <w:tmpl w:val="734EEDAA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4CC57B3"/>
    <w:multiLevelType w:val="multilevel"/>
    <w:tmpl w:val="6EFA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0D1FBB"/>
    <w:multiLevelType w:val="multilevel"/>
    <w:tmpl w:val="0662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7B0EE7"/>
    <w:multiLevelType w:val="multilevel"/>
    <w:tmpl w:val="B8CA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8652A2"/>
    <w:multiLevelType w:val="hybridMultilevel"/>
    <w:tmpl w:val="8C14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294348"/>
    <w:multiLevelType w:val="hybridMultilevel"/>
    <w:tmpl w:val="DF54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21B4C"/>
    <w:multiLevelType w:val="multilevel"/>
    <w:tmpl w:val="A322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C2732"/>
    <w:multiLevelType w:val="hybridMultilevel"/>
    <w:tmpl w:val="8C14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E3514"/>
    <w:multiLevelType w:val="hybridMultilevel"/>
    <w:tmpl w:val="84A8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E01B1"/>
    <w:multiLevelType w:val="hybridMultilevel"/>
    <w:tmpl w:val="1EBC95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C6E55D0"/>
    <w:multiLevelType w:val="hybridMultilevel"/>
    <w:tmpl w:val="4E84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D0838"/>
    <w:multiLevelType w:val="multilevel"/>
    <w:tmpl w:val="F7AC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75600C"/>
    <w:multiLevelType w:val="hybridMultilevel"/>
    <w:tmpl w:val="49DA8BB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1967243"/>
    <w:multiLevelType w:val="hybridMultilevel"/>
    <w:tmpl w:val="591E6306"/>
    <w:lvl w:ilvl="0" w:tplc="A08A7A4C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5C03ABC"/>
    <w:multiLevelType w:val="hybridMultilevel"/>
    <w:tmpl w:val="591E6306"/>
    <w:lvl w:ilvl="0" w:tplc="A08A7A4C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6604E1C"/>
    <w:multiLevelType w:val="multilevel"/>
    <w:tmpl w:val="9726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857EBA"/>
    <w:multiLevelType w:val="multilevel"/>
    <w:tmpl w:val="048A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16012"/>
    <w:multiLevelType w:val="hybridMultilevel"/>
    <w:tmpl w:val="B610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A67C3"/>
    <w:multiLevelType w:val="multilevel"/>
    <w:tmpl w:val="F814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487BAC"/>
    <w:multiLevelType w:val="hybridMultilevel"/>
    <w:tmpl w:val="591E6306"/>
    <w:lvl w:ilvl="0" w:tplc="A08A7A4C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4077D99"/>
    <w:multiLevelType w:val="multilevel"/>
    <w:tmpl w:val="72D2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6E2E84"/>
    <w:multiLevelType w:val="multilevel"/>
    <w:tmpl w:val="7708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4"/>
  </w:num>
  <w:num w:numId="4">
    <w:abstractNumId w:val="36"/>
  </w:num>
  <w:num w:numId="5">
    <w:abstractNumId w:val="18"/>
  </w:num>
  <w:num w:numId="6">
    <w:abstractNumId w:val="14"/>
  </w:num>
  <w:num w:numId="7">
    <w:abstractNumId w:val="11"/>
  </w:num>
  <w:num w:numId="8">
    <w:abstractNumId w:val="31"/>
  </w:num>
  <w:num w:numId="9">
    <w:abstractNumId w:val="27"/>
  </w:num>
  <w:num w:numId="10">
    <w:abstractNumId w:val="17"/>
  </w:num>
  <w:num w:numId="11">
    <w:abstractNumId w:val="19"/>
  </w:num>
  <w:num w:numId="12">
    <w:abstractNumId w:val="0"/>
  </w:num>
  <w:num w:numId="13">
    <w:abstractNumId w:val="22"/>
  </w:num>
  <w:num w:numId="14">
    <w:abstractNumId w:val="32"/>
  </w:num>
  <w:num w:numId="15">
    <w:abstractNumId w:val="37"/>
  </w:num>
  <w:num w:numId="16">
    <w:abstractNumId w:val="6"/>
  </w:num>
  <w:num w:numId="17">
    <w:abstractNumId w:val="16"/>
  </w:num>
  <w:num w:numId="18">
    <w:abstractNumId w:val="28"/>
  </w:num>
  <w:num w:numId="19">
    <w:abstractNumId w:val="8"/>
  </w:num>
  <w:num w:numId="20">
    <w:abstractNumId w:val="9"/>
  </w:num>
  <w:num w:numId="21">
    <w:abstractNumId w:val="15"/>
  </w:num>
  <w:num w:numId="22">
    <w:abstractNumId w:val="25"/>
  </w:num>
  <w:num w:numId="23">
    <w:abstractNumId w:val="26"/>
  </w:num>
  <w:num w:numId="24">
    <w:abstractNumId w:val="3"/>
  </w:num>
  <w:num w:numId="25">
    <w:abstractNumId w:val="21"/>
  </w:num>
  <w:num w:numId="26">
    <w:abstractNumId w:val="33"/>
  </w:num>
  <w:num w:numId="27">
    <w:abstractNumId w:val="4"/>
  </w:num>
  <w:num w:numId="28">
    <w:abstractNumId w:val="12"/>
  </w:num>
  <w:num w:numId="29">
    <w:abstractNumId w:val="7"/>
  </w:num>
  <w:num w:numId="30">
    <w:abstractNumId w:val="13"/>
  </w:num>
  <w:num w:numId="31">
    <w:abstractNumId w:val="24"/>
  </w:num>
  <w:num w:numId="32">
    <w:abstractNumId w:val="29"/>
  </w:num>
  <w:num w:numId="33">
    <w:abstractNumId w:val="35"/>
  </w:num>
  <w:num w:numId="34">
    <w:abstractNumId w:val="30"/>
  </w:num>
  <w:num w:numId="35">
    <w:abstractNumId w:val="10"/>
  </w:num>
  <w:num w:numId="36">
    <w:abstractNumId w:val="1"/>
  </w:num>
  <w:num w:numId="37">
    <w:abstractNumId w:val="20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C3"/>
    <w:rsid w:val="00015C93"/>
    <w:rsid w:val="0003227F"/>
    <w:rsid w:val="00042E3D"/>
    <w:rsid w:val="0010288D"/>
    <w:rsid w:val="00103734"/>
    <w:rsid w:val="00125377"/>
    <w:rsid w:val="00125B3C"/>
    <w:rsid w:val="00176F14"/>
    <w:rsid w:val="001B57F8"/>
    <w:rsid w:val="00224D55"/>
    <w:rsid w:val="00252F86"/>
    <w:rsid w:val="002F206E"/>
    <w:rsid w:val="0036544F"/>
    <w:rsid w:val="00382359"/>
    <w:rsid w:val="003B3148"/>
    <w:rsid w:val="004C166E"/>
    <w:rsid w:val="004F53D3"/>
    <w:rsid w:val="004F5FD5"/>
    <w:rsid w:val="005567DF"/>
    <w:rsid w:val="00580852"/>
    <w:rsid w:val="005A6E5F"/>
    <w:rsid w:val="00625431"/>
    <w:rsid w:val="00705F9D"/>
    <w:rsid w:val="007A5476"/>
    <w:rsid w:val="007C4D65"/>
    <w:rsid w:val="00846CC1"/>
    <w:rsid w:val="00863A67"/>
    <w:rsid w:val="00863E3E"/>
    <w:rsid w:val="00873B95"/>
    <w:rsid w:val="008D4FCB"/>
    <w:rsid w:val="008F390B"/>
    <w:rsid w:val="00945114"/>
    <w:rsid w:val="009E491C"/>
    <w:rsid w:val="00A4672A"/>
    <w:rsid w:val="00A71432"/>
    <w:rsid w:val="00AE4420"/>
    <w:rsid w:val="00B14CE4"/>
    <w:rsid w:val="00B706C3"/>
    <w:rsid w:val="00BA04A0"/>
    <w:rsid w:val="00BE2286"/>
    <w:rsid w:val="00C23E03"/>
    <w:rsid w:val="00C40A32"/>
    <w:rsid w:val="00C46354"/>
    <w:rsid w:val="00CA4A22"/>
    <w:rsid w:val="00CC4859"/>
    <w:rsid w:val="00CE20E1"/>
    <w:rsid w:val="00D3038A"/>
    <w:rsid w:val="00D318C5"/>
    <w:rsid w:val="00DA6CAF"/>
    <w:rsid w:val="00DA7996"/>
    <w:rsid w:val="00DD53FF"/>
    <w:rsid w:val="00E249E3"/>
    <w:rsid w:val="00E6141F"/>
    <w:rsid w:val="00E73842"/>
    <w:rsid w:val="00E83D25"/>
    <w:rsid w:val="00E919BB"/>
    <w:rsid w:val="00F2663F"/>
    <w:rsid w:val="00F33C1A"/>
    <w:rsid w:val="00F62203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59"/>
  </w:style>
  <w:style w:type="paragraph" w:styleId="1">
    <w:name w:val="heading 1"/>
    <w:basedOn w:val="a"/>
    <w:link w:val="10"/>
    <w:uiPriority w:val="9"/>
    <w:qFormat/>
    <w:rsid w:val="00125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706C3"/>
  </w:style>
  <w:style w:type="character" w:customStyle="1" w:styleId="c13">
    <w:name w:val="c13"/>
    <w:basedOn w:val="a0"/>
    <w:rsid w:val="00B706C3"/>
  </w:style>
  <w:style w:type="paragraph" w:customStyle="1" w:styleId="c38">
    <w:name w:val="c3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4D55"/>
  </w:style>
  <w:style w:type="paragraph" w:customStyle="1" w:styleId="c20">
    <w:name w:val="c2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D55"/>
  </w:style>
  <w:style w:type="paragraph" w:customStyle="1" w:styleId="c14">
    <w:name w:val="c14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4D55"/>
  </w:style>
  <w:style w:type="character" w:customStyle="1" w:styleId="c21">
    <w:name w:val="c21"/>
    <w:basedOn w:val="a0"/>
    <w:rsid w:val="00224D55"/>
  </w:style>
  <w:style w:type="paragraph" w:customStyle="1" w:styleId="c40">
    <w:name w:val="c4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4D55"/>
  </w:style>
  <w:style w:type="paragraph" w:customStyle="1" w:styleId="c29">
    <w:name w:val="c2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4D55"/>
  </w:style>
  <w:style w:type="paragraph" w:customStyle="1" w:styleId="c10">
    <w:name w:val="c1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24D55"/>
  </w:style>
  <w:style w:type="character" w:customStyle="1" w:styleId="c23">
    <w:name w:val="c23"/>
    <w:basedOn w:val="a0"/>
    <w:rsid w:val="00224D55"/>
  </w:style>
  <w:style w:type="paragraph" w:customStyle="1" w:styleId="c47">
    <w:name w:val="c47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4D55"/>
  </w:style>
  <w:style w:type="character" w:customStyle="1" w:styleId="c2">
    <w:name w:val="c2"/>
    <w:basedOn w:val="a0"/>
    <w:rsid w:val="00224D55"/>
  </w:style>
  <w:style w:type="paragraph" w:customStyle="1" w:styleId="c48">
    <w:name w:val="c4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24D55"/>
  </w:style>
  <w:style w:type="character" w:customStyle="1" w:styleId="c31">
    <w:name w:val="c31"/>
    <w:basedOn w:val="a0"/>
    <w:rsid w:val="00224D55"/>
  </w:style>
  <w:style w:type="character" w:styleId="a3">
    <w:name w:val="Hyperlink"/>
    <w:basedOn w:val="a0"/>
    <w:uiPriority w:val="99"/>
    <w:semiHidden/>
    <w:unhideWhenUsed/>
    <w:rsid w:val="00224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D55"/>
    <w:rPr>
      <w:color w:val="800080"/>
      <w:u w:val="single"/>
    </w:rPr>
  </w:style>
  <w:style w:type="paragraph" w:customStyle="1" w:styleId="c43">
    <w:name w:val="c43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125B3C"/>
  </w:style>
  <w:style w:type="character" w:customStyle="1" w:styleId="td-nr-views-10924">
    <w:name w:val="td-nr-views-10924"/>
    <w:basedOn w:val="a0"/>
    <w:rsid w:val="00125B3C"/>
  </w:style>
  <w:style w:type="paragraph" w:styleId="a5">
    <w:name w:val="Normal (Web)"/>
    <w:aliases w:val="Знак Знак"/>
    <w:basedOn w:val="a"/>
    <w:link w:val="a6"/>
    <w:uiPriority w:val="99"/>
    <w:unhideWhenUsed/>
    <w:qFormat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5B3C"/>
    <w:rPr>
      <w:b/>
      <w:bCs/>
    </w:rPr>
  </w:style>
  <w:style w:type="character" w:styleId="a8">
    <w:name w:val="Emphasis"/>
    <w:basedOn w:val="a0"/>
    <w:uiPriority w:val="20"/>
    <w:qFormat/>
    <w:rsid w:val="00125B3C"/>
    <w:rPr>
      <w:i/>
      <w:iCs/>
    </w:rPr>
  </w:style>
  <w:style w:type="character" w:customStyle="1" w:styleId="td-adspot-title">
    <w:name w:val="td-adspot-title"/>
    <w:basedOn w:val="a0"/>
    <w:rsid w:val="00125B3C"/>
  </w:style>
  <w:style w:type="paragraph" w:styleId="a9">
    <w:name w:val="Balloon Text"/>
    <w:basedOn w:val="a"/>
    <w:link w:val="aa"/>
    <w:uiPriority w:val="99"/>
    <w:semiHidden/>
    <w:unhideWhenUsed/>
    <w:rsid w:val="0012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3C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125B3C"/>
  </w:style>
  <w:style w:type="paragraph" w:customStyle="1" w:styleId="c5">
    <w:name w:val="c5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25B3C"/>
  </w:style>
  <w:style w:type="paragraph" w:customStyle="1" w:styleId="c27">
    <w:name w:val="c27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25B3C"/>
  </w:style>
  <w:style w:type="paragraph" w:customStyle="1" w:styleId="c26">
    <w:name w:val="c26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25B3C"/>
  </w:style>
  <w:style w:type="character" w:customStyle="1" w:styleId="20">
    <w:name w:val="Заголовок 2 Знак"/>
    <w:basedOn w:val="a0"/>
    <w:link w:val="2"/>
    <w:uiPriority w:val="9"/>
    <w:semiHidden/>
    <w:rsid w:val="00D31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e">
    <w:name w:val="file"/>
    <w:basedOn w:val="a0"/>
    <w:rsid w:val="00D318C5"/>
  </w:style>
  <w:style w:type="character" w:customStyle="1" w:styleId="c17">
    <w:name w:val="c17"/>
    <w:basedOn w:val="a0"/>
    <w:rsid w:val="00D318C5"/>
  </w:style>
  <w:style w:type="paragraph" w:customStyle="1" w:styleId="c36">
    <w:name w:val="c36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1">
    <w:name w:val="c161"/>
    <w:basedOn w:val="a0"/>
    <w:rsid w:val="00D318C5"/>
  </w:style>
  <w:style w:type="paragraph" w:customStyle="1" w:styleId="c46">
    <w:name w:val="c46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44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9E491C"/>
    <w:pPr>
      <w:ind w:left="720"/>
      <w:contextualSpacing/>
    </w:pPr>
  </w:style>
  <w:style w:type="paragraph" w:styleId="ac">
    <w:name w:val="No Spacing"/>
    <w:basedOn w:val="a"/>
    <w:uiPriority w:val="1"/>
    <w:qFormat/>
    <w:rsid w:val="009E491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E24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626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759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855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344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9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32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40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0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85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72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2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3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4468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5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C627F-7F58-44EE-BC6A-C8848F36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9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31</cp:revision>
  <dcterms:created xsi:type="dcterms:W3CDTF">2020-07-06T02:59:00Z</dcterms:created>
  <dcterms:modified xsi:type="dcterms:W3CDTF">2025-03-14T06:34:00Z</dcterms:modified>
</cp:coreProperties>
</file>