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14" w:rsidRPr="00945114" w:rsidRDefault="00945114" w:rsidP="0094511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48C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945114" w:rsidRPr="00E9748C" w:rsidRDefault="00945114" w:rsidP="00945114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748C">
        <w:rPr>
          <w:rFonts w:ascii="Times New Roman" w:eastAsia="Calibri" w:hAnsi="Times New Roman" w:cs="Times New Roman"/>
          <w:b/>
          <w:sz w:val="24"/>
          <w:szCs w:val="24"/>
        </w:rPr>
        <w:t>«Детский сад комбинированного вида № 19 «Рябинка»</w:t>
      </w:r>
    </w:p>
    <w:p w:rsidR="00945114" w:rsidRPr="00E9748C" w:rsidRDefault="00945114" w:rsidP="00945114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748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</w:t>
      </w:r>
    </w:p>
    <w:p w:rsidR="00945114" w:rsidRPr="00E9748C" w:rsidRDefault="00945114" w:rsidP="00945114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748C">
        <w:rPr>
          <w:rFonts w:ascii="Times New Roman" w:eastAsia="Calibri" w:hAnsi="Times New Roman" w:cs="Times New Roman"/>
          <w:sz w:val="24"/>
          <w:szCs w:val="24"/>
        </w:rPr>
        <w:t>658204, г. Рубцовск, ул</w:t>
      </w:r>
      <w:proofErr w:type="gramStart"/>
      <w:r w:rsidRPr="00E9748C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E9748C">
        <w:rPr>
          <w:rFonts w:ascii="Times New Roman" w:eastAsia="Calibri" w:hAnsi="Times New Roman" w:cs="Times New Roman"/>
          <w:sz w:val="24"/>
          <w:szCs w:val="24"/>
        </w:rPr>
        <w:t>омсомольская, 65</w:t>
      </w:r>
    </w:p>
    <w:p w:rsidR="00945114" w:rsidRPr="00E9748C" w:rsidRDefault="00945114" w:rsidP="00945114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748C">
        <w:rPr>
          <w:rFonts w:ascii="Times New Roman" w:eastAsia="Calibri" w:hAnsi="Times New Roman" w:cs="Times New Roman"/>
          <w:sz w:val="24"/>
          <w:szCs w:val="24"/>
        </w:rPr>
        <w:t>тел.: (38557) 2-15-26</w:t>
      </w:r>
    </w:p>
    <w:p w:rsidR="00945114" w:rsidRPr="00E9748C" w:rsidRDefault="00945114" w:rsidP="0094511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Cs w:val="28"/>
          <w:lang w:val="en-US"/>
        </w:rPr>
      </w:pPr>
      <w:proofErr w:type="gramStart"/>
      <w:r w:rsidRPr="00E9748C">
        <w:rPr>
          <w:rFonts w:ascii="Times New Roman" w:eastAsia="Calibri" w:hAnsi="Times New Roman" w:cs="Times New Roman"/>
          <w:szCs w:val="28"/>
        </w:rPr>
        <w:t>Е</w:t>
      </w:r>
      <w:proofErr w:type="gramEnd"/>
      <w:r w:rsidRPr="00E9748C">
        <w:rPr>
          <w:rFonts w:ascii="Times New Roman" w:eastAsia="Calibri" w:hAnsi="Times New Roman" w:cs="Times New Roman"/>
          <w:szCs w:val="28"/>
          <w:lang w:val="en-US"/>
        </w:rPr>
        <w:t xml:space="preserve">-mail: </w:t>
      </w:r>
      <w:hyperlink r:id="rId6" w:history="1">
        <w:r w:rsidRPr="00E9748C">
          <w:rPr>
            <w:rFonts w:ascii="Times New Roman" w:eastAsia="Calibri" w:hAnsi="Times New Roman" w:cs="Times New Roman"/>
            <w:color w:val="0000FF"/>
            <w:szCs w:val="28"/>
            <w:u w:val="single"/>
            <w:lang w:val="en-US"/>
          </w:rPr>
          <w:t>ryabinka.detskiysad19@mail.ru</w:t>
        </w:r>
      </w:hyperlink>
    </w:p>
    <w:p w:rsidR="00945114" w:rsidRPr="00E9748C" w:rsidRDefault="00945114" w:rsidP="00945114">
      <w:pPr>
        <w:shd w:val="clear" w:color="auto" w:fill="FFFFFF"/>
        <w:jc w:val="both"/>
        <w:rPr>
          <w:rFonts w:ascii="Times New Roman" w:eastAsia="Calibri" w:hAnsi="Times New Roman" w:cs="Times New Roman"/>
          <w:b/>
          <w:bCs/>
          <w:iCs/>
          <w:color w:val="000000"/>
          <w:spacing w:val="-1"/>
          <w:sz w:val="40"/>
          <w:szCs w:val="40"/>
          <w:lang w:val="en-US"/>
        </w:rPr>
      </w:pPr>
    </w:p>
    <w:p w:rsidR="00945114" w:rsidRPr="00E9748C" w:rsidRDefault="00945114" w:rsidP="00945114">
      <w:pPr>
        <w:shd w:val="clear" w:color="auto" w:fill="FFFFFF"/>
        <w:jc w:val="both"/>
        <w:rPr>
          <w:rFonts w:ascii="Times New Roman" w:eastAsia="Calibri" w:hAnsi="Times New Roman" w:cs="Times New Roman"/>
          <w:b/>
          <w:bCs/>
          <w:iCs/>
          <w:color w:val="000000"/>
          <w:spacing w:val="-1"/>
          <w:sz w:val="40"/>
          <w:szCs w:val="40"/>
          <w:lang w:val="en-US"/>
        </w:rPr>
      </w:pPr>
    </w:p>
    <w:p w:rsidR="00945114" w:rsidRPr="00CE20E1" w:rsidRDefault="00945114" w:rsidP="0094511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</w:pPr>
    </w:p>
    <w:p w:rsidR="00945114" w:rsidRPr="00CE20E1" w:rsidRDefault="00945114" w:rsidP="0094511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</w:pPr>
    </w:p>
    <w:p w:rsidR="00945114" w:rsidRPr="00CE20E1" w:rsidRDefault="00945114" w:rsidP="0094511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</w:pPr>
    </w:p>
    <w:p w:rsidR="00945114" w:rsidRPr="00CE20E1" w:rsidRDefault="00945114" w:rsidP="0094511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</w:pPr>
    </w:p>
    <w:p w:rsidR="00945114" w:rsidRPr="00CE20E1" w:rsidRDefault="00945114" w:rsidP="0094511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en-US" w:eastAsia="ru-RU"/>
        </w:rPr>
      </w:pPr>
    </w:p>
    <w:p w:rsidR="00945114" w:rsidRDefault="00945114" w:rsidP="00945114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4511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КОНСПЕКТ НОД</w:t>
      </w:r>
    </w:p>
    <w:p w:rsidR="00945114" w:rsidRPr="00CF2309" w:rsidRDefault="00945114" w:rsidP="00945114">
      <w:pPr>
        <w:shd w:val="clear" w:color="auto" w:fill="FFFFFF"/>
        <w:spacing w:after="150"/>
        <w:jc w:val="center"/>
        <w:rPr>
          <w:rFonts w:ascii="Times New Roman" w:hAnsi="Times New Roman" w:cs="Times New Roman"/>
          <w:sz w:val="28"/>
          <w:szCs w:val="28"/>
        </w:rPr>
      </w:pPr>
      <w:r w:rsidRPr="00CF2309">
        <w:rPr>
          <w:rFonts w:ascii="Times New Roman" w:hAnsi="Times New Roman" w:cs="Times New Roman"/>
          <w:sz w:val="28"/>
          <w:szCs w:val="28"/>
        </w:rPr>
        <w:t>Заучивание стихотворения по мнемотехнике</w:t>
      </w:r>
    </w:p>
    <w:p w:rsidR="00945114" w:rsidRPr="00CF2309" w:rsidRDefault="00945114" w:rsidP="00945114">
      <w:pPr>
        <w:shd w:val="clear" w:color="auto" w:fill="FFFFFF"/>
        <w:spacing w:after="150"/>
        <w:jc w:val="center"/>
        <w:rPr>
          <w:rFonts w:ascii="Times New Roman" w:hAnsi="Times New Roman" w:cs="Times New Roman"/>
          <w:sz w:val="28"/>
          <w:szCs w:val="28"/>
        </w:rPr>
      </w:pPr>
      <w:r w:rsidRPr="00CF2309">
        <w:rPr>
          <w:rFonts w:ascii="Times New Roman" w:hAnsi="Times New Roman" w:cs="Times New Roman"/>
          <w:sz w:val="28"/>
          <w:szCs w:val="28"/>
        </w:rPr>
        <w:t xml:space="preserve">«Вот он хлебушек душистый» (С. </w:t>
      </w:r>
      <w:proofErr w:type="spellStart"/>
      <w:r w:rsidRPr="00CF2309">
        <w:rPr>
          <w:rFonts w:ascii="Times New Roman" w:hAnsi="Times New Roman" w:cs="Times New Roman"/>
          <w:sz w:val="28"/>
          <w:szCs w:val="28"/>
        </w:rPr>
        <w:t>Погореловский</w:t>
      </w:r>
      <w:proofErr w:type="spellEnd"/>
      <w:r w:rsidRPr="00CF2309">
        <w:rPr>
          <w:rFonts w:ascii="Times New Roman" w:hAnsi="Times New Roman" w:cs="Times New Roman"/>
          <w:sz w:val="28"/>
          <w:szCs w:val="28"/>
        </w:rPr>
        <w:t>)</w:t>
      </w:r>
    </w:p>
    <w:p w:rsidR="00945114" w:rsidRPr="00945114" w:rsidRDefault="00945114" w:rsidP="0094511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подготовительной к школе группе</w:t>
      </w:r>
      <w:r w:rsidR="00CF2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ТНР.</w:t>
      </w:r>
    </w:p>
    <w:p w:rsidR="00945114" w:rsidRPr="00945114" w:rsidRDefault="00945114" w:rsidP="0094511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45114" w:rsidRPr="00E9748C" w:rsidRDefault="00945114" w:rsidP="0094511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945114" w:rsidRDefault="00945114" w:rsidP="0094511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</w:p>
    <w:p w:rsidR="00945114" w:rsidRDefault="00945114" w:rsidP="0094511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5114" w:rsidRDefault="00945114" w:rsidP="0094511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5114" w:rsidRDefault="00945114" w:rsidP="0094511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5114" w:rsidRDefault="00945114" w:rsidP="0094511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5114" w:rsidRDefault="00945114" w:rsidP="0094511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309" w:rsidRPr="00E9748C" w:rsidRDefault="00CF2309" w:rsidP="00CF2309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Разработала: воспитатель</w:t>
      </w:r>
    </w:p>
    <w:p w:rsidR="00CF2309" w:rsidRDefault="00CF2309" w:rsidP="00CF2309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Савенко.О.В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2309" w:rsidRPr="00E9748C" w:rsidRDefault="00CF2309" w:rsidP="00CF2309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категория</w:t>
      </w:r>
    </w:p>
    <w:p w:rsidR="00945114" w:rsidRDefault="00945114" w:rsidP="0094511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5114" w:rsidRDefault="00945114" w:rsidP="0094511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5114" w:rsidRDefault="00945114" w:rsidP="0094511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5114" w:rsidRDefault="00945114" w:rsidP="0094511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5114" w:rsidRDefault="00945114" w:rsidP="0094511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309" w:rsidRDefault="00CF2309" w:rsidP="00CF23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309" w:rsidRDefault="00CF2309" w:rsidP="00CF23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5114" w:rsidRDefault="00CF2309" w:rsidP="00CF23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94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5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Рубцовск,</w:t>
      </w:r>
    </w:p>
    <w:p w:rsidR="00945114" w:rsidRPr="00945114" w:rsidRDefault="00945114" w:rsidP="00945114">
      <w:pPr>
        <w:ind w:right="-426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945114"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>Интеграция образовательных </w:t>
      </w:r>
      <w:r w:rsidRPr="0094511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областей</w:t>
      </w:r>
      <w:r w:rsidRPr="00945114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94511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«Познавательное развитие»</w:t>
      </w:r>
      <w:r w:rsidRPr="00945114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94511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«Социально-коммуникативное»</w:t>
      </w:r>
      <w:r w:rsidRPr="00945114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94511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«Физическое развитие»</w:t>
      </w:r>
      <w:r w:rsidRPr="00945114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945114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«Художественно-эстетическое»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          </w:t>
      </w:r>
      <w:r w:rsidRPr="00945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Возрастная группа:</w:t>
      </w:r>
      <w:r w:rsidRPr="009451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подготовительная к школе группа</w:t>
      </w:r>
    </w:p>
    <w:p w:rsidR="00945114" w:rsidRPr="00CF2309" w:rsidRDefault="00945114" w:rsidP="0094511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5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НОД:</w:t>
      </w:r>
      <w:r w:rsidRPr="009451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F2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Заучивание стихотворения «Вот он хлебушек душистый»</w:t>
      </w:r>
      <w:r w:rsidRPr="00CF2309">
        <w:rPr>
          <w:rFonts w:ascii="Times New Roman" w:hAnsi="Times New Roman" w:cs="Times New Roman"/>
          <w:sz w:val="28"/>
          <w:szCs w:val="28"/>
        </w:rPr>
        <w:t xml:space="preserve"> (С. </w:t>
      </w:r>
      <w:proofErr w:type="spellStart"/>
      <w:r w:rsidRPr="00CF2309">
        <w:rPr>
          <w:rFonts w:ascii="Times New Roman" w:hAnsi="Times New Roman" w:cs="Times New Roman"/>
          <w:sz w:val="28"/>
          <w:szCs w:val="28"/>
        </w:rPr>
        <w:t>Погореловский</w:t>
      </w:r>
      <w:proofErr w:type="spellEnd"/>
      <w:r w:rsidRPr="00CF2309">
        <w:rPr>
          <w:rFonts w:ascii="Times New Roman" w:hAnsi="Times New Roman" w:cs="Times New Roman"/>
          <w:sz w:val="28"/>
          <w:szCs w:val="28"/>
        </w:rPr>
        <w:t>)</w:t>
      </w:r>
    </w:p>
    <w:p w:rsidR="00945114" w:rsidRPr="00CF2309" w:rsidRDefault="00945114" w:rsidP="00945114">
      <w:pPr>
        <w:shd w:val="clear" w:color="auto" w:fill="FFFFFF"/>
        <w:spacing w:before="120"/>
        <w:outlineLvl w:val="0"/>
        <w:rPr>
          <w:rFonts w:ascii="Times New Roman" w:hAnsi="Times New Roman" w:cs="Times New Roman"/>
          <w:sz w:val="28"/>
          <w:szCs w:val="28"/>
        </w:rPr>
      </w:pPr>
      <w:r w:rsidRPr="00CF2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CF23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F2309">
        <w:rPr>
          <w:rFonts w:ascii="Times New Roman" w:hAnsi="Times New Roman" w:cs="Times New Roman"/>
          <w:sz w:val="28"/>
          <w:szCs w:val="28"/>
        </w:rPr>
        <w:t>Создать условия для успешного речевого </w:t>
      </w:r>
      <w:r w:rsidRPr="00CF230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развития</w:t>
      </w:r>
      <w:r w:rsidRPr="00CF2309">
        <w:rPr>
          <w:rFonts w:ascii="Times New Roman" w:hAnsi="Times New Roman" w:cs="Times New Roman"/>
          <w:sz w:val="28"/>
          <w:szCs w:val="28"/>
        </w:rPr>
        <w:t>, активизировать познавательные способности детей в процессе занятия. Формировать у детей интерес к заучиванию стихов.</w:t>
      </w:r>
    </w:p>
    <w:p w:rsidR="00945114" w:rsidRPr="00CF2309" w:rsidRDefault="00945114" w:rsidP="0094511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CF2309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945114" w:rsidRPr="00945114" w:rsidRDefault="00945114" w:rsidP="009451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114">
        <w:rPr>
          <w:rFonts w:ascii="Times New Roman" w:eastAsia="Calibri" w:hAnsi="Times New Roman" w:cs="Times New Roman"/>
          <w:sz w:val="28"/>
          <w:szCs w:val="28"/>
        </w:rPr>
        <w:t>Образовательные:</w:t>
      </w:r>
    </w:p>
    <w:p w:rsidR="00945114" w:rsidRPr="00945114" w:rsidRDefault="00945114" w:rsidP="00945114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945114">
        <w:rPr>
          <w:rFonts w:ascii="Times New Roman" w:eastAsia="Calibri" w:hAnsi="Times New Roman" w:cs="Times New Roman"/>
          <w:sz w:val="28"/>
          <w:szCs w:val="28"/>
        </w:rPr>
        <w:t>-</w:t>
      </w:r>
      <w:r w:rsidRPr="00945114">
        <w:rPr>
          <w:rFonts w:ascii="Times New Roman" w:hAnsi="Times New Roman" w:cs="Times New Roman"/>
          <w:color w:val="111111"/>
          <w:sz w:val="28"/>
          <w:szCs w:val="28"/>
        </w:rPr>
        <w:t xml:space="preserve">учить детей логично и последовательно рассказывать о хлебе       </w:t>
      </w:r>
    </w:p>
    <w:p w:rsidR="00CF2309" w:rsidRPr="00945114" w:rsidRDefault="00CF2309" w:rsidP="00945114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-активизация имеющих</w:t>
      </w:r>
      <w:r w:rsidR="00945114" w:rsidRPr="00945114">
        <w:rPr>
          <w:rFonts w:ascii="Times New Roman" w:hAnsi="Times New Roman" w:cs="Times New Roman"/>
          <w:color w:val="111111"/>
          <w:sz w:val="28"/>
          <w:szCs w:val="28"/>
        </w:rPr>
        <w:t>ся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знаний и представлений об этом;</w:t>
      </w:r>
    </w:p>
    <w:p w:rsidR="00945114" w:rsidRPr="00945114" w:rsidRDefault="00945114" w:rsidP="009451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114">
        <w:rPr>
          <w:rFonts w:ascii="Times New Roman" w:hAnsi="Times New Roman" w:cs="Times New Roman"/>
          <w:color w:val="111111"/>
          <w:sz w:val="28"/>
          <w:szCs w:val="28"/>
        </w:rPr>
        <w:t xml:space="preserve">-закрепление  названий и  </w:t>
      </w:r>
      <w:r w:rsidRPr="0094511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разновидностей хлеба</w:t>
      </w:r>
      <w:r w:rsidRPr="00945114">
        <w:rPr>
          <w:rFonts w:ascii="Times New Roman" w:hAnsi="Times New Roman" w:cs="Times New Roman"/>
          <w:color w:val="111111"/>
          <w:sz w:val="28"/>
          <w:szCs w:val="28"/>
        </w:rPr>
        <w:t xml:space="preserve">;  </w:t>
      </w:r>
      <w:proofErr w:type="gramStart"/>
      <w:r w:rsidRPr="00945114">
        <w:rPr>
          <w:rFonts w:ascii="Times New Roman" w:eastAsia="Calibri" w:hAnsi="Times New Roman" w:cs="Times New Roman"/>
          <w:sz w:val="28"/>
          <w:szCs w:val="28"/>
        </w:rPr>
        <w:br/>
        <w:t>-</w:t>
      </w:r>
      <w:proofErr w:type="gramEnd"/>
      <w:r w:rsidRPr="00945114">
        <w:rPr>
          <w:rFonts w:ascii="Times New Roman" w:eastAsia="Calibri" w:hAnsi="Times New Roman" w:cs="Times New Roman"/>
          <w:sz w:val="28"/>
          <w:szCs w:val="28"/>
        </w:rPr>
        <w:t>расширение знаний о культуре и быте русского народа;</w:t>
      </w:r>
    </w:p>
    <w:p w:rsidR="00945114" w:rsidRPr="00945114" w:rsidRDefault="00945114" w:rsidP="009451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45114">
        <w:rPr>
          <w:rFonts w:ascii="Times New Roman" w:eastAsia="Calibri" w:hAnsi="Times New Roman" w:cs="Times New Roman"/>
          <w:sz w:val="28"/>
          <w:szCs w:val="28"/>
        </w:rPr>
        <w:t>- закрепление знаний о правилах обращения с хлебом;</w:t>
      </w:r>
    </w:p>
    <w:p w:rsidR="00945114" w:rsidRPr="00945114" w:rsidRDefault="00CF2309" w:rsidP="009451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развитие логического мышления;</w:t>
      </w:r>
    </w:p>
    <w:p w:rsidR="00945114" w:rsidRPr="00945114" w:rsidRDefault="00945114" w:rsidP="00945114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114">
        <w:rPr>
          <w:rFonts w:ascii="Times New Roman" w:hAnsi="Times New Roman" w:cs="Times New Roman"/>
          <w:b/>
          <w:color w:val="111111"/>
          <w:sz w:val="28"/>
          <w:szCs w:val="28"/>
        </w:rPr>
        <w:t>Развивающие:</w:t>
      </w:r>
    </w:p>
    <w:p w:rsidR="00945114" w:rsidRPr="00CF2309" w:rsidRDefault="00945114" w:rsidP="00945114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CF23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F2309">
        <w:rPr>
          <w:rFonts w:ascii="Times New Roman" w:hAnsi="Times New Roman" w:cs="Times New Roman"/>
          <w:sz w:val="28"/>
          <w:szCs w:val="28"/>
        </w:rPr>
        <w:t xml:space="preserve">Развивать умение отгадывать загадки, заучивание стихотворения прием мнемотехники: </w:t>
      </w:r>
    </w:p>
    <w:p w:rsidR="00945114" w:rsidRPr="00CF2309" w:rsidRDefault="00945114" w:rsidP="009451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2309">
        <w:rPr>
          <w:rFonts w:ascii="Times New Roman" w:hAnsi="Times New Roman" w:cs="Times New Roman"/>
          <w:b/>
          <w:sz w:val="28"/>
          <w:szCs w:val="28"/>
        </w:rPr>
        <w:t>-</w:t>
      </w:r>
      <w:r w:rsidRPr="00CF2309">
        <w:rPr>
          <w:rFonts w:ascii="Times New Roman" w:hAnsi="Times New Roman" w:cs="Times New Roman"/>
          <w:sz w:val="28"/>
          <w:szCs w:val="28"/>
        </w:rPr>
        <w:t>Развивать умение отвечать на вопросы полным предложением</w:t>
      </w:r>
    </w:p>
    <w:p w:rsidR="00945114" w:rsidRPr="00CF2309" w:rsidRDefault="00945114" w:rsidP="00945114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F23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-развивать умения работать сообща, внимательно слушать, включаться в диалог. </w:t>
      </w:r>
    </w:p>
    <w:p w:rsidR="00945114" w:rsidRPr="00CF2309" w:rsidRDefault="00945114" w:rsidP="00945114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3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F2309">
        <w:rPr>
          <w:rFonts w:ascii="Times New Roman" w:hAnsi="Times New Roman" w:cs="Times New Roman"/>
          <w:sz w:val="28"/>
          <w:szCs w:val="28"/>
        </w:rPr>
        <w:t xml:space="preserve"> развивать, грамматически правильно формулировать свои ответы;</w:t>
      </w:r>
    </w:p>
    <w:p w:rsidR="00945114" w:rsidRPr="00CF2309" w:rsidRDefault="00945114" w:rsidP="00945114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CF2309">
        <w:rPr>
          <w:rFonts w:ascii="Times New Roman" w:hAnsi="Times New Roman" w:cs="Times New Roman"/>
          <w:sz w:val="28"/>
          <w:szCs w:val="28"/>
        </w:rPr>
        <w:t>Коррекционно-</w:t>
      </w:r>
      <w:r w:rsidRPr="00CF230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развивающие</w:t>
      </w:r>
      <w:r w:rsidRPr="00CF230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45114" w:rsidRPr="00CF2309" w:rsidRDefault="00945114" w:rsidP="00945114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CF2309">
        <w:rPr>
          <w:rFonts w:ascii="Times New Roman" w:hAnsi="Times New Roman" w:cs="Times New Roman"/>
          <w:sz w:val="28"/>
          <w:szCs w:val="28"/>
        </w:rPr>
        <w:t>-упражнять детей в образовании относительных прилагательных;</w:t>
      </w:r>
    </w:p>
    <w:p w:rsidR="00945114" w:rsidRPr="00CF2309" w:rsidRDefault="00CF2309" w:rsidP="00945114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-согласование</w:t>
      </w:r>
      <w:r w:rsidR="00945114" w:rsidRPr="00CF2309">
        <w:rPr>
          <w:rFonts w:ascii="Times New Roman" w:hAnsi="Times New Roman" w:cs="Times New Roman"/>
          <w:sz w:val="28"/>
          <w:szCs w:val="28"/>
        </w:rPr>
        <w:t xml:space="preserve"> прилагательных с существительными;</w:t>
      </w:r>
    </w:p>
    <w:p w:rsidR="00945114" w:rsidRPr="00CF2309" w:rsidRDefault="00945114" w:rsidP="00945114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CF2309">
        <w:rPr>
          <w:rFonts w:ascii="Times New Roman" w:hAnsi="Times New Roman" w:cs="Times New Roman"/>
          <w:sz w:val="28"/>
          <w:szCs w:val="28"/>
        </w:rPr>
        <w:t>- упражнять в образовании форм родительного падежа имен существительных;</w:t>
      </w:r>
    </w:p>
    <w:p w:rsidR="00CF2309" w:rsidRDefault="00945114" w:rsidP="00945114">
      <w:pPr>
        <w:ind w:right="-426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945114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Pr="0094511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развивать</w:t>
      </w:r>
      <w:r w:rsidRPr="00945114">
        <w:rPr>
          <w:rFonts w:ascii="Times New Roman" w:hAnsi="Times New Roman" w:cs="Times New Roman"/>
          <w:color w:val="111111"/>
          <w:sz w:val="28"/>
          <w:szCs w:val="28"/>
        </w:rPr>
        <w:t> общую и мелкую моторику, память, внимание, умение сочетать речь с движением;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</w:t>
      </w:r>
      <w:proofErr w:type="gramStart"/>
      <w:r w:rsidRPr="0094511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Воспитательные</w:t>
      </w:r>
      <w:proofErr w:type="gramEnd"/>
      <w:r w:rsidR="00CF2309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:</w:t>
      </w: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945114" w:rsidRPr="00CF2309" w:rsidRDefault="00945114" w:rsidP="00945114">
      <w:pPr>
        <w:ind w:right="-426"/>
        <w:rPr>
          <w:rFonts w:ascii="Times New Roman" w:hAnsi="Times New Roman" w:cs="Times New Roman"/>
          <w:sz w:val="28"/>
          <w:szCs w:val="28"/>
        </w:rPr>
      </w:pPr>
      <w:r w:rsidRPr="00CF2309">
        <w:rPr>
          <w:rFonts w:ascii="Times New Roman" w:eastAsia="Calibri" w:hAnsi="Times New Roman" w:cs="Times New Roman"/>
          <w:sz w:val="28"/>
          <w:szCs w:val="28"/>
        </w:rPr>
        <w:t>-</w:t>
      </w:r>
      <w:r w:rsidRPr="00CF230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F2309"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к хлебу. </w:t>
      </w:r>
    </w:p>
    <w:p w:rsidR="00945114" w:rsidRPr="00CF2309" w:rsidRDefault="00945114" w:rsidP="00945114">
      <w:pPr>
        <w:shd w:val="clear" w:color="auto" w:fill="FFFFFF"/>
        <w:spacing w:after="150"/>
        <w:rPr>
          <w:rFonts w:ascii="Times New Roman" w:hAnsi="Times New Roman" w:cs="Times New Roman"/>
          <w:sz w:val="28"/>
          <w:szCs w:val="28"/>
        </w:rPr>
      </w:pPr>
      <w:r w:rsidRPr="00CF2309">
        <w:rPr>
          <w:rFonts w:ascii="Times New Roman" w:hAnsi="Times New Roman" w:cs="Times New Roman"/>
          <w:sz w:val="28"/>
          <w:szCs w:val="28"/>
        </w:rPr>
        <w:lastRenderedPageBreak/>
        <w:t>-Воспитывать желание сопереживать своим товарищам, спокойно относиться к их ошибкам</w:t>
      </w:r>
    </w:p>
    <w:p w:rsidR="00945114" w:rsidRPr="00CF2309" w:rsidRDefault="00945114" w:rsidP="00945114">
      <w:pPr>
        <w:shd w:val="clear" w:color="auto" w:fill="FFFFFF"/>
        <w:spacing w:after="150"/>
        <w:rPr>
          <w:rFonts w:ascii="Times New Roman" w:hAnsi="Times New Roman" w:cs="Times New Roman"/>
          <w:b/>
          <w:sz w:val="28"/>
          <w:szCs w:val="28"/>
        </w:rPr>
      </w:pPr>
      <w:r w:rsidRPr="00CF2309">
        <w:rPr>
          <w:rFonts w:ascii="Times New Roman" w:hAnsi="Times New Roman" w:cs="Times New Roman"/>
          <w:sz w:val="28"/>
          <w:szCs w:val="28"/>
        </w:rPr>
        <w:t xml:space="preserve">-Побуждать детей к активной работе на занятии, сосредоточенности, умению слушать и понимать информацию воспитателя; </w:t>
      </w:r>
    </w:p>
    <w:p w:rsidR="00945114" w:rsidRPr="00CF2309" w:rsidRDefault="00945114" w:rsidP="00945114">
      <w:pPr>
        <w:ind w:right="-426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CF230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Предварительная работа</w:t>
      </w:r>
      <w:r w:rsidRPr="00CF2309">
        <w:rPr>
          <w:rFonts w:ascii="Times New Roman" w:hAnsi="Times New Roman" w:cs="Times New Roman"/>
          <w:sz w:val="28"/>
          <w:szCs w:val="28"/>
        </w:rPr>
        <w:t xml:space="preserve">: </w:t>
      </w:r>
      <w:r w:rsidRPr="00CF230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«Познавательное развитие»</w:t>
      </w:r>
      <w:r w:rsidRPr="00CF2309">
        <w:rPr>
          <w:rFonts w:ascii="Times New Roman" w:hAnsi="Times New Roman" w:cs="Times New Roman"/>
          <w:sz w:val="28"/>
          <w:szCs w:val="28"/>
        </w:rPr>
        <w:t>, </w:t>
      </w:r>
      <w:r w:rsidRPr="00CF230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«Социально-коммуникативное»</w:t>
      </w:r>
      <w:r w:rsidRPr="00CF2309">
        <w:rPr>
          <w:rFonts w:ascii="Times New Roman" w:hAnsi="Times New Roman" w:cs="Times New Roman"/>
          <w:sz w:val="28"/>
          <w:szCs w:val="28"/>
        </w:rPr>
        <w:t>, </w:t>
      </w:r>
      <w:r w:rsidRPr="00CF230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«Физическое развитие»</w:t>
      </w:r>
      <w:r w:rsidRPr="00CF2309">
        <w:rPr>
          <w:rFonts w:ascii="Times New Roman" w:hAnsi="Times New Roman" w:cs="Times New Roman"/>
          <w:sz w:val="28"/>
          <w:szCs w:val="28"/>
        </w:rPr>
        <w:t>, </w:t>
      </w:r>
      <w:r w:rsidRPr="00CF230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«Художественно-эстетическое»</w:t>
      </w:r>
    </w:p>
    <w:p w:rsidR="00CF2309" w:rsidRDefault="00945114" w:rsidP="00945114">
      <w:pPr>
        <w:ind w:right="-426"/>
        <w:rPr>
          <w:rFonts w:ascii="Times New Roman" w:hAnsi="Times New Roman" w:cs="Times New Roman"/>
          <w:b/>
          <w:sz w:val="28"/>
          <w:szCs w:val="28"/>
        </w:rPr>
      </w:pPr>
      <w:r w:rsidRPr="00CF230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Методы и приёмы</w:t>
      </w:r>
      <w:r w:rsidRPr="00CF230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45114" w:rsidRPr="00CF2309" w:rsidRDefault="00945114" w:rsidP="00945114">
      <w:pPr>
        <w:ind w:right="-426"/>
        <w:rPr>
          <w:rFonts w:ascii="Times New Roman" w:hAnsi="Times New Roman" w:cs="Times New Roman"/>
          <w:sz w:val="28"/>
          <w:szCs w:val="28"/>
        </w:rPr>
      </w:pPr>
      <w:r w:rsidRPr="00CF2309">
        <w:rPr>
          <w:rFonts w:ascii="Times New Roman" w:hAnsi="Times New Roman" w:cs="Times New Roman"/>
          <w:sz w:val="28"/>
          <w:szCs w:val="28"/>
        </w:rPr>
        <w:t>наглядные – использование ИКТ </w:t>
      </w:r>
      <w:r w:rsidRPr="00CF230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(просмотр слайдов с изображением </w:t>
      </w:r>
      <w:r w:rsidRPr="00CF2309">
        <w:rPr>
          <w:rFonts w:ascii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хлебобулочных изделий</w:t>
      </w:r>
      <w:r w:rsidRPr="00CF230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CF2309">
        <w:rPr>
          <w:rFonts w:ascii="Times New Roman" w:hAnsi="Times New Roman" w:cs="Times New Roman"/>
          <w:sz w:val="28"/>
          <w:szCs w:val="28"/>
        </w:rPr>
        <w:t>;                                                               словесные – чтение стихотворения, беседа, речевой образец, повторение;                    словесное упражнение </w:t>
      </w:r>
      <w:r w:rsidRPr="00CF230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CF2309">
        <w:rPr>
          <w:rFonts w:ascii="Times New Roman" w:hAnsi="Times New Roman" w:cs="Times New Roman"/>
          <w:sz w:val="28"/>
          <w:szCs w:val="28"/>
        </w:rPr>
        <w:t>Дует ветер с высоты</w:t>
      </w:r>
      <w:r w:rsidRPr="00CF230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CF2309">
        <w:rPr>
          <w:rFonts w:ascii="Times New Roman" w:hAnsi="Times New Roman" w:cs="Times New Roman"/>
          <w:sz w:val="28"/>
          <w:szCs w:val="28"/>
        </w:rPr>
        <w:t>;                                            практические - дидактические упражнения </w:t>
      </w:r>
      <w:r w:rsidRPr="00CF230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CF2309">
        <w:rPr>
          <w:rFonts w:ascii="Times New Roman" w:hAnsi="Times New Roman" w:cs="Times New Roman"/>
          <w:bCs/>
          <w:iCs/>
          <w:sz w:val="28"/>
          <w:szCs w:val="28"/>
        </w:rPr>
        <w:t>Какой колосок</w:t>
      </w:r>
      <w:r w:rsidRPr="00CF230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CF2309">
        <w:rPr>
          <w:rFonts w:ascii="Times New Roman" w:hAnsi="Times New Roman" w:cs="Times New Roman"/>
          <w:sz w:val="28"/>
          <w:szCs w:val="28"/>
        </w:rPr>
        <w:t xml:space="preserve">; </w:t>
      </w:r>
      <w:r w:rsidRPr="00CF230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Pr="00CF2309">
        <w:rPr>
          <w:rFonts w:ascii="Times New Roman" w:hAnsi="Times New Roman" w:cs="Times New Roman"/>
          <w:sz w:val="28"/>
          <w:szCs w:val="28"/>
        </w:rPr>
        <w:t xml:space="preserve"> С чем пекут пироги</w:t>
      </w:r>
      <w:r w:rsidRPr="00CF230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»</w:t>
      </w:r>
      <w:r w:rsidRPr="00CF2309">
        <w:rPr>
          <w:rFonts w:ascii="Times New Roman" w:hAnsi="Times New Roman" w:cs="Times New Roman"/>
          <w:sz w:val="28"/>
          <w:szCs w:val="28"/>
        </w:rPr>
        <w:t>,                                                                                                                      дидактическая игра </w:t>
      </w:r>
      <w:r w:rsidRPr="00CF230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Pr="00CF2309">
        <w:rPr>
          <w:rFonts w:ascii="Times New Roman" w:hAnsi="Times New Roman" w:cs="Times New Roman"/>
          <w:sz w:val="28"/>
          <w:szCs w:val="28"/>
        </w:rPr>
        <w:t>Цепочка</w:t>
      </w:r>
      <w:r w:rsidRPr="00CF230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CF230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F2309">
        <w:rPr>
          <w:rFonts w:ascii="Times New Roman" w:hAnsi="Times New Roman" w:cs="Times New Roman"/>
          <w:sz w:val="28"/>
          <w:szCs w:val="28"/>
        </w:rPr>
        <w:t>Псих</w:t>
      </w:r>
      <w:proofErr w:type="gramStart"/>
      <w:r w:rsidRPr="00CF230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60F8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60F82">
        <w:rPr>
          <w:rFonts w:ascii="Times New Roman" w:hAnsi="Times New Roman" w:cs="Times New Roman"/>
          <w:sz w:val="28"/>
          <w:szCs w:val="28"/>
        </w:rPr>
        <w:t xml:space="preserve"> </w:t>
      </w:r>
      <w:r w:rsidRPr="00CF2309">
        <w:rPr>
          <w:rFonts w:ascii="Times New Roman" w:hAnsi="Times New Roman" w:cs="Times New Roman"/>
          <w:sz w:val="28"/>
          <w:szCs w:val="28"/>
        </w:rPr>
        <w:t xml:space="preserve">гимнастика  «Зернышки»; Пальчиковая гимнастика «Хлебушек»                                                                                       </w:t>
      </w:r>
      <w:r w:rsidRPr="00CF230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Оборудование</w:t>
      </w:r>
      <w:r w:rsidRPr="00CF2309">
        <w:rPr>
          <w:rFonts w:ascii="Times New Roman" w:hAnsi="Times New Roman" w:cs="Times New Roman"/>
          <w:sz w:val="28"/>
          <w:szCs w:val="28"/>
        </w:rPr>
        <w:t>: демонстрационные картинки </w:t>
      </w:r>
      <w:r w:rsidRPr="00CF2309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«Хлеба - булочные изделия»</w:t>
      </w:r>
      <w:r w:rsidRPr="00CF2309">
        <w:rPr>
          <w:rFonts w:ascii="Times New Roman" w:hAnsi="Times New Roman" w:cs="Times New Roman"/>
          <w:sz w:val="28"/>
          <w:szCs w:val="28"/>
        </w:rPr>
        <w:t>; слайды с изображением </w:t>
      </w:r>
      <w:r w:rsidRPr="00CF230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хлеба</w:t>
      </w:r>
      <w:r w:rsidRPr="00CF2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2309">
        <w:rPr>
          <w:rFonts w:ascii="Times New Roman" w:hAnsi="Times New Roman" w:cs="Times New Roman"/>
          <w:sz w:val="28"/>
          <w:szCs w:val="28"/>
        </w:rPr>
        <w:t>мнемо</w:t>
      </w:r>
      <w:proofErr w:type="spellEnd"/>
      <w:r w:rsidR="00460F82">
        <w:rPr>
          <w:rFonts w:ascii="Times New Roman" w:hAnsi="Times New Roman" w:cs="Times New Roman"/>
          <w:sz w:val="28"/>
          <w:szCs w:val="28"/>
        </w:rPr>
        <w:t xml:space="preserve"> </w:t>
      </w:r>
      <w:r w:rsidRPr="00CF2309">
        <w:rPr>
          <w:rFonts w:ascii="Times New Roman" w:hAnsi="Times New Roman" w:cs="Times New Roman"/>
          <w:sz w:val="28"/>
          <w:szCs w:val="28"/>
        </w:rPr>
        <w:t>-таблица. Корзина, колоски злаков, картинки «Как хлеб на стол пришёл».</w:t>
      </w:r>
    </w:p>
    <w:p w:rsidR="00945114" w:rsidRPr="00CF2309" w:rsidRDefault="00945114" w:rsidP="0094511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непосредственно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3999"/>
        <w:gridCol w:w="2204"/>
      </w:tblGrid>
      <w:tr w:rsidR="00945114" w:rsidRPr="00945114" w:rsidTr="000B0757">
        <w:tc>
          <w:tcPr>
            <w:tcW w:w="14786" w:type="dxa"/>
            <w:gridSpan w:val="3"/>
          </w:tcPr>
          <w:p w:rsidR="00945114" w:rsidRPr="00945114" w:rsidRDefault="00945114" w:rsidP="00945114">
            <w:pPr>
              <w:numPr>
                <w:ilvl w:val="0"/>
                <w:numId w:val="34"/>
              </w:num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Вводная часть.   Организационный момент.</w:t>
            </w:r>
          </w:p>
          <w:p w:rsidR="00945114" w:rsidRPr="00945114" w:rsidRDefault="00945114" w:rsidP="00945114">
            <w:pPr>
              <w:spacing w:after="0"/>
              <w:ind w:left="6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945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установление с детьми эмоционального контакта, создание положительного настроя на предстоящую деятельность.</w:t>
            </w:r>
          </w:p>
          <w:p w:rsidR="00945114" w:rsidRPr="00945114" w:rsidRDefault="00945114" w:rsidP="00945114">
            <w:pPr>
              <w:spacing w:after="0"/>
              <w:ind w:left="6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Задачи:</w:t>
            </w:r>
            <w:r w:rsidRPr="00945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45114" w:rsidRPr="00945114" w:rsidRDefault="00945114" w:rsidP="00945114">
            <w:pPr>
              <w:spacing w:after="0"/>
              <w:ind w:left="6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-закрепление знаний о хлебе</w:t>
            </w:r>
          </w:p>
          <w:p w:rsidR="00945114" w:rsidRPr="00945114" w:rsidRDefault="00945114" w:rsidP="0094511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5114">
              <w:rPr>
                <w:rFonts w:ascii="Times New Roman" w:eastAsia="Calibri" w:hAnsi="Times New Roman" w:cs="Times New Roman"/>
                <w:sz w:val="28"/>
                <w:szCs w:val="28"/>
              </w:rPr>
              <w:t>-расширять словарный запас детей;</w:t>
            </w:r>
          </w:p>
          <w:p w:rsidR="00945114" w:rsidRPr="00945114" w:rsidRDefault="00945114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45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-поддержать интерес к дальнейшей совместной деятельности.</w:t>
            </w:r>
          </w:p>
          <w:p w:rsidR="00945114" w:rsidRPr="00945114" w:rsidRDefault="00945114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-активизировать мыслительную деятельность детей.</w:t>
            </w:r>
          </w:p>
          <w:p w:rsidR="00945114" w:rsidRPr="00945114" w:rsidRDefault="00945114" w:rsidP="00945114">
            <w:pPr>
              <w:spacing w:after="0"/>
              <w:ind w:left="6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Методы и приёмы:  </w:t>
            </w:r>
            <w:r w:rsidRPr="00945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сюрпризный момент,  вопросы,  беседа.</w:t>
            </w:r>
          </w:p>
        </w:tc>
      </w:tr>
      <w:tr w:rsidR="00945114" w:rsidRPr="00945114" w:rsidTr="000B0757">
        <w:tc>
          <w:tcPr>
            <w:tcW w:w="4219" w:type="dxa"/>
          </w:tcPr>
          <w:p w:rsidR="00945114" w:rsidRPr="00945114" w:rsidRDefault="00945114" w:rsidP="0094511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945114" w:rsidRPr="00945114" w:rsidRDefault="00945114" w:rsidP="00945114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3054" w:type="dxa"/>
          </w:tcPr>
          <w:p w:rsidR="00945114" w:rsidRPr="00945114" w:rsidRDefault="00945114" w:rsidP="0094511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Примечания</w:t>
            </w:r>
          </w:p>
        </w:tc>
      </w:tr>
      <w:tr w:rsidR="00945114" w:rsidRPr="00945114" w:rsidTr="000B0757">
        <w:trPr>
          <w:trHeight w:val="3000"/>
        </w:trPr>
        <w:tc>
          <w:tcPr>
            <w:tcW w:w="4219" w:type="dxa"/>
            <w:vMerge w:val="restart"/>
          </w:tcPr>
          <w:p w:rsidR="00945114" w:rsidRPr="00945114" w:rsidRDefault="00945114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114" w:rsidRPr="00945114" w:rsidRDefault="00945114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114" w:rsidRPr="00945114" w:rsidRDefault="00945114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-Здравствуйте!</w:t>
            </w:r>
          </w:p>
          <w:p w:rsidR="00945114" w:rsidRPr="00945114" w:rsidRDefault="00945114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114" w:rsidRPr="00945114" w:rsidRDefault="00945114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114" w:rsidRPr="00945114" w:rsidRDefault="00945114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114" w:rsidRPr="00945114" w:rsidRDefault="00945114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114" w:rsidRPr="00945114" w:rsidRDefault="00945114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114" w:rsidRPr="00945114" w:rsidRDefault="00945114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114" w:rsidRPr="00945114" w:rsidRDefault="00945114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выполняют движения по тексту</w:t>
            </w:r>
          </w:p>
          <w:p w:rsidR="00945114" w:rsidRPr="00945114" w:rsidRDefault="00945114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114" w:rsidRPr="00945114" w:rsidRDefault="00945114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114" w:rsidRPr="00945114" w:rsidRDefault="00945114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114" w:rsidRPr="00945114" w:rsidRDefault="00945114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114" w:rsidRPr="00945114" w:rsidRDefault="00945114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114" w:rsidRPr="00945114" w:rsidRDefault="00945114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114" w:rsidRPr="00945114" w:rsidRDefault="00945114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114" w:rsidRPr="00945114" w:rsidRDefault="00945114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114" w:rsidRPr="00945114" w:rsidRDefault="00945114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114" w:rsidRPr="00945114" w:rsidRDefault="00945114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114" w:rsidRPr="00945114" w:rsidRDefault="00945114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114" w:rsidRPr="00945114" w:rsidRDefault="00945114" w:rsidP="009451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945114" w:rsidRPr="00945114" w:rsidRDefault="00945114" w:rsidP="009451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945114" w:rsidRPr="00945114" w:rsidRDefault="00945114" w:rsidP="009451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945114" w:rsidRPr="00945114" w:rsidRDefault="00945114" w:rsidP="009451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945114" w:rsidRPr="00945114" w:rsidRDefault="00945114" w:rsidP="009451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4511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Дети проходят на стульчики.</w:t>
            </w:r>
          </w:p>
          <w:p w:rsidR="00945114" w:rsidRPr="00945114" w:rsidRDefault="00945114" w:rsidP="0094511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45114" w:rsidRPr="00945114" w:rsidRDefault="00945114" w:rsidP="0094511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45114" w:rsidRPr="00945114" w:rsidRDefault="00945114" w:rsidP="0094511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45114" w:rsidRPr="00945114" w:rsidRDefault="00945114" w:rsidP="00945114">
            <w:pPr>
              <w:spacing w:after="0"/>
              <w:contextualSpacing/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</w:pPr>
          </w:p>
          <w:p w:rsidR="00945114" w:rsidRPr="00945114" w:rsidRDefault="00945114" w:rsidP="00945114">
            <w:pPr>
              <w:spacing w:after="0"/>
              <w:contextualSpacing/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</w:pPr>
          </w:p>
          <w:p w:rsidR="00945114" w:rsidRPr="00945114" w:rsidRDefault="00945114" w:rsidP="00945114">
            <w:pPr>
              <w:spacing w:after="0"/>
              <w:contextualSpacing/>
              <w:rPr>
                <w:rFonts w:ascii="Times New Roman" w:eastAsia="Calibri" w:hAnsi="Times New Roman" w:cs="Times New Roman"/>
                <w:color w:val="111111"/>
                <w:sz w:val="28"/>
                <w:szCs w:val="28"/>
              </w:rPr>
            </w:pPr>
          </w:p>
          <w:p w:rsidR="00945114" w:rsidRPr="00945114" w:rsidRDefault="00945114" w:rsidP="00945114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vMerge w:val="restart"/>
          </w:tcPr>
          <w:p w:rsidR="00945114" w:rsidRPr="00945114" w:rsidRDefault="00945114" w:rsidP="00945114">
            <w:pPr>
              <w:ind w:right="-426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945114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-</w:t>
            </w:r>
            <w:proofErr w:type="spellStart"/>
            <w:r w:rsidRPr="0094511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Здраствуйте</w:t>
            </w:r>
            <w:proofErr w:type="spellEnd"/>
            <w:r w:rsidRPr="0094511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ребята.</w:t>
            </w:r>
          </w:p>
          <w:p w:rsidR="00945114" w:rsidRPr="00945114" w:rsidRDefault="00945114" w:rsidP="00945114">
            <w:pPr>
              <w:ind w:right="-426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94511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Давайте поиграем.</w:t>
            </w:r>
          </w:p>
          <w:p w:rsidR="00945114" w:rsidRPr="00945114" w:rsidRDefault="00945114" w:rsidP="00945114">
            <w:pPr>
              <w:ind w:right="-426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94511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Слушай, не ленись, красиво говорить учись. </w:t>
            </w:r>
          </w:p>
          <w:p w:rsidR="00945114" w:rsidRPr="00945114" w:rsidRDefault="00945114" w:rsidP="00945114">
            <w:pPr>
              <w:ind w:right="-426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94511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Давайте поиграем</w:t>
            </w:r>
          </w:p>
          <w:p w:rsidR="00945114" w:rsidRPr="00945114" w:rsidRDefault="00945114" w:rsidP="00945114">
            <w:pPr>
              <w:ind w:right="-426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94511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Дует ветер с высоты.</w:t>
            </w:r>
          </w:p>
          <w:p w:rsidR="00945114" w:rsidRPr="00945114" w:rsidRDefault="00945114" w:rsidP="009451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4511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Гнутся травы и цветы.</w:t>
            </w:r>
          </w:p>
          <w:p w:rsidR="00945114" w:rsidRPr="00945114" w:rsidRDefault="00945114" w:rsidP="009451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4511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Вправо-влево, </w:t>
            </w:r>
            <w:proofErr w:type="spellStart"/>
            <w:r w:rsidRPr="0094511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влево-вправо</w:t>
            </w:r>
            <w:proofErr w:type="spellEnd"/>
            <w:r w:rsidRPr="0094511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945114" w:rsidRPr="00945114" w:rsidRDefault="00945114" w:rsidP="009451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4511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Клонятся цветы и травы. (Наклоны в стороны).</w:t>
            </w:r>
          </w:p>
          <w:p w:rsidR="00945114" w:rsidRPr="00945114" w:rsidRDefault="00945114" w:rsidP="009451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4511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 теперь давайте вместе.</w:t>
            </w:r>
          </w:p>
          <w:p w:rsidR="00945114" w:rsidRPr="00945114" w:rsidRDefault="00945114" w:rsidP="009451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4511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Все попрыгаем на месте (прыжки)</w:t>
            </w:r>
          </w:p>
          <w:p w:rsidR="00945114" w:rsidRPr="00945114" w:rsidRDefault="00945114" w:rsidP="009451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4511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Выше, веселей, вот так!</w:t>
            </w:r>
          </w:p>
          <w:p w:rsidR="00945114" w:rsidRPr="00945114" w:rsidRDefault="00945114" w:rsidP="009451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4511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Переходим все на шаг (ходьба на месте)</w:t>
            </w:r>
          </w:p>
          <w:p w:rsidR="00945114" w:rsidRPr="00945114" w:rsidRDefault="00945114" w:rsidP="009451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4511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Вот и кончилась игра.</w:t>
            </w:r>
          </w:p>
          <w:p w:rsidR="00945114" w:rsidRPr="00945114" w:rsidRDefault="00945114" w:rsidP="00945114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4511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Заниматься нам пора.</w:t>
            </w:r>
          </w:p>
          <w:p w:rsidR="00945114" w:rsidRPr="00945114" w:rsidRDefault="00945114" w:rsidP="00945114">
            <w:pPr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945114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- </w:t>
            </w:r>
            <w:r w:rsidRPr="0094511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Ребята посмотрите, что это такое у нас в группе. Какая-то корзинка.</w:t>
            </w:r>
          </w:p>
          <w:p w:rsidR="00945114" w:rsidRPr="00945114" w:rsidRDefault="00945114" w:rsidP="00945114">
            <w:pPr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94511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Здесь и письмо есть (читает письмо)</w:t>
            </w:r>
          </w:p>
          <w:p w:rsidR="00945114" w:rsidRPr="00945114" w:rsidRDefault="00945114" w:rsidP="00945114">
            <w:pPr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94511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Пишут вам работники хлеба завода. Мы посылаем вам корзинку, на дне которой находится сюрприз. А чтобы его достать нужно выполнить задания. Задания находятся на карточках.</w:t>
            </w:r>
          </w:p>
          <w:p w:rsidR="00945114" w:rsidRPr="00945114" w:rsidRDefault="00945114" w:rsidP="00945114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5114" w:rsidRPr="00945114" w:rsidRDefault="00945114" w:rsidP="00945114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:rsidR="00945114" w:rsidRPr="00945114" w:rsidRDefault="00945114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(</w:t>
            </w:r>
            <w:r w:rsidRPr="00945114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Игра малой подвижности)</w:t>
            </w:r>
          </w:p>
        </w:tc>
      </w:tr>
      <w:tr w:rsidR="00945114" w:rsidRPr="00945114" w:rsidTr="000B0757">
        <w:tc>
          <w:tcPr>
            <w:tcW w:w="4219" w:type="dxa"/>
            <w:vMerge/>
          </w:tcPr>
          <w:p w:rsidR="00945114" w:rsidRPr="00945114" w:rsidRDefault="00945114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vMerge/>
            <w:tcBorders>
              <w:bottom w:val="nil"/>
            </w:tcBorders>
          </w:tcPr>
          <w:p w:rsidR="00945114" w:rsidRPr="00945114" w:rsidRDefault="00945114" w:rsidP="0094511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4" w:type="dxa"/>
          </w:tcPr>
          <w:p w:rsidR="00945114" w:rsidRPr="00945114" w:rsidRDefault="00945114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114" w:rsidRPr="00945114" w:rsidRDefault="00945114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114" w:rsidRPr="00945114" w:rsidRDefault="00945114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114" w:rsidRPr="00945114" w:rsidRDefault="00945114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114" w:rsidRPr="00945114" w:rsidRDefault="00945114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114" w:rsidRPr="00945114" w:rsidRDefault="00945114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114" w:rsidRPr="00945114" w:rsidRDefault="00945114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114" w:rsidRPr="00945114" w:rsidRDefault="00945114" w:rsidP="0094511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5114" w:rsidRPr="00945114" w:rsidRDefault="00945114" w:rsidP="0094511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45114" w:rsidRPr="00945114" w:rsidRDefault="00945114" w:rsidP="0094511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45114" w:rsidRPr="00945114" w:rsidRDefault="00945114" w:rsidP="0094511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45114" w:rsidRPr="00945114" w:rsidRDefault="00945114" w:rsidP="0094511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45114" w:rsidRPr="00945114" w:rsidRDefault="00945114" w:rsidP="0094511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45114" w:rsidRPr="00945114" w:rsidRDefault="00945114" w:rsidP="0094511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45114" w:rsidRPr="00945114" w:rsidRDefault="00945114" w:rsidP="0094511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45114" w:rsidRPr="00945114" w:rsidRDefault="00945114" w:rsidP="0094511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45114" w:rsidRPr="00945114" w:rsidRDefault="00945114" w:rsidP="0094511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45114" w:rsidRPr="00945114" w:rsidRDefault="00945114" w:rsidP="0094511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45114" w:rsidRPr="00945114" w:rsidRDefault="00945114" w:rsidP="0094511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45114" w:rsidRPr="00945114" w:rsidRDefault="00945114" w:rsidP="0094511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45114" w:rsidRPr="00945114" w:rsidRDefault="00945114" w:rsidP="0094511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45114" w:rsidRPr="00945114" w:rsidRDefault="00945114" w:rsidP="0094511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45114" w:rsidRPr="00945114" w:rsidRDefault="00945114" w:rsidP="0094511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45114" w:rsidRPr="00945114" w:rsidRDefault="00945114" w:rsidP="0094511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45114" w:rsidRPr="00945114" w:rsidRDefault="00945114" w:rsidP="0094511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5114" w:rsidRPr="00945114" w:rsidTr="000B0757">
        <w:tc>
          <w:tcPr>
            <w:tcW w:w="14786" w:type="dxa"/>
            <w:gridSpan w:val="3"/>
          </w:tcPr>
          <w:p w:rsidR="00945114" w:rsidRPr="00945114" w:rsidRDefault="00945114" w:rsidP="00945114">
            <w:pPr>
              <w:numPr>
                <w:ilvl w:val="0"/>
                <w:numId w:val="34"/>
              </w:num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Основная часть.</w:t>
            </w:r>
          </w:p>
          <w:p w:rsidR="00945114" w:rsidRPr="00945114" w:rsidRDefault="00945114" w:rsidP="0094511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="00460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51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Обобщить и закрепить знания детей о хлебе.</w:t>
            </w:r>
          </w:p>
          <w:p w:rsidR="00945114" w:rsidRPr="00945114" w:rsidRDefault="00945114" w:rsidP="00945114">
            <w:pPr>
              <w:shd w:val="clear" w:color="auto" w:fill="FFFFFF"/>
              <w:spacing w:before="120"/>
              <w:outlineLvl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94511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Задачи:</w:t>
            </w:r>
          </w:p>
          <w:p w:rsidR="00945114" w:rsidRPr="00945114" w:rsidRDefault="00945114" w:rsidP="009451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-Продолжать учить отвечать на вопросы.</w:t>
            </w:r>
          </w:p>
          <w:p w:rsidR="00945114" w:rsidRPr="00945114" w:rsidRDefault="00945114" w:rsidP="009451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-Развивать у детей наблюдательность, логическое мышление, память, слуховое и зрительное внимание.</w:t>
            </w:r>
          </w:p>
          <w:p w:rsidR="00945114" w:rsidRPr="00945114" w:rsidRDefault="00945114" w:rsidP="00945114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945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расширять и обогащать словарный запас детей.</w:t>
            </w:r>
          </w:p>
          <w:p w:rsidR="00945114" w:rsidRPr="00945114" w:rsidRDefault="00945114" w:rsidP="00945114">
            <w:pPr>
              <w:tabs>
                <w:tab w:val="num" w:pos="720"/>
              </w:tabs>
              <w:spacing w:after="0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451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-Развивать познавательную активность детей в процессе беседы о хлебе</w:t>
            </w:r>
          </w:p>
          <w:p w:rsidR="00945114" w:rsidRPr="00945114" w:rsidRDefault="00945114" w:rsidP="009451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-Воспитывать интерес к окружающему миру, любовь </w:t>
            </w:r>
            <w:proofErr w:type="gramStart"/>
            <w:r w:rsidRPr="00945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945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природы</w:t>
            </w:r>
          </w:p>
          <w:p w:rsidR="00945114" w:rsidRPr="00945114" w:rsidRDefault="00945114" w:rsidP="009451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и приёмы:</w:t>
            </w:r>
            <w:r w:rsidRPr="009451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45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вопросы, пояснение, уточнение, загадывание загадок, поощрение, педагогическая оценка,  наглядный материал колоски</w:t>
            </w:r>
            <w:proofErr w:type="gramStart"/>
            <w:r w:rsidRPr="00945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45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показ, рассматривание, ТСО (аудиозаписи).</w:t>
            </w:r>
          </w:p>
          <w:p w:rsidR="00945114" w:rsidRPr="00945114" w:rsidRDefault="00945114" w:rsidP="009451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45114" w:rsidRPr="00945114" w:rsidTr="000B0757">
        <w:tc>
          <w:tcPr>
            <w:tcW w:w="4219" w:type="dxa"/>
            <w:tcBorders>
              <w:bottom w:val="single" w:sz="4" w:space="0" w:color="auto"/>
            </w:tcBorders>
          </w:tcPr>
          <w:p w:rsidR="00945114" w:rsidRPr="00945114" w:rsidRDefault="00945114" w:rsidP="0094511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4511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Деятельность детей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945114" w:rsidRPr="00945114" w:rsidRDefault="00945114" w:rsidP="0094511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4511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Деятельность педагога</w:t>
            </w:r>
          </w:p>
        </w:tc>
        <w:tc>
          <w:tcPr>
            <w:tcW w:w="3054" w:type="dxa"/>
          </w:tcPr>
          <w:p w:rsidR="00945114" w:rsidRPr="00945114" w:rsidRDefault="00945114" w:rsidP="0094511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51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Примечания</w:t>
            </w:r>
          </w:p>
        </w:tc>
      </w:tr>
      <w:tr w:rsidR="00945114" w:rsidRPr="00A71432" w:rsidTr="000B0757">
        <w:trPr>
          <w:trHeight w:val="841"/>
        </w:trPr>
        <w:tc>
          <w:tcPr>
            <w:tcW w:w="4219" w:type="dxa"/>
            <w:tcBorders>
              <w:bottom w:val="nil"/>
            </w:tcBorders>
          </w:tcPr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pStyle w:val="a5"/>
              <w:spacing w:line="276" w:lineRule="auto"/>
              <w:ind w:left="720"/>
              <w:rPr>
                <w:sz w:val="28"/>
                <w:szCs w:val="28"/>
              </w:rPr>
            </w:pPr>
            <w:r w:rsidRPr="00A71432">
              <w:rPr>
                <w:sz w:val="28"/>
                <w:szCs w:val="28"/>
              </w:rPr>
              <w:t xml:space="preserve">Дети: Хлеб! </w:t>
            </w: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pStyle w:val="a5"/>
              <w:spacing w:line="276" w:lineRule="auto"/>
              <w:ind w:left="142"/>
              <w:rPr>
                <w:sz w:val="28"/>
                <w:szCs w:val="28"/>
              </w:rPr>
            </w:pPr>
            <w:r w:rsidRPr="00A71432">
              <w:rPr>
                <w:sz w:val="28"/>
                <w:szCs w:val="28"/>
              </w:rPr>
              <w:t>Дет</w:t>
            </w:r>
            <w:proofErr w:type="gramStart"/>
            <w:r w:rsidRPr="00A71432">
              <w:rPr>
                <w:sz w:val="28"/>
                <w:szCs w:val="28"/>
              </w:rPr>
              <w:t>и-</w:t>
            </w:r>
            <w:proofErr w:type="gramEnd"/>
            <w:r w:rsidRPr="00A71432">
              <w:rPr>
                <w:sz w:val="28"/>
                <w:szCs w:val="28"/>
              </w:rPr>
              <w:t xml:space="preserve"> Вкусный, душистый, горячий, ароматный, свежий, пышный</w:t>
            </w: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hd w:val="clear" w:color="auto" w:fill="FFFFFF"/>
              <w:spacing w:before="150" w:after="480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u w:val="single"/>
                <w:shd w:val="clear" w:color="auto" w:fill="F0F0F0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Дети: Хлеб пришёл из магазина</w:t>
            </w:r>
          </w:p>
          <w:p w:rsidR="00945114" w:rsidRPr="00A71432" w:rsidRDefault="00945114" w:rsidP="00A71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Дети: В магазин попал из пекарни</w:t>
            </w:r>
          </w:p>
          <w:p w:rsidR="00945114" w:rsidRPr="00A71432" w:rsidRDefault="00945114" w:rsidP="00A71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Дети: В пекарне пекут хлеб.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Дети: Хлеб пекут из муки.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Дети: Муку делают из зерна.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Дети: Зерно получают из колоса пшеницы.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Дети: Пшеница выросла в поле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Дети: Пшеницу вырастили люди.</w:t>
            </w: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numPr>
                <w:ilvl w:val="0"/>
                <w:numId w:val="35"/>
              </w:num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Хлеб всему голова.</w:t>
            </w:r>
          </w:p>
          <w:p w:rsidR="00945114" w:rsidRPr="00A71432" w:rsidRDefault="00945114" w:rsidP="00A71432">
            <w:pPr>
              <w:numPr>
                <w:ilvl w:val="0"/>
                <w:numId w:val="35"/>
              </w:num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Худ обед, коли, хлеба нет.</w:t>
            </w:r>
          </w:p>
          <w:p w:rsidR="00945114" w:rsidRPr="00A71432" w:rsidRDefault="00945114" w:rsidP="00A71432">
            <w:pPr>
              <w:numPr>
                <w:ilvl w:val="0"/>
                <w:numId w:val="35"/>
              </w:num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 xml:space="preserve"> Хлебушек ржаной отец наш родной.</w:t>
            </w:r>
          </w:p>
          <w:p w:rsidR="00945114" w:rsidRPr="00A71432" w:rsidRDefault="00945114" w:rsidP="00A71432">
            <w:pPr>
              <w:numPr>
                <w:ilvl w:val="0"/>
                <w:numId w:val="35"/>
              </w:num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Хлеб, да вода богатырская еда.</w:t>
            </w:r>
          </w:p>
          <w:p w:rsidR="00945114" w:rsidRPr="00A71432" w:rsidRDefault="00945114" w:rsidP="00A71432">
            <w:pPr>
              <w:numPr>
                <w:ilvl w:val="0"/>
                <w:numId w:val="35"/>
              </w:num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Без соли невкусно, а без хлеба несытно</w:t>
            </w:r>
          </w:p>
          <w:p w:rsidR="00945114" w:rsidRPr="00A71432" w:rsidRDefault="00945114" w:rsidP="00A71432">
            <w:pPr>
              <w:numPr>
                <w:ilvl w:val="0"/>
                <w:numId w:val="35"/>
              </w:num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Не трудиться - </w:t>
            </w:r>
            <w:r w:rsidRPr="00A714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хлеба не добиться.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4210E9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 - </w:t>
            </w:r>
            <w:r w:rsidR="00945114" w:rsidRPr="00A7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Колос!</w:t>
            </w: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 xml:space="preserve">-Колоски  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-Пшеничные и ржаные</w:t>
            </w: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</w:t>
            </w: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выполняют движения согласно тексту</w:t>
            </w: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iCs/>
                <w:sz w:val="28"/>
                <w:szCs w:val="28"/>
              </w:rPr>
              <w:t>Дети</w:t>
            </w:r>
            <w:r w:rsidR="004210E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A71432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="004210E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A71432">
              <w:rPr>
                <w:rFonts w:ascii="Times New Roman" w:hAnsi="Times New Roman" w:cs="Times New Roman"/>
                <w:iCs/>
                <w:sz w:val="28"/>
                <w:szCs w:val="28"/>
              </w:rPr>
              <w:t>Пирог!</w:t>
            </w:r>
          </w:p>
          <w:p w:rsidR="00945114" w:rsidRPr="00A71432" w:rsidRDefault="00945114" w:rsidP="00A7143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45114" w:rsidRPr="00A71432" w:rsidRDefault="00945114" w:rsidP="00A7143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45114" w:rsidRPr="00A71432" w:rsidRDefault="00945114" w:rsidP="00A7143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45114" w:rsidRPr="00A71432" w:rsidRDefault="00945114" w:rsidP="00A7143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45114" w:rsidRPr="00A71432" w:rsidRDefault="00945114" w:rsidP="00A7143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45114" w:rsidRPr="00A71432" w:rsidRDefault="00945114" w:rsidP="00A7143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45114" w:rsidRPr="00A71432" w:rsidRDefault="00945114" w:rsidP="00A7143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45114" w:rsidRPr="00A71432" w:rsidRDefault="00945114" w:rsidP="00A7143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iCs/>
                <w:sz w:val="28"/>
                <w:szCs w:val="28"/>
              </w:rPr>
              <w:t>Ответы детей</w:t>
            </w:r>
          </w:p>
          <w:p w:rsidR="00945114" w:rsidRPr="00A71432" w:rsidRDefault="00945114" w:rsidP="00A7143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45114" w:rsidRPr="00A71432" w:rsidRDefault="00945114" w:rsidP="00A7143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45114" w:rsidRPr="00A71432" w:rsidRDefault="00945114" w:rsidP="00A7143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Дети встают в круг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Дети присели</w:t>
            </w:r>
          </w:p>
          <w:p w:rsidR="00945114" w:rsidRPr="00A71432" w:rsidRDefault="00945114" w:rsidP="00A71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Вытягивают руки</w:t>
            </w:r>
          </w:p>
          <w:p w:rsidR="00945114" w:rsidRPr="00A71432" w:rsidRDefault="00945114" w:rsidP="00A71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114" w:rsidRPr="00A71432" w:rsidRDefault="00945114" w:rsidP="00A71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Встали, качают руками</w:t>
            </w: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– </w:t>
            </w: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хлебушек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Душистый, круглый, золотистый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В каждый дом, на каждый стол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В нём здоровье, наша сила, в нем чудесное тепло</w:t>
            </w:r>
          </w:p>
          <w:p w:rsidR="00945114" w:rsidRPr="00A71432" w:rsidRDefault="00945114" w:rsidP="00A71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114" w:rsidRPr="00A71432" w:rsidRDefault="00945114" w:rsidP="00A71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Много рук его растило,</w:t>
            </w:r>
          </w:p>
          <w:p w:rsidR="00945114" w:rsidRPr="00A71432" w:rsidRDefault="00945114" w:rsidP="00A71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Согревало</w:t>
            </w:r>
            <w:r w:rsidR="004210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 xml:space="preserve"> берегло</w:t>
            </w:r>
          </w:p>
          <w:p w:rsidR="00945114" w:rsidRPr="00A71432" w:rsidRDefault="00945114" w:rsidP="00A71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114" w:rsidRPr="00A71432" w:rsidRDefault="00945114" w:rsidP="00A71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Дети рассказывают стихотворение при помощи таблицы.</w:t>
            </w:r>
          </w:p>
          <w:p w:rsidR="00945114" w:rsidRPr="00A71432" w:rsidRDefault="00945114" w:rsidP="00A714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bottom w:val="nil"/>
            </w:tcBorders>
          </w:tcPr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-Ребята, а вот и карточки.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bCs/>
                <w:sz w:val="28"/>
                <w:szCs w:val="28"/>
              </w:rPr>
              <w:t>Карточка №1</w:t>
            </w:r>
            <w:r w:rsidRPr="00A714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A71432">
              <w:rPr>
                <w:rFonts w:ascii="Times New Roman" w:hAnsi="Times New Roman" w:cs="Times New Roman"/>
                <w:bCs/>
                <w:sz w:val="28"/>
                <w:szCs w:val="28"/>
              </w:rPr>
              <w:t>Дети отгадайте загадку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Рос сперва на воле в поле.</w:t>
            </w:r>
          </w:p>
          <w:p w:rsidR="00945114" w:rsidRPr="00A71432" w:rsidRDefault="00945114" w:rsidP="00A71432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A71432">
              <w:rPr>
                <w:sz w:val="28"/>
                <w:szCs w:val="28"/>
              </w:rPr>
              <w:t>Летом цвёл и колосился,</w:t>
            </w:r>
          </w:p>
          <w:p w:rsidR="00945114" w:rsidRPr="00A71432" w:rsidRDefault="00945114" w:rsidP="00A71432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A71432">
              <w:rPr>
                <w:sz w:val="28"/>
                <w:szCs w:val="28"/>
              </w:rPr>
              <w:t>А когда обмолотили,</w:t>
            </w:r>
          </w:p>
          <w:p w:rsidR="00945114" w:rsidRPr="00A71432" w:rsidRDefault="00945114" w:rsidP="00A71432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A71432">
              <w:rPr>
                <w:sz w:val="28"/>
                <w:szCs w:val="28"/>
              </w:rPr>
              <w:t>Он в зерно вдруг превратился.</w:t>
            </w:r>
          </w:p>
          <w:p w:rsidR="00945114" w:rsidRPr="00A71432" w:rsidRDefault="00945114" w:rsidP="00A71432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A71432">
              <w:rPr>
                <w:sz w:val="28"/>
                <w:szCs w:val="28"/>
              </w:rPr>
              <w:t>Из зерна — в муку и тесто,</w:t>
            </w:r>
          </w:p>
          <w:p w:rsidR="00945114" w:rsidRPr="00A71432" w:rsidRDefault="00945114" w:rsidP="00A71432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A71432">
              <w:rPr>
                <w:sz w:val="28"/>
                <w:szCs w:val="28"/>
              </w:rPr>
              <w:t xml:space="preserve"> В магазине занял место.</w:t>
            </w:r>
          </w:p>
          <w:p w:rsidR="00945114" w:rsidRPr="00A71432" w:rsidRDefault="00945114" w:rsidP="00A71432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A71432">
              <w:rPr>
                <w:sz w:val="28"/>
                <w:szCs w:val="28"/>
              </w:rPr>
              <w:t xml:space="preserve"> Вырос он под синим небом, </w:t>
            </w:r>
          </w:p>
          <w:p w:rsidR="00945114" w:rsidRPr="00A71432" w:rsidRDefault="00945114" w:rsidP="00A71432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A71432">
              <w:rPr>
                <w:sz w:val="28"/>
                <w:szCs w:val="28"/>
              </w:rPr>
              <w:t>А пришел на стол к нам – хлебом</w:t>
            </w:r>
          </w:p>
          <w:p w:rsidR="00945114" w:rsidRPr="00A71432" w:rsidRDefault="00945114" w:rsidP="00A71432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A71432">
              <w:rPr>
                <w:sz w:val="28"/>
                <w:szCs w:val="28"/>
              </w:rPr>
              <w:t xml:space="preserve">-Сегодня мы с вами поговорим о хлебе. Ребята, а какой бывает </w:t>
            </w:r>
            <w:r w:rsidRPr="00A71432">
              <w:rPr>
                <w:sz w:val="28"/>
                <w:szCs w:val="28"/>
              </w:rPr>
              <w:lastRenderedPageBreak/>
              <w:t xml:space="preserve">хлеб? </w:t>
            </w:r>
          </w:p>
          <w:p w:rsidR="00945114" w:rsidRPr="00A71432" w:rsidRDefault="00945114" w:rsidP="00A71432">
            <w:pPr>
              <w:pStyle w:val="a5"/>
              <w:spacing w:line="276" w:lineRule="auto"/>
              <w:ind w:left="142"/>
              <w:rPr>
                <w:sz w:val="28"/>
                <w:szCs w:val="28"/>
              </w:rPr>
            </w:pPr>
            <w:r w:rsidRPr="00A71432">
              <w:rPr>
                <w:sz w:val="28"/>
                <w:szCs w:val="28"/>
              </w:rPr>
              <w:t xml:space="preserve">-Давайте, подберём слова-признаки к слову «Хлеб». </w:t>
            </w:r>
          </w:p>
          <w:p w:rsidR="00945114" w:rsidRPr="00A71432" w:rsidRDefault="00945114" w:rsidP="00A71432">
            <w:pPr>
              <w:pStyle w:val="a5"/>
              <w:spacing w:line="276" w:lineRule="auto"/>
              <w:ind w:left="142"/>
              <w:rPr>
                <w:sz w:val="28"/>
                <w:szCs w:val="28"/>
              </w:rPr>
            </w:pPr>
          </w:p>
          <w:p w:rsidR="00945114" w:rsidRPr="00A71432" w:rsidRDefault="00945114" w:rsidP="00A71432">
            <w:pPr>
              <w:pStyle w:val="a5"/>
              <w:spacing w:line="276" w:lineRule="auto"/>
              <w:ind w:left="142"/>
              <w:rPr>
                <w:sz w:val="28"/>
                <w:szCs w:val="28"/>
              </w:rPr>
            </w:pPr>
            <w:r w:rsidRPr="00A71432">
              <w:rPr>
                <w:sz w:val="28"/>
                <w:szCs w:val="28"/>
              </w:rPr>
              <w:t>-</w:t>
            </w:r>
            <w:r w:rsidRPr="00A71432">
              <w:rPr>
                <w:b/>
                <w:sz w:val="28"/>
                <w:szCs w:val="28"/>
              </w:rPr>
              <w:t>Хлеб издавна символизирует народное благополучие, довольство. Его употребляют все народы мира. Хлеб – непременный участник и повседневной еды, и праздничного застолья. Представить нашу жизнь без хлеба, без вкусной мягкой булки на столе просто невозможно.</w:t>
            </w:r>
            <w:r w:rsidRPr="00A71432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945114" w:rsidRPr="00A71432" w:rsidRDefault="00945114" w:rsidP="00A71432">
            <w:pPr>
              <w:shd w:val="clear" w:color="auto" w:fill="FFFFFF"/>
              <w:spacing w:before="150" w:after="450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u w:val="single"/>
                <w:shd w:val="clear" w:color="auto" w:fill="F0F0F0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Хлеб – наше богатство, в него вложен труд многих людей. Посмотрите на картины. Какой путь прошел хлебный колосок, чтобы превратиться в пышный каравай на нашем столе.</w:t>
            </w:r>
          </w:p>
          <w:p w:rsidR="00945114" w:rsidRPr="00A71432" w:rsidRDefault="00945114" w:rsidP="00A71432">
            <w:pPr>
              <w:shd w:val="clear" w:color="auto" w:fill="FFFFFF"/>
              <w:spacing w:before="150" w:after="450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u w:val="single"/>
                <w:shd w:val="clear" w:color="auto" w:fill="F0F0F0"/>
              </w:rPr>
            </w:pPr>
            <w:r w:rsidRPr="00A7143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Следующая карточка№2</w:t>
            </w:r>
            <w:r w:rsidRPr="00A71432">
              <w:rPr>
                <w:rFonts w:ascii="Times New Roman" w:eastAsia="Calibri" w:hAnsi="Times New Roman" w:cs="Times New Roman"/>
                <w:sz w:val="28"/>
                <w:szCs w:val="28"/>
                <w:u w:val="single"/>
                <w:shd w:val="clear" w:color="auto" w:fill="F0F0F0"/>
              </w:rPr>
              <w:t xml:space="preserve">   </w:t>
            </w:r>
          </w:p>
          <w:p w:rsidR="00945114" w:rsidRPr="00A71432" w:rsidRDefault="00945114" w:rsidP="00A71432">
            <w:pPr>
              <w:shd w:val="clear" w:color="auto" w:fill="FFFFFF"/>
              <w:spacing w:before="150" w:after="4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Игра «Цепочка» - Ребята я буду задавать вам вопросы, а вы отвечать полным ответом. Предложением.</w:t>
            </w:r>
          </w:p>
          <w:p w:rsidR="00945114" w:rsidRPr="00A71432" w:rsidRDefault="00945114" w:rsidP="00A71432">
            <w:pPr>
              <w:shd w:val="clear" w:color="auto" w:fill="FFFFFF"/>
              <w:spacing w:before="150" w:after="450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u w:val="single"/>
                <w:shd w:val="clear" w:color="auto" w:fill="F0F0F0"/>
              </w:rPr>
            </w:pPr>
            <w:r w:rsidRPr="00A7143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71432">
              <w:rPr>
                <w:rFonts w:ascii="Times New Roman" w:eastAsia="Calibri" w:hAnsi="Times New Roman" w:cs="Times New Roman"/>
                <w:sz w:val="28"/>
                <w:szCs w:val="28"/>
                <w:u w:val="single"/>
                <w:shd w:val="clear" w:color="auto" w:fill="F0F0F0"/>
              </w:rPr>
              <w:t xml:space="preserve"> </w:t>
            </w: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Откуда хлеб пришел?  </w:t>
            </w:r>
          </w:p>
          <w:p w:rsidR="00945114" w:rsidRPr="00A71432" w:rsidRDefault="00945114" w:rsidP="00A71432">
            <w:pPr>
              <w:shd w:val="clear" w:color="auto" w:fill="FFFFFF"/>
              <w:spacing w:before="150" w:after="450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u w:val="single"/>
                <w:shd w:val="clear" w:color="auto" w:fill="F0F0F0"/>
              </w:rPr>
            </w:pPr>
            <w:r w:rsidRPr="00A71432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0F0F0"/>
              </w:rPr>
              <w:t>-</w:t>
            </w: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В магазин, откуда, попал?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- Что делают в пекарне?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 xml:space="preserve"> -Из чего, пекут хлеб?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- Из чего делают  муку?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- Откуда зерно?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- Откуда пшеница?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-Кто, вырастил пшеницу?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Дети: Пшеницу вырастили люди.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Карточка№3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-С тех пор как хлеб появился на русском столе, о нем слагаются песни, сказки, пословицы и поговорки.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Ребята, а какие пословицы вы знаете о хлебе?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 xml:space="preserve">Карточка№4 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 xml:space="preserve"> - А сейчас ещё послушайте загадку.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«Вырос в поле дом.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Полон дом зерном.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Стены позолочены.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Ставни заколочены.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Ходит дом ходуном на столбе золотом» (Колос)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- Ребята, да тут в корзинке и отгадки.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-Что это?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 xml:space="preserve">Какие они?  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- Пшеничный это (белый хлеб)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- Ржаной это (тёмный хлеб)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Игра</w:t>
            </w:r>
            <w:r w:rsidR="004210E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:</w:t>
            </w:r>
            <w:r w:rsidRPr="00A7143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«Какой колосок»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Колосок из зерна пшеницы (какой?) – пшеничный.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Колосок из зерна ржи (какой?) – ржаной.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Колосок из зерна овса (какой?) – овсяный.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Колосок из зерна ячмень (какой?) – ячменный.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Колосок из зерна кукурузы (какой?) – кукурузный.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71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</w:t>
            </w:r>
            <w:proofErr w:type="spellEnd"/>
            <w:proofErr w:type="gramEnd"/>
            <w:r w:rsidRPr="00A71432">
              <w:rPr>
                <w:rFonts w:ascii="Times New Roman" w:hAnsi="Times New Roman" w:cs="Times New Roman"/>
                <w:sz w:val="28"/>
                <w:szCs w:val="28"/>
              </w:rPr>
              <w:t xml:space="preserve"> - минутка: «Колосок»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Вырос в поле колосок, он не низок, не высок.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Ветерок его качает. Влево,  вправо наклоняет.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Колоски мы все пожнём - Много хлеба напечём,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А ещё наварим каши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И подкрепим силы наши.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 xml:space="preserve"> - Молодцы.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Карточка№5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 xml:space="preserve"> -А сейчас ещё послушайте загадку.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Он бывает с толокном,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С рисом, мясом и пшеном,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С вишней, с яблоком бывает.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 xml:space="preserve">В печь </w:t>
            </w:r>
            <w:proofErr w:type="gramStart"/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сперва</w:t>
            </w:r>
            <w:proofErr w:type="gramEnd"/>
            <w:r w:rsidRPr="00A71432">
              <w:rPr>
                <w:rFonts w:ascii="Times New Roman" w:hAnsi="Times New Roman" w:cs="Times New Roman"/>
                <w:sz w:val="28"/>
                <w:szCs w:val="28"/>
              </w:rPr>
              <w:t xml:space="preserve"> его сажают,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А как выйдет он оттуда,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То кладут его на блюдо.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 xml:space="preserve">Ну, теперь зови ребят, По кусочку все съедят. Что это? </w:t>
            </w:r>
            <w:r w:rsidRPr="00A71432">
              <w:rPr>
                <w:rFonts w:ascii="Times New Roman" w:hAnsi="Times New Roman" w:cs="Times New Roman"/>
                <w:iCs/>
                <w:sz w:val="28"/>
                <w:szCs w:val="28"/>
              </w:rPr>
              <w:t>(Пирог.)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Дидактическая игра</w:t>
            </w: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 «С чем пекут пироги?»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Пирог с капустой</w:t>
            </w:r>
            <w:r w:rsidR="004210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 xml:space="preserve"> какой? - (Капустный?)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Пирог с вишней - (Вишневый.)</w:t>
            </w:r>
          </w:p>
          <w:p w:rsidR="00945114" w:rsidRPr="00A71432" w:rsidRDefault="004210E9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рисом - (Рисовый</w:t>
            </w:r>
            <w:r w:rsidR="00945114" w:rsidRPr="00A714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С мясом - (Мясной.)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С клубник</w:t>
            </w:r>
            <w:r w:rsidR="004210E9">
              <w:rPr>
                <w:rFonts w:ascii="Times New Roman" w:hAnsi="Times New Roman" w:cs="Times New Roman"/>
                <w:sz w:val="28"/>
                <w:szCs w:val="28"/>
              </w:rPr>
              <w:t>ой - (Клубничный</w:t>
            </w: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45114" w:rsidRPr="00A71432" w:rsidRDefault="004210E9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творогом - (</w:t>
            </w:r>
            <w:r w:rsidR="00945114" w:rsidRPr="00A71432">
              <w:rPr>
                <w:rFonts w:ascii="Times New Roman" w:hAnsi="Times New Roman" w:cs="Times New Roman"/>
                <w:sz w:val="28"/>
                <w:szCs w:val="28"/>
              </w:rPr>
              <w:t>Твороженный.)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-Молодцы ребята. А сейчас давайте отдохнём.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  <w:r w:rsidRPr="00A71432">
              <w:rPr>
                <w:rFonts w:ascii="Times New Roman" w:hAnsi="Times New Roman" w:cs="Times New Roman"/>
                <w:sz w:val="28"/>
                <w:szCs w:val="28"/>
              </w:rPr>
              <w:t xml:space="preserve">  «Зернышки»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 xml:space="preserve">Представьте, что вы «зернышки», посадили в теплую землю. 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Пригревает теплое солнышко, веселый дождик поливает зёрнышки, появились нежные росточки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Ласковый ветерок вас обдувает, росточки тянутся к солнышку</w:t>
            </w:r>
            <w:proofErr w:type="gramStart"/>
            <w:r w:rsidRPr="00A71432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A71432">
              <w:rPr>
                <w:rFonts w:ascii="Times New Roman" w:hAnsi="Times New Roman" w:cs="Times New Roman"/>
                <w:sz w:val="28"/>
                <w:szCs w:val="28"/>
              </w:rPr>
              <w:t xml:space="preserve">осмотрите друг на друга и улыбнитесь. 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Вот какие выросли колоски.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Карточка№6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 xml:space="preserve"> - Ребята, о хлебе не только слагали песни, сказки, пословицы. Но сочиняли стихи.  Нам нужно выучить стихотворение и рассказать его. Послушайте.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</w:t>
            </w: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 xml:space="preserve"> читает стихотворение С. </w:t>
            </w:r>
            <w:proofErr w:type="spellStart"/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Погореловского</w:t>
            </w:r>
            <w:proofErr w:type="spellEnd"/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Вот он Хлебушек душистый,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 Вот он, круглый, золотистый.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 В каждый дом, на каждый стол,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Он пожаловал, пришел.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нем здоровье наша, сила, (?)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В нем чудесное тепло. (?)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Много  рук его растило,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Охраняло, берегло.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Воспитатель: Вам понравилось стихотворение? Давайте мы его с</w:t>
            </w:r>
            <w:r w:rsidR="004210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вами выучим. А поможет нам в этом таблица – схема.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 xml:space="preserve">Вопросы: 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- Как ласково называет хлеб автор стихотворения? (хлебушек)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- Хлебушек</w:t>
            </w:r>
            <w:r w:rsidR="004210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 xml:space="preserve"> какой? (душистый, круглый, золотистый)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- Куда пришёл хлеб? (в каждый дом, на каждый стол)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- Что нам даёт хлеб?  (в нём здоровье, наша сила)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114" w:rsidRPr="00A71432" w:rsidRDefault="004210E9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Сколько рук его растило?  (</w:t>
            </w:r>
            <w:r w:rsidR="00945114" w:rsidRPr="00A71432">
              <w:rPr>
                <w:rFonts w:ascii="Times New Roman" w:hAnsi="Times New Roman" w:cs="Times New Roman"/>
                <w:sz w:val="28"/>
                <w:szCs w:val="28"/>
              </w:rPr>
              <w:t>много рук его растило)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А сейчас ребята давайте ещё раз повторим стихотворение. И вы сами мне расскажите его.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Играем в игру «Ворон в красных сапогах»</w:t>
            </w: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«Доскажи словечко»</w:t>
            </w: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Поощрение детей.</w:t>
            </w: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Поощрение детей.</w:t>
            </w: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0E9" w:rsidRDefault="004210E9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0E9" w:rsidRDefault="004210E9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0E9" w:rsidRDefault="004210E9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0E9" w:rsidRDefault="004210E9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0E9" w:rsidRDefault="004210E9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0E9" w:rsidRDefault="004210E9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0E9" w:rsidRDefault="004210E9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0E9" w:rsidRDefault="004210E9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0E9" w:rsidRDefault="004210E9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0E9" w:rsidRDefault="004210E9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0E9" w:rsidRDefault="004210E9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0E9" w:rsidRDefault="004210E9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0E9" w:rsidRDefault="004210E9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0E9" w:rsidRDefault="004210E9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0E9" w:rsidRDefault="004210E9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0E9" w:rsidRDefault="004210E9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0E9" w:rsidRDefault="004210E9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0E9" w:rsidRDefault="004210E9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0E9" w:rsidRDefault="004210E9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0E9" w:rsidRDefault="004210E9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0E9" w:rsidRDefault="004210E9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0E9" w:rsidRDefault="004210E9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0E9" w:rsidRDefault="004210E9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0E9" w:rsidRDefault="004210E9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0E9" w:rsidRDefault="004210E9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0E9" w:rsidRDefault="004210E9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0E9" w:rsidRDefault="004210E9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0E9" w:rsidRDefault="004210E9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0E9" w:rsidRDefault="004210E9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0E9" w:rsidRDefault="004210E9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0E9" w:rsidRDefault="004210E9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0E9" w:rsidRDefault="004210E9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0E9" w:rsidRDefault="004210E9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0E9" w:rsidRDefault="004210E9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0E9" w:rsidRDefault="004210E9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0E9" w:rsidRDefault="004210E9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0E9" w:rsidRDefault="004210E9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0E9" w:rsidRDefault="004210E9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0E9" w:rsidRDefault="004210E9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0E9" w:rsidRDefault="004210E9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0E9" w:rsidRDefault="004210E9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0E9" w:rsidRDefault="004210E9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0E9" w:rsidRPr="00A71432" w:rsidRDefault="004210E9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Колоски: пшеничные, ржаные.</w:t>
            </w:r>
          </w:p>
        </w:tc>
      </w:tr>
      <w:tr w:rsidR="00945114" w:rsidRPr="00A71432" w:rsidTr="000B0757">
        <w:tc>
          <w:tcPr>
            <w:tcW w:w="14786" w:type="dxa"/>
            <w:gridSpan w:val="3"/>
          </w:tcPr>
          <w:p w:rsidR="00945114" w:rsidRPr="00A71432" w:rsidRDefault="00945114" w:rsidP="00A71432">
            <w:pPr>
              <w:numPr>
                <w:ilvl w:val="0"/>
                <w:numId w:val="34"/>
              </w:num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14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Заключительная часть.</w:t>
            </w: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4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Цель:  </w:t>
            </w:r>
            <w:r w:rsidRPr="00A7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деятельности.</w:t>
            </w: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14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Задачи: </w:t>
            </w: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Вызвать у детей желание поделиться своими впечатлениями.</w:t>
            </w: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Обобщить полученные знания детей.</w:t>
            </w: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4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Методы и приёмы: </w:t>
            </w:r>
            <w:r w:rsidRPr="00A7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сюрпризный момент вопросы, беседа.</w:t>
            </w:r>
          </w:p>
        </w:tc>
      </w:tr>
      <w:tr w:rsidR="00945114" w:rsidRPr="00A71432" w:rsidTr="000B0757">
        <w:tc>
          <w:tcPr>
            <w:tcW w:w="4219" w:type="dxa"/>
          </w:tcPr>
          <w:p w:rsidR="00945114" w:rsidRPr="00A71432" w:rsidRDefault="00945114" w:rsidP="00A7143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14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Деятельность детей</w:t>
            </w:r>
          </w:p>
        </w:tc>
        <w:tc>
          <w:tcPr>
            <w:tcW w:w="7513" w:type="dxa"/>
          </w:tcPr>
          <w:p w:rsidR="00945114" w:rsidRPr="00A71432" w:rsidRDefault="00945114" w:rsidP="00A7143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14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3054" w:type="dxa"/>
          </w:tcPr>
          <w:p w:rsidR="00945114" w:rsidRPr="00A71432" w:rsidRDefault="00945114" w:rsidP="00A7143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14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945114" w:rsidRPr="00A71432" w:rsidTr="000B0757">
        <w:tc>
          <w:tcPr>
            <w:tcW w:w="4219" w:type="dxa"/>
          </w:tcPr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Дети запоминают и повторяют правила.</w:t>
            </w: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Default="00945114" w:rsidP="00A7299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</w:t>
            </w:r>
            <w:r w:rsidR="00A72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 xml:space="preserve"> Хлеб!</w:t>
            </w:r>
          </w:p>
          <w:p w:rsidR="00A72992" w:rsidRDefault="00A72992" w:rsidP="00A7299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992" w:rsidRDefault="00A72992" w:rsidP="00A7299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992" w:rsidRDefault="00A72992" w:rsidP="00A7299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992" w:rsidRDefault="00A72992" w:rsidP="00A7299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992" w:rsidRDefault="00A72992" w:rsidP="00A7299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992" w:rsidRDefault="00A72992" w:rsidP="00A7299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992" w:rsidRDefault="00A72992" w:rsidP="00A72992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992" w:rsidRPr="00A71432" w:rsidRDefault="00A72992" w:rsidP="00A7299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моют руки, проходят за столы.</w:t>
            </w:r>
          </w:p>
        </w:tc>
        <w:tc>
          <w:tcPr>
            <w:tcW w:w="7513" w:type="dxa"/>
          </w:tcPr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Карточка№7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Получить хлеб – это долгая и трудная работа, которой занимается много людей. Поэтому нам всем очень надо бережно относиться к хлебу.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Запомните правила</w:t>
            </w: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45114" w:rsidRPr="00A71432" w:rsidRDefault="00945114" w:rsidP="00A71432">
            <w:pPr>
              <w:numPr>
                <w:ilvl w:val="0"/>
                <w:numId w:val="36"/>
              </w:num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Берегите хлеб, он дорого достается.</w:t>
            </w:r>
          </w:p>
          <w:p w:rsidR="00945114" w:rsidRPr="00A71432" w:rsidRDefault="00945114" w:rsidP="00A71432">
            <w:pPr>
              <w:numPr>
                <w:ilvl w:val="0"/>
                <w:numId w:val="36"/>
              </w:num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Брать хлеба нужно столько, сколько сможешь съесть.</w:t>
            </w:r>
          </w:p>
          <w:p w:rsidR="00945114" w:rsidRPr="00A71432" w:rsidRDefault="00945114" w:rsidP="00A71432">
            <w:pPr>
              <w:numPr>
                <w:ilvl w:val="0"/>
                <w:numId w:val="36"/>
              </w:num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Никогда не бросайте хлеб.</w:t>
            </w:r>
          </w:p>
          <w:p w:rsidR="00945114" w:rsidRPr="00A71432" w:rsidRDefault="00945114" w:rsidP="00A71432">
            <w:pPr>
              <w:numPr>
                <w:ilvl w:val="0"/>
                <w:numId w:val="36"/>
              </w:num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Поднимите брошенный кусок, отдайте птицам, но не оставляйте на полу, на земле, чтобы не затоптали в грязь человеческий труд.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- Ну</w:t>
            </w:r>
            <w:r w:rsidR="00A729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вот ребята все карточки  кончились. Что, же там на дне?</w:t>
            </w:r>
          </w:p>
          <w:p w:rsidR="00945114" w:rsidRPr="00A71432" w:rsidRDefault="00945114" w:rsidP="00A71432">
            <w:pPr>
              <w:shd w:val="clear" w:color="auto" w:fill="FFFFFF"/>
              <w:spacing w:after="15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sz w:val="28"/>
                <w:szCs w:val="28"/>
              </w:rPr>
              <w:t>- какая красивая коробка, а что в коробке? Нужно отгадать?</w:t>
            </w:r>
          </w:p>
          <w:p w:rsidR="00945114" w:rsidRPr="00A71432" w:rsidRDefault="00945114" w:rsidP="00A71432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A71432">
              <w:rPr>
                <w:sz w:val="28"/>
                <w:szCs w:val="28"/>
              </w:rPr>
              <w:t xml:space="preserve">«Отгадать легко и быстро: мягкий, пышный и душистый,         </w:t>
            </w:r>
            <w:r w:rsidRPr="00A71432">
              <w:rPr>
                <w:sz w:val="28"/>
                <w:szCs w:val="28"/>
              </w:rPr>
              <w:lastRenderedPageBreak/>
              <w:t xml:space="preserve">Он и черный, он и белый, а бывает подгорелый». </w:t>
            </w:r>
            <w:r w:rsidRPr="00A71432">
              <w:rPr>
                <w:iCs/>
                <w:sz w:val="28"/>
                <w:szCs w:val="28"/>
              </w:rPr>
              <w:t>(Хлеб)</w:t>
            </w:r>
          </w:p>
          <w:p w:rsidR="00945114" w:rsidRDefault="00945114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71432">
              <w:rPr>
                <w:rFonts w:ascii="Times New Roman" w:hAnsi="Times New Roman" w:cs="Times New Roman"/>
                <w:iCs/>
                <w:sz w:val="28"/>
                <w:szCs w:val="28"/>
              </w:rPr>
              <w:t>Рефлексия: Ребята вам было интересно? А что, мы сегодня делали? А что вам понравилось больше всего?</w:t>
            </w:r>
          </w:p>
          <w:p w:rsidR="00A72992" w:rsidRPr="00A71432" w:rsidRDefault="00A72992" w:rsidP="00A71432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А, сейчас мы будем пить чай с караваем. </w:t>
            </w:r>
          </w:p>
        </w:tc>
        <w:tc>
          <w:tcPr>
            <w:tcW w:w="3054" w:type="dxa"/>
          </w:tcPr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A72992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Коробка, на дне которой, каравай хлеба.</w:t>
            </w: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992" w:rsidRDefault="00A72992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992" w:rsidRDefault="00A72992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992" w:rsidRDefault="00A72992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992" w:rsidRDefault="00A72992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4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Поощрение детей.</w:t>
            </w: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114" w:rsidRPr="00A71432" w:rsidRDefault="00945114" w:rsidP="00A7143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45114" w:rsidRPr="00A71432" w:rsidRDefault="00945114" w:rsidP="00A714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945114" w:rsidRPr="00945114" w:rsidRDefault="00945114" w:rsidP="00945114">
      <w:pPr>
        <w:suppressAutoHyphens/>
        <w:spacing w:after="240"/>
        <w:ind w:right="140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ru-RU"/>
        </w:rPr>
      </w:pPr>
    </w:p>
    <w:p w:rsidR="00945114" w:rsidRPr="00945114" w:rsidRDefault="00945114" w:rsidP="0094511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945114" w:rsidRPr="00945114" w:rsidSect="00103734">
      <w:pgSz w:w="11906" w:h="16838"/>
      <w:pgMar w:top="1134" w:right="155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6CA"/>
    <w:multiLevelType w:val="multilevel"/>
    <w:tmpl w:val="B6FE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A6226"/>
    <w:multiLevelType w:val="multilevel"/>
    <w:tmpl w:val="31D8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6059D"/>
    <w:multiLevelType w:val="multilevel"/>
    <w:tmpl w:val="1DAEF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7E4F0B"/>
    <w:multiLevelType w:val="hybridMultilevel"/>
    <w:tmpl w:val="4344F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30731"/>
    <w:multiLevelType w:val="hybridMultilevel"/>
    <w:tmpl w:val="683AF55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D215885"/>
    <w:multiLevelType w:val="multilevel"/>
    <w:tmpl w:val="A15CB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381275"/>
    <w:multiLevelType w:val="hybridMultilevel"/>
    <w:tmpl w:val="99DC341A"/>
    <w:lvl w:ilvl="0" w:tplc="055AB62A">
      <w:start w:val="1"/>
      <w:numFmt w:val="bullet"/>
      <w:lvlText w:val="∙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157B4"/>
    <w:multiLevelType w:val="hybridMultilevel"/>
    <w:tmpl w:val="A8601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E49A4"/>
    <w:multiLevelType w:val="hybridMultilevel"/>
    <w:tmpl w:val="CB28387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5DD640E"/>
    <w:multiLevelType w:val="hybridMultilevel"/>
    <w:tmpl w:val="6966E3F2"/>
    <w:lvl w:ilvl="0" w:tplc="055AB62A">
      <w:start w:val="1"/>
      <w:numFmt w:val="bullet"/>
      <w:lvlText w:val="∙"/>
      <w:lvlJc w:val="left"/>
      <w:pPr>
        <w:ind w:left="153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171542A1"/>
    <w:multiLevelType w:val="multilevel"/>
    <w:tmpl w:val="A334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AF39D1"/>
    <w:multiLevelType w:val="multilevel"/>
    <w:tmpl w:val="91F8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6D4039"/>
    <w:multiLevelType w:val="hybridMultilevel"/>
    <w:tmpl w:val="12F0DD9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AA27947"/>
    <w:multiLevelType w:val="hybridMultilevel"/>
    <w:tmpl w:val="EEC48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2D617C"/>
    <w:multiLevelType w:val="multilevel"/>
    <w:tmpl w:val="1BE0E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2E73D9"/>
    <w:multiLevelType w:val="hybridMultilevel"/>
    <w:tmpl w:val="20BC36B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>
    <w:nsid w:val="2258480C"/>
    <w:multiLevelType w:val="hybridMultilevel"/>
    <w:tmpl w:val="734EEDAA"/>
    <w:lvl w:ilvl="0" w:tplc="0419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24CC57B3"/>
    <w:multiLevelType w:val="multilevel"/>
    <w:tmpl w:val="6EFAF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0D1FBB"/>
    <w:multiLevelType w:val="multilevel"/>
    <w:tmpl w:val="06624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57B0EE7"/>
    <w:multiLevelType w:val="multilevel"/>
    <w:tmpl w:val="B8CAA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88652A2"/>
    <w:multiLevelType w:val="hybridMultilevel"/>
    <w:tmpl w:val="8C145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294348"/>
    <w:multiLevelType w:val="hybridMultilevel"/>
    <w:tmpl w:val="DF542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321B4C"/>
    <w:multiLevelType w:val="multilevel"/>
    <w:tmpl w:val="A322C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DC2732"/>
    <w:multiLevelType w:val="hybridMultilevel"/>
    <w:tmpl w:val="8C145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9E3514"/>
    <w:multiLevelType w:val="hybridMultilevel"/>
    <w:tmpl w:val="84A8B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EE01B1"/>
    <w:multiLevelType w:val="hybridMultilevel"/>
    <w:tmpl w:val="1EBC95B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C6E55D0"/>
    <w:multiLevelType w:val="hybridMultilevel"/>
    <w:tmpl w:val="4E849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ED0838"/>
    <w:multiLevelType w:val="multilevel"/>
    <w:tmpl w:val="F7AC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75600C"/>
    <w:multiLevelType w:val="hybridMultilevel"/>
    <w:tmpl w:val="49DA8BB6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>
    <w:nsid w:val="61967243"/>
    <w:multiLevelType w:val="hybridMultilevel"/>
    <w:tmpl w:val="591E6306"/>
    <w:lvl w:ilvl="0" w:tplc="A08A7A4C">
      <w:start w:val="1"/>
      <w:numFmt w:val="upperRoman"/>
      <w:lvlText w:val="%1."/>
      <w:lvlJc w:val="left"/>
      <w:pPr>
        <w:ind w:left="78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65C03ABC"/>
    <w:multiLevelType w:val="hybridMultilevel"/>
    <w:tmpl w:val="591E6306"/>
    <w:lvl w:ilvl="0" w:tplc="A08A7A4C">
      <w:start w:val="1"/>
      <w:numFmt w:val="upperRoman"/>
      <w:lvlText w:val="%1."/>
      <w:lvlJc w:val="left"/>
      <w:pPr>
        <w:ind w:left="78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66604E1C"/>
    <w:multiLevelType w:val="multilevel"/>
    <w:tmpl w:val="97260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857EBA"/>
    <w:multiLevelType w:val="multilevel"/>
    <w:tmpl w:val="048A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116012"/>
    <w:multiLevelType w:val="hybridMultilevel"/>
    <w:tmpl w:val="B6101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9A67C3"/>
    <w:multiLevelType w:val="multilevel"/>
    <w:tmpl w:val="F814C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487BAC"/>
    <w:multiLevelType w:val="hybridMultilevel"/>
    <w:tmpl w:val="591E6306"/>
    <w:lvl w:ilvl="0" w:tplc="A08A7A4C">
      <w:start w:val="1"/>
      <w:numFmt w:val="upperRoman"/>
      <w:lvlText w:val="%1."/>
      <w:lvlJc w:val="left"/>
      <w:pPr>
        <w:ind w:left="78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74077D99"/>
    <w:multiLevelType w:val="multilevel"/>
    <w:tmpl w:val="72D24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6E2E84"/>
    <w:multiLevelType w:val="multilevel"/>
    <w:tmpl w:val="7708F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4"/>
  </w:num>
  <w:num w:numId="4">
    <w:abstractNumId w:val="36"/>
  </w:num>
  <w:num w:numId="5">
    <w:abstractNumId w:val="18"/>
  </w:num>
  <w:num w:numId="6">
    <w:abstractNumId w:val="14"/>
  </w:num>
  <w:num w:numId="7">
    <w:abstractNumId w:val="11"/>
  </w:num>
  <w:num w:numId="8">
    <w:abstractNumId w:val="31"/>
  </w:num>
  <w:num w:numId="9">
    <w:abstractNumId w:val="27"/>
  </w:num>
  <w:num w:numId="10">
    <w:abstractNumId w:val="17"/>
  </w:num>
  <w:num w:numId="11">
    <w:abstractNumId w:val="19"/>
  </w:num>
  <w:num w:numId="12">
    <w:abstractNumId w:val="0"/>
  </w:num>
  <w:num w:numId="13">
    <w:abstractNumId w:val="22"/>
  </w:num>
  <w:num w:numId="14">
    <w:abstractNumId w:val="32"/>
  </w:num>
  <w:num w:numId="15">
    <w:abstractNumId w:val="37"/>
  </w:num>
  <w:num w:numId="16">
    <w:abstractNumId w:val="6"/>
  </w:num>
  <w:num w:numId="17">
    <w:abstractNumId w:val="16"/>
  </w:num>
  <w:num w:numId="18">
    <w:abstractNumId w:val="28"/>
  </w:num>
  <w:num w:numId="19">
    <w:abstractNumId w:val="8"/>
  </w:num>
  <w:num w:numId="20">
    <w:abstractNumId w:val="9"/>
  </w:num>
  <w:num w:numId="21">
    <w:abstractNumId w:val="15"/>
  </w:num>
  <w:num w:numId="22">
    <w:abstractNumId w:val="25"/>
  </w:num>
  <w:num w:numId="23">
    <w:abstractNumId w:val="26"/>
  </w:num>
  <w:num w:numId="24">
    <w:abstractNumId w:val="3"/>
  </w:num>
  <w:num w:numId="25">
    <w:abstractNumId w:val="21"/>
  </w:num>
  <w:num w:numId="26">
    <w:abstractNumId w:val="33"/>
  </w:num>
  <w:num w:numId="27">
    <w:abstractNumId w:val="4"/>
  </w:num>
  <w:num w:numId="28">
    <w:abstractNumId w:val="12"/>
  </w:num>
  <w:num w:numId="29">
    <w:abstractNumId w:val="7"/>
  </w:num>
  <w:num w:numId="30">
    <w:abstractNumId w:val="13"/>
  </w:num>
  <w:num w:numId="31">
    <w:abstractNumId w:val="24"/>
  </w:num>
  <w:num w:numId="32">
    <w:abstractNumId w:val="29"/>
  </w:num>
  <w:num w:numId="33">
    <w:abstractNumId w:val="35"/>
  </w:num>
  <w:num w:numId="34">
    <w:abstractNumId w:val="30"/>
  </w:num>
  <w:num w:numId="35">
    <w:abstractNumId w:val="10"/>
  </w:num>
  <w:num w:numId="36">
    <w:abstractNumId w:val="1"/>
  </w:num>
  <w:num w:numId="37">
    <w:abstractNumId w:val="20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6C3"/>
    <w:rsid w:val="00015C93"/>
    <w:rsid w:val="0003227F"/>
    <w:rsid w:val="00103734"/>
    <w:rsid w:val="00125377"/>
    <w:rsid w:val="00125B3C"/>
    <w:rsid w:val="001B57F8"/>
    <w:rsid w:val="00224D55"/>
    <w:rsid w:val="00252F86"/>
    <w:rsid w:val="002F206E"/>
    <w:rsid w:val="0036544F"/>
    <w:rsid w:val="00382359"/>
    <w:rsid w:val="003B3148"/>
    <w:rsid w:val="004210E9"/>
    <w:rsid w:val="00460F82"/>
    <w:rsid w:val="004C166E"/>
    <w:rsid w:val="004F53D3"/>
    <w:rsid w:val="004F5FD5"/>
    <w:rsid w:val="005567DF"/>
    <w:rsid w:val="00580852"/>
    <w:rsid w:val="00625431"/>
    <w:rsid w:val="00705F9D"/>
    <w:rsid w:val="007A5476"/>
    <w:rsid w:val="007C4D65"/>
    <w:rsid w:val="00837FF1"/>
    <w:rsid w:val="00846CC1"/>
    <w:rsid w:val="00873B95"/>
    <w:rsid w:val="008D4FCB"/>
    <w:rsid w:val="008F390B"/>
    <w:rsid w:val="00945114"/>
    <w:rsid w:val="009E491C"/>
    <w:rsid w:val="00A4672A"/>
    <w:rsid w:val="00A71432"/>
    <w:rsid w:val="00A72992"/>
    <w:rsid w:val="00AE4420"/>
    <w:rsid w:val="00B14CE4"/>
    <w:rsid w:val="00B706C3"/>
    <w:rsid w:val="00BA04A0"/>
    <w:rsid w:val="00BE2286"/>
    <w:rsid w:val="00C40A32"/>
    <w:rsid w:val="00C46354"/>
    <w:rsid w:val="00CC4859"/>
    <w:rsid w:val="00CE20E1"/>
    <w:rsid w:val="00CF2309"/>
    <w:rsid w:val="00D3038A"/>
    <w:rsid w:val="00D318C5"/>
    <w:rsid w:val="00DA7996"/>
    <w:rsid w:val="00E249E3"/>
    <w:rsid w:val="00E73842"/>
    <w:rsid w:val="00E83D25"/>
    <w:rsid w:val="00E919BB"/>
    <w:rsid w:val="00F2663F"/>
    <w:rsid w:val="00F33C1A"/>
    <w:rsid w:val="00F62203"/>
    <w:rsid w:val="00FF1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59"/>
  </w:style>
  <w:style w:type="paragraph" w:styleId="1">
    <w:name w:val="heading 1"/>
    <w:basedOn w:val="a"/>
    <w:link w:val="10"/>
    <w:uiPriority w:val="9"/>
    <w:qFormat/>
    <w:rsid w:val="00125B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8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4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7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7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706C3"/>
  </w:style>
  <w:style w:type="character" w:customStyle="1" w:styleId="c13">
    <w:name w:val="c13"/>
    <w:basedOn w:val="a0"/>
    <w:rsid w:val="00B706C3"/>
  </w:style>
  <w:style w:type="paragraph" w:customStyle="1" w:styleId="c38">
    <w:name w:val="c38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24D55"/>
  </w:style>
  <w:style w:type="paragraph" w:customStyle="1" w:styleId="c20">
    <w:name w:val="c20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4D55"/>
  </w:style>
  <w:style w:type="paragraph" w:customStyle="1" w:styleId="c14">
    <w:name w:val="c14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24D55"/>
  </w:style>
  <w:style w:type="character" w:customStyle="1" w:styleId="c21">
    <w:name w:val="c21"/>
    <w:basedOn w:val="a0"/>
    <w:rsid w:val="00224D55"/>
  </w:style>
  <w:style w:type="paragraph" w:customStyle="1" w:styleId="c40">
    <w:name w:val="c40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24D55"/>
  </w:style>
  <w:style w:type="paragraph" w:customStyle="1" w:styleId="c29">
    <w:name w:val="c29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24D55"/>
  </w:style>
  <w:style w:type="paragraph" w:customStyle="1" w:styleId="c10">
    <w:name w:val="c10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224D55"/>
  </w:style>
  <w:style w:type="character" w:customStyle="1" w:styleId="c23">
    <w:name w:val="c23"/>
    <w:basedOn w:val="a0"/>
    <w:rsid w:val="00224D55"/>
  </w:style>
  <w:style w:type="paragraph" w:customStyle="1" w:styleId="c47">
    <w:name w:val="c47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24D55"/>
  </w:style>
  <w:style w:type="character" w:customStyle="1" w:styleId="c2">
    <w:name w:val="c2"/>
    <w:basedOn w:val="a0"/>
    <w:rsid w:val="00224D55"/>
  </w:style>
  <w:style w:type="paragraph" w:customStyle="1" w:styleId="c48">
    <w:name w:val="c48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24D55"/>
  </w:style>
  <w:style w:type="character" w:customStyle="1" w:styleId="c31">
    <w:name w:val="c31"/>
    <w:basedOn w:val="a0"/>
    <w:rsid w:val="00224D55"/>
  </w:style>
  <w:style w:type="character" w:styleId="a3">
    <w:name w:val="Hyperlink"/>
    <w:basedOn w:val="a0"/>
    <w:uiPriority w:val="99"/>
    <w:semiHidden/>
    <w:unhideWhenUsed/>
    <w:rsid w:val="00224D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4D55"/>
    <w:rPr>
      <w:color w:val="800080"/>
      <w:u w:val="single"/>
    </w:rPr>
  </w:style>
  <w:style w:type="paragraph" w:customStyle="1" w:styleId="c43">
    <w:name w:val="c43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5B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d-post-date">
    <w:name w:val="td-post-date"/>
    <w:basedOn w:val="a0"/>
    <w:rsid w:val="00125B3C"/>
  </w:style>
  <w:style w:type="character" w:customStyle="1" w:styleId="td-nr-views-10924">
    <w:name w:val="td-nr-views-10924"/>
    <w:basedOn w:val="a0"/>
    <w:rsid w:val="00125B3C"/>
  </w:style>
  <w:style w:type="paragraph" w:styleId="a5">
    <w:name w:val="Normal (Web)"/>
    <w:aliases w:val="Знак Знак"/>
    <w:basedOn w:val="a"/>
    <w:link w:val="a6"/>
    <w:uiPriority w:val="99"/>
    <w:unhideWhenUsed/>
    <w:qFormat/>
    <w:rsid w:val="00125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25B3C"/>
    <w:rPr>
      <w:b/>
      <w:bCs/>
    </w:rPr>
  </w:style>
  <w:style w:type="character" w:styleId="a8">
    <w:name w:val="Emphasis"/>
    <w:basedOn w:val="a0"/>
    <w:uiPriority w:val="20"/>
    <w:qFormat/>
    <w:rsid w:val="00125B3C"/>
    <w:rPr>
      <w:i/>
      <w:iCs/>
    </w:rPr>
  </w:style>
  <w:style w:type="character" w:customStyle="1" w:styleId="td-adspot-title">
    <w:name w:val="td-adspot-title"/>
    <w:basedOn w:val="a0"/>
    <w:rsid w:val="00125B3C"/>
  </w:style>
  <w:style w:type="paragraph" w:styleId="a9">
    <w:name w:val="Balloon Text"/>
    <w:basedOn w:val="a"/>
    <w:link w:val="aa"/>
    <w:uiPriority w:val="99"/>
    <w:semiHidden/>
    <w:unhideWhenUsed/>
    <w:rsid w:val="00125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5B3C"/>
    <w:rPr>
      <w:rFonts w:ascii="Tahoma" w:hAnsi="Tahoma" w:cs="Tahoma"/>
      <w:sz w:val="16"/>
      <w:szCs w:val="16"/>
    </w:rPr>
  </w:style>
  <w:style w:type="character" w:customStyle="1" w:styleId="c12">
    <w:name w:val="c12"/>
    <w:basedOn w:val="a0"/>
    <w:rsid w:val="00125B3C"/>
  </w:style>
  <w:style w:type="paragraph" w:customStyle="1" w:styleId="c5">
    <w:name w:val="c5"/>
    <w:basedOn w:val="a"/>
    <w:rsid w:val="00125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125B3C"/>
  </w:style>
  <w:style w:type="paragraph" w:customStyle="1" w:styleId="c27">
    <w:name w:val="c27"/>
    <w:basedOn w:val="a"/>
    <w:rsid w:val="00125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125B3C"/>
  </w:style>
  <w:style w:type="paragraph" w:customStyle="1" w:styleId="c26">
    <w:name w:val="c26"/>
    <w:basedOn w:val="a"/>
    <w:rsid w:val="00125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125B3C"/>
  </w:style>
  <w:style w:type="character" w:customStyle="1" w:styleId="20">
    <w:name w:val="Заголовок 2 Знак"/>
    <w:basedOn w:val="a0"/>
    <w:link w:val="2"/>
    <w:uiPriority w:val="9"/>
    <w:semiHidden/>
    <w:rsid w:val="00D318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ile">
    <w:name w:val="file"/>
    <w:basedOn w:val="a0"/>
    <w:rsid w:val="00D318C5"/>
  </w:style>
  <w:style w:type="character" w:customStyle="1" w:styleId="c17">
    <w:name w:val="c17"/>
    <w:basedOn w:val="a0"/>
    <w:rsid w:val="00D318C5"/>
  </w:style>
  <w:style w:type="paragraph" w:customStyle="1" w:styleId="c36">
    <w:name w:val="c36"/>
    <w:basedOn w:val="a"/>
    <w:rsid w:val="00D31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1">
    <w:name w:val="c161"/>
    <w:basedOn w:val="a0"/>
    <w:rsid w:val="00D318C5"/>
  </w:style>
  <w:style w:type="paragraph" w:customStyle="1" w:styleId="c46">
    <w:name w:val="c46"/>
    <w:basedOn w:val="a"/>
    <w:rsid w:val="00D31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D31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44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List Paragraph"/>
    <w:basedOn w:val="a"/>
    <w:uiPriority w:val="34"/>
    <w:qFormat/>
    <w:rsid w:val="009E491C"/>
    <w:pPr>
      <w:ind w:left="720"/>
      <w:contextualSpacing/>
    </w:pPr>
  </w:style>
  <w:style w:type="paragraph" w:styleId="ac">
    <w:name w:val="No Spacing"/>
    <w:basedOn w:val="a"/>
    <w:uiPriority w:val="1"/>
    <w:qFormat/>
    <w:rsid w:val="009E491C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6">
    <w:name w:val="Обычный (веб) Знак"/>
    <w:aliases w:val="Знак Знак Знак"/>
    <w:link w:val="a5"/>
    <w:uiPriority w:val="99"/>
    <w:locked/>
    <w:rsid w:val="00E249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40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626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17593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8550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23440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7995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66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332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93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59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14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4405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90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70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85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09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272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72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331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94468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523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49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650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1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yabinka.detskiysad1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7883C-3816-4B56-B059-6F3D5441F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13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Пользователь Lenovo</cp:lastModifiedBy>
  <cp:revision>26</cp:revision>
  <dcterms:created xsi:type="dcterms:W3CDTF">2020-07-06T02:59:00Z</dcterms:created>
  <dcterms:modified xsi:type="dcterms:W3CDTF">2025-03-13T03:00:00Z</dcterms:modified>
</cp:coreProperties>
</file>