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A" w:rsidRPr="00E9748C" w:rsidRDefault="00A4672A" w:rsidP="004A7A4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4672A" w:rsidRPr="00E9748C" w:rsidRDefault="00A4672A" w:rsidP="00A4672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A4672A" w:rsidRPr="00E9748C" w:rsidRDefault="00A4672A" w:rsidP="00A4672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A4672A" w:rsidRPr="00E9748C" w:rsidRDefault="00A4672A" w:rsidP="00A4672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658204, г. Рубцовск, ул</w:t>
      </w:r>
      <w:proofErr w:type="gramStart"/>
      <w:r w:rsidRPr="00E9748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E9748C">
        <w:rPr>
          <w:rFonts w:ascii="Times New Roman" w:eastAsia="Calibri" w:hAnsi="Times New Roman" w:cs="Times New Roman"/>
          <w:sz w:val="24"/>
          <w:szCs w:val="24"/>
        </w:rPr>
        <w:t>омсомольская, 65</w:t>
      </w:r>
    </w:p>
    <w:p w:rsidR="00A4672A" w:rsidRPr="00E9748C" w:rsidRDefault="00A4672A" w:rsidP="00A4672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тел.: (38557) 2-15-26</w:t>
      </w:r>
    </w:p>
    <w:p w:rsidR="00A4672A" w:rsidRPr="00E9748C" w:rsidRDefault="00A4672A" w:rsidP="00A467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  <w:lang w:val="en-US"/>
        </w:rPr>
      </w:pPr>
      <w:proofErr w:type="gramStart"/>
      <w:r w:rsidRPr="00E9748C">
        <w:rPr>
          <w:rFonts w:ascii="Times New Roman" w:eastAsia="Calibri" w:hAnsi="Times New Roman" w:cs="Times New Roman"/>
          <w:szCs w:val="28"/>
        </w:rPr>
        <w:t>Е</w:t>
      </w:r>
      <w:proofErr w:type="gramEnd"/>
      <w:r w:rsidRPr="00E9748C">
        <w:rPr>
          <w:rFonts w:ascii="Times New Roman" w:eastAsia="Calibri" w:hAnsi="Times New Roman" w:cs="Times New Roman"/>
          <w:szCs w:val="28"/>
          <w:lang w:val="en-US"/>
        </w:rPr>
        <w:t xml:space="preserve">-mail: </w:t>
      </w:r>
      <w:hyperlink r:id="rId6" w:history="1">
        <w:r w:rsidRPr="00E9748C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ryabinka.detskiysad19@mail.ru</w:t>
        </w:r>
      </w:hyperlink>
    </w:p>
    <w:p w:rsidR="00A4672A" w:rsidRPr="00E9748C" w:rsidRDefault="00A4672A" w:rsidP="00A4672A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A4672A" w:rsidRPr="00E9748C" w:rsidRDefault="00A4672A" w:rsidP="00A4672A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A4672A" w:rsidRPr="005252AC" w:rsidRDefault="00A4672A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lang w:val="en-US"/>
        </w:rPr>
      </w:pPr>
    </w:p>
    <w:p w:rsidR="00A4672A" w:rsidRPr="005252AC" w:rsidRDefault="00A4672A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lang w:val="en-US"/>
        </w:rPr>
      </w:pPr>
    </w:p>
    <w:p w:rsidR="00A4672A" w:rsidRPr="005252AC" w:rsidRDefault="00A4672A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lang w:val="en-US"/>
        </w:rPr>
      </w:pPr>
    </w:p>
    <w:p w:rsidR="00A4672A" w:rsidRPr="005252AC" w:rsidRDefault="00A4672A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lang w:val="en-US"/>
        </w:rPr>
      </w:pPr>
    </w:p>
    <w:p w:rsidR="00A4672A" w:rsidRDefault="00A4672A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9748C">
        <w:rPr>
          <w:b/>
          <w:color w:val="000000"/>
          <w:sz w:val="40"/>
          <w:szCs w:val="40"/>
        </w:rPr>
        <w:t>КОНСПЕКТ НОД</w:t>
      </w:r>
      <w:r w:rsidRPr="00CA5F47">
        <w:rPr>
          <w:b/>
          <w:bCs/>
          <w:color w:val="181818"/>
          <w:sz w:val="28"/>
          <w:szCs w:val="28"/>
        </w:rPr>
        <w:t xml:space="preserve"> </w:t>
      </w:r>
    </w:p>
    <w:p w:rsidR="00A4672A" w:rsidRDefault="003B3148" w:rsidP="00A4672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181818"/>
          <w:sz w:val="40"/>
          <w:szCs w:val="40"/>
        </w:rPr>
        <w:t>«Путе</w:t>
      </w:r>
      <w:r w:rsidR="00A4672A">
        <w:rPr>
          <w:b/>
          <w:bCs/>
          <w:color w:val="181818"/>
          <w:sz w:val="40"/>
          <w:szCs w:val="40"/>
        </w:rPr>
        <w:t>шествие по русским народным сказкам»</w:t>
      </w:r>
    </w:p>
    <w:p w:rsidR="00A4672A" w:rsidRPr="00E9748C" w:rsidRDefault="008568D9" w:rsidP="00A4672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старшей группе компенсирующей направленности</w:t>
      </w:r>
      <w:r w:rsidR="004A7A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4672A" w:rsidRPr="00E9748C" w:rsidRDefault="00A4672A" w:rsidP="00A4672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4672A" w:rsidRPr="00E9748C" w:rsidRDefault="00A4672A" w:rsidP="00A4672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4672A" w:rsidRDefault="00A4672A" w:rsidP="00A4672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A4672A" w:rsidRDefault="00A4672A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Default="00A4672A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Default="00A4672A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8D9" w:rsidRDefault="00A4672A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 воспитатель</w:t>
      </w:r>
      <w:r w:rsidR="0085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</w:t>
      </w:r>
    </w:p>
    <w:p w:rsidR="00A4672A" w:rsidRPr="00E9748C" w:rsidRDefault="008568D9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  <w:r w:rsidR="00A4672A"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4672A" w:rsidRDefault="00A4672A" w:rsidP="00A4672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5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85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</w:t>
      </w:r>
      <w:proofErr w:type="spellEnd"/>
      <w:r w:rsidR="0085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</w:p>
    <w:p w:rsidR="00A4672A" w:rsidRPr="00E9748C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Pr="00E9748C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Pr="00E9748C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72A" w:rsidRDefault="00A4672A" w:rsidP="00A4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FCB" w:rsidRDefault="00A4672A" w:rsidP="008D4F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Рубцовск, 2025г</w:t>
      </w:r>
    </w:p>
    <w:p w:rsidR="008568D9" w:rsidRDefault="008568D9" w:rsidP="0094511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672A" w:rsidRPr="00945114" w:rsidRDefault="00A4672A" w:rsidP="0094511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Конспект  занятия</w:t>
      </w:r>
    </w:p>
    <w:p w:rsidR="00A4672A" w:rsidRPr="00945114" w:rsidRDefault="00A4672A" w:rsidP="00945114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Тема</w:t>
      </w:r>
      <w:proofErr w:type="gramStart"/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1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«Путешествие по русским народным сказкам»</w:t>
      </w:r>
    </w:p>
    <w:p w:rsidR="00A4672A" w:rsidRPr="00945114" w:rsidRDefault="00A4672A" w:rsidP="00945114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«Познавательное развитие», «Речевое развитие», «Социально-коммуникативное»            </w:t>
      </w:r>
      <w:r w:rsidRPr="009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="008F390B"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старшая группа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</w:t>
      </w:r>
      <w:proofErr w:type="spellEnd"/>
      <w:proofErr w:type="gramEnd"/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r w:rsidRPr="0094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ЦельЗадачи</w:t>
      </w:r>
      <w:proofErr w:type="spellEnd"/>
      <w:r w:rsidRPr="0094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451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45114">
        <w:rPr>
          <w:rFonts w:ascii="Times New Roman" w:hAnsi="Times New Roman" w:cs="Times New Roman"/>
          <w:sz w:val="28"/>
          <w:szCs w:val="28"/>
        </w:rPr>
        <w:t>Формирование связной речи и познавательной активности через изучение русских народных сказок.</w:t>
      </w:r>
      <w:r w:rsidRPr="0094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Задачи:                                                                                                                             </w:t>
      </w:r>
      <w:proofErr w:type="spellStart"/>
      <w:r w:rsidRPr="0094511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Коррекционно</w:t>
      </w:r>
      <w:proofErr w:type="spellEnd"/>
      <w:r w:rsidRPr="0094511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- Образовательные: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 xml:space="preserve"> Совершенствовать в памяти детей содержание русских народных сказок.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 xml:space="preserve"> Расширять словарный запас детей.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Учить различать неречевые и речевые звуки.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Развивать интерес к артикуляционной гимнастике.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 xml:space="preserve"> Учить детей давать полный ответ на поставленный вопрос.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Совершенствовать грамматический строй речи: образование существительных с уменьшительно-ласкательными суффиксами, согласование существительных с прилагательными и числительными.</w:t>
      </w:r>
    </w:p>
    <w:p w:rsidR="00A4672A" w:rsidRPr="00945114" w:rsidRDefault="00A4672A" w:rsidP="0094511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Формировать навыки звукобуквенного анализа и синтеза.</w:t>
      </w:r>
    </w:p>
    <w:p w:rsidR="00A4672A" w:rsidRPr="00945114" w:rsidRDefault="00A4672A" w:rsidP="00945114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45114">
        <w:rPr>
          <w:sz w:val="28"/>
          <w:szCs w:val="28"/>
          <w:u w:val="single"/>
        </w:rPr>
        <w:t>Коррекционно-развивающие:</w:t>
      </w:r>
    </w:p>
    <w:p w:rsidR="00A4672A" w:rsidRPr="00945114" w:rsidRDefault="00A4672A" w:rsidP="0094511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 xml:space="preserve">Развивать  связную речь, зрительное и слуховое внимание, память, познавательную деятельность, пространственную ориентировку, артикуляционную и общую моторику, координацию речи с движением, дыхание, </w:t>
      </w:r>
      <w:proofErr w:type="spellStart"/>
      <w:r w:rsidRPr="00945114">
        <w:rPr>
          <w:sz w:val="28"/>
          <w:szCs w:val="28"/>
        </w:rPr>
        <w:t>общеречевые</w:t>
      </w:r>
      <w:proofErr w:type="spellEnd"/>
      <w:r w:rsidRPr="00945114">
        <w:rPr>
          <w:sz w:val="28"/>
          <w:szCs w:val="28"/>
        </w:rPr>
        <w:t xml:space="preserve"> навыки.</w:t>
      </w:r>
    </w:p>
    <w:p w:rsidR="008D4FCB" w:rsidRPr="00945114" w:rsidRDefault="008D4FCB" w:rsidP="00945114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u w:val="single"/>
        </w:rPr>
      </w:pPr>
    </w:p>
    <w:p w:rsidR="00A4672A" w:rsidRPr="00945114" w:rsidRDefault="00A4672A" w:rsidP="00945114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45114">
        <w:rPr>
          <w:sz w:val="28"/>
          <w:szCs w:val="28"/>
          <w:u w:val="single"/>
        </w:rPr>
        <w:t>Воспитательные:</w:t>
      </w:r>
    </w:p>
    <w:p w:rsidR="00A4672A" w:rsidRPr="00945114" w:rsidRDefault="00A4672A" w:rsidP="0094511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Воспитывать любовь к сказкам, к живой природе.</w:t>
      </w:r>
    </w:p>
    <w:p w:rsidR="00A4672A" w:rsidRPr="00945114" w:rsidRDefault="00A4672A" w:rsidP="0094511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945114">
        <w:rPr>
          <w:sz w:val="28"/>
          <w:szCs w:val="28"/>
        </w:rPr>
        <w:t>Прививать навыки орг</w:t>
      </w:r>
      <w:r w:rsidR="008D4FCB" w:rsidRPr="00945114">
        <w:rPr>
          <w:sz w:val="28"/>
          <w:szCs w:val="28"/>
        </w:rPr>
        <w:t>анизационного поведения.</w:t>
      </w:r>
    </w:p>
    <w:p w:rsidR="00A4672A" w:rsidRPr="00945114" w:rsidRDefault="00A4672A" w:rsidP="00945114">
      <w:pPr>
        <w:pStyle w:val="c9"/>
        <w:shd w:val="clear" w:color="auto" w:fill="FFFFFF"/>
        <w:spacing w:before="0" w:beforeAutospacing="0" w:after="0" w:afterAutospacing="0" w:line="276" w:lineRule="auto"/>
        <w:ind w:right="20"/>
        <w:jc w:val="both"/>
        <w:rPr>
          <w:color w:val="000000"/>
          <w:sz w:val="28"/>
          <w:szCs w:val="28"/>
        </w:rPr>
      </w:pPr>
      <w:r w:rsidRPr="00945114">
        <w:rPr>
          <w:b/>
          <w:bCs/>
          <w:sz w:val="28"/>
          <w:szCs w:val="28"/>
          <w:u w:val="single"/>
        </w:rPr>
        <w:t>Оборудование:</w:t>
      </w:r>
      <w:r w:rsidRPr="00945114">
        <w:rPr>
          <w:sz w:val="28"/>
          <w:szCs w:val="28"/>
        </w:rPr>
        <w:t xml:space="preserve"> </w:t>
      </w:r>
      <w:r w:rsidRPr="00945114">
        <w:rPr>
          <w:color w:val="181818"/>
          <w:sz w:val="28"/>
          <w:szCs w:val="28"/>
        </w:rPr>
        <w:t> </w:t>
      </w:r>
      <w:proofErr w:type="spellStart"/>
      <w:r w:rsidRPr="00945114">
        <w:rPr>
          <w:color w:val="181818"/>
          <w:sz w:val="28"/>
          <w:szCs w:val="28"/>
        </w:rPr>
        <w:t>Мультимедийная</w:t>
      </w:r>
      <w:proofErr w:type="spellEnd"/>
      <w:r w:rsidRPr="00945114">
        <w:rPr>
          <w:color w:val="181818"/>
          <w:sz w:val="28"/>
          <w:szCs w:val="28"/>
        </w:rPr>
        <w:t xml:space="preserve"> установка (ноутбук, проектор, колонки)</w:t>
      </w:r>
    </w:p>
    <w:p w:rsidR="00A4672A" w:rsidRPr="00945114" w:rsidRDefault="00A4672A" w:rsidP="00945114">
      <w:pPr>
        <w:pStyle w:val="c9"/>
        <w:shd w:val="clear" w:color="auto" w:fill="FFFFFF"/>
        <w:spacing w:before="0" w:beforeAutospacing="0" w:after="0" w:afterAutospacing="0" w:line="276" w:lineRule="auto"/>
        <w:ind w:right="20"/>
        <w:jc w:val="both"/>
        <w:rPr>
          <w:color w:val="000000"/>
          <w:sz w:val="28"/>
          <w:szCs w:val="28"/>
        </w:rPr>
      </w:pPr>
      <w:r w:rsidRPr="00945114">
        <w:rPr>
          <w:color w:val="181818"/>
          <w:sz w:val="28"/>
          <w:szCs w:val="28"/>
        </w:rPr>
        <w:t>массажная дорожка,</w:t>
      </w:r>
      <w:r w:rsidRPr="00945114">
        <w:rPr>
          <w:rStyle w:val="c7"/>
          <w:i/>
          <w:iCs/>
          <w:color w:val="000000"/>
          <w:sz w:val="28"/>
          <w:szCs w:val="28"/>
          <w:shd w:val="clear" w:color="auto" w:fill="FFFFFF"/>
        </w:rPr>
        <w:t> </w:t>
      </w:r>
      <w:r w:rsidRPr="00945114">
        <w:rPr>
          <w:rStyle w:val="c7"/>
          <w:color w:val="000000"/>
          <w:sz w:val="28"/>
          <w:szCs w:val="28"/>
          <w:shd w:val="clear" w:color="auto" w:fill="FFFFFF"/>
        </w:rPr>
        <w:t>игрушка – колобок</w:t>
      </w:r>
      <w:r w:rsidR="008D4FCB" w:rsidRPr="00945114">
        <w:rPr>
          <w:rStyle w:val="c7"/>
          <w:color w:val="000000"/>
          <w:sz w:val="28"/>
          <w:szCs w:val="28"/>
          <w:shd w:val="clear" w:color="auto" w:fill="FFFFFF"/>
        </w:rPr>
        <w:t xml:space="preserve">, </w:t>
      </w:r>
      <w:r w:rsidR="008D4FCB" w:rsidRPr="00945114">
        <w:rPr>
          <w:sz w:val="28"/>
          <w:szCs w:val="28"/>
          <w:bdr w:val="none" w:sz="0" w:space="0" w:color="auto" w:frame="1"/>
        </w:rPr>
        <w:t xml:space="preserve"> презентация, сюжетные картинки.</w:t>
      </w:r>
    </w:p>
    <w:p w:rsidR="00A4672A" w:rsidRPr="00945114" w:rsidRDefault="008D4FCB" w:rsidP="00945114">
      <w:pPr>
        <w:shd w:val="clear" w:color="auto" w:fill="FFFFFF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11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Раздаточный материал: </w:t>
      </w:r>
      <w:r w:rsidR="00A4672A" w:rsidRPr="0094511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смайлики </w:t>
      </w:r>
      <w:r w:rsidR="00A4672A" w:rsidRPr="0094511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="00A4672A" w:rsidRPr="00945114">
        <w:rPr>
          <w:rFonts w:ascii="Times New Roman" w:hAnsi="Times New Roman" w:cs="Times New Roman"/>
          <w:color w:val="181818"/>
          <w:sz w:val="28"/>
          <w:szCs w:val="28"/>
        </w:rPr>
        <w:t> по количеству детей.</w:t>
      </w:r>
    </w:p>
    <w:p w:rsidR="00A4672A" w:rsidRPr="00945114" w:rsidRDefault="00A4672A" w:rsidP="00945114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  <w:u w:val="single"/>
        </w:rPr>
      </w:pPr>
      <w:r w:rsidRPr="00945114">
        <w:rPr>
          <w:b/>
          <w:bCs/>
          <w:sz w:val="28"/>
          <w:szCs w:val="28"/>
          <w:u w:val="single"/>
        </w:rPr>
        <w:t>Предварительная работа:</w:t>
      </w:r>
      <w:r w:rsidRPr="00945114">
        <w:rPr>
          <w:b/>
          <w:bCs/>
          <w:sz w:val="28"/>
          <w:szCs w:val="28"/>
        </w:rPr>
        <w:t xml:space="preserve"> </w:t>
      </w:r>
      <w:r w:rsidRPr="00945114">
        <w:rPr>
          <w:bCs/>
          <w:sz w:val="28"/>
          <w:szCs w:val="28"/>
        </w:rPr>
        <w:t xml:space="preserve">чтение русских народных сказок, </w:t>
      </w:r>
      <w:r w:rsidRPr="00945114">
        <w:rPr>
          <w:rFonts w:eastAsia="Calibri"/>
          <w:sz w:val="28"/>
          <w:szCs w:val="28"/>
        </w:rPr>
        <w:t>беседы по сказкам. Русские народные игры.</w:t>
      </w:r>
    </w:p>
    <w:p w:rsidR="00A4672A" w:rsidRPr="00945114" w:rsidRDefault="00A4672A" w:rsidP="00945114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451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приемы: </w:t>
      </w:r>
      <w:r w:rsidRPr="00945114">
        <w:rPr>
          <w:rFonts w:ascii="Times New Roman" w:eastAsia="Calibri" w:hAnsi="Times New Roman" w:cs="Times New Roman"/>
          <w:bCs/>
          <w:sz w:val="28"/>
          <w:szCs w:val="28"/>
        </w:rPr>
        <w:t xml:space="preserve">наглядные, словесные, практические. </w:t>
      </w:r>
    </w:p>
    <w:p w:rsidR="00A4672A" w:rsidRPr="00945114" w:rsidRDefault="00A4672A" w:rsidP="009451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3248"/>
        <w:gridCol w:w="2449"/>
      </w:tblGrid>
      <w:tr w:rsidR="00A4672A" w:rsidRPr="00945114" w:rsidTr="00D3038A">
        <w:tc>
          <w:tcPr>
            <w:tcW w:w="14786" w:type="dxa"/>
            <w:gridSpan w:val="3"/>
          </w:tcPr>
          <w:p w:rsidR="00A4672A" w:rsidRPr="00945114" w:rsidRDefault="00A4672A" w:rsidP="00945114">
            <w:pPr>
              <w:numPr>
                <w:ilvl w:val="0"/>
                <w:numId w:val="32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Вводная часть.   Организационный момент.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с детьми эмоционального контакта, создание положительного настроя на предстоящую деятельность.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672A" w:rsidRPr="00945114" w:rsidRDefault="00A4672A" w:rsidP="009451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развивать у детей слуховое внимание;</w:t>
            </w:r>
          </w:p>
          <w:p w:rsidR="00A4672A" w:rsidRPr="00945114" w:rsidRDefault="00A4672A" w:rsidP="009451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умение отгадывать загадки;</w:t>
            </w:r>
          </w:p>
          <w:p w:rsidR="00A4672A" w:rsidRPr="00945114" w:rsidRDefault="00A4672A" w:rsidP="009451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словарный запас детей;</w:t>
            </w:r>
          </w:p>
          <w:p w:rsidR="00A4672A" w:rsidRPr="00945114" w:rsidRDefault="00A4672A" w:rsidP="009451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-поддержать интерес к дальнейшей совместной деятельности.</w:t>
            </w:r>
          </w:p>
          <w:p w:rsidR="00A4672A" w:rsidRPr="00945114" w:rsidRDefault="00A4672A" w:rsidP="00945114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-активизировать мыслительную деятельность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Методы и приёмы: 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момент,  вопросы, загадки, беседа.</w:t>
            </w:r>
          </w:p>
        </w:tc>
      </w:tr>
      <w:tr w:rsidR="00A4672A" w:rsidRPr="00945114" w:rsidTr="00D3038A">
        <w:tc>
          <w:tcPr>
            <w:tcW w:w="4219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4672A" w:rsidRPr="00945114" w:rsidRDefault="00A4672A" w:rsidP="0094511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4672A" w:rsidRPr="00945114" w:rsidTr="00D3038A">
        <w:trPr>
          <w:trHeight w:val="3000"/>
        </w:trPr>
        <w:tc>
          <w:tcPr>
            <w:tcW w:w="4219" w:type="dxa"/>
            <w:vMerge w:val="restart"/>
          </w:tcPr>
          <w:p w:rsidR="00A4672A" w:rsidRPr="00945114" w:rsidRDefault="008D4FCB" w:rsidP="00945114">
            <w:pPr>
              <w:pStyle w:val="c26"/>
              <w:shd w:val="clear" w:color="auto" w:fill="FFFFFF"/>
              <w:spacing w:before="0" w:beforeAutospacing="0" w:after="0" w:afterAutospacing="0" w:line="276" w:lineRule="auto"/>
              <w:ind w:right="20"/>
              <w:rPr>
                <w:rStyle w:val="c17"/>
                <w:bCs/>
                <w:iCs/>
                <w:color w:val="181818"/>
                <w:sz w:val="28"/>
                <w:szCs w:val="28"/>
              </w:rPr>
            </w:pPr>
            <w:r w:rsidRPr="00945114">
              <w:rPr>
                <w:rStyle w:val="c17"/>
                <w:bCs/>
                <w:iCs/>
                <w:color w:val="181818"/>
                <w:sz w:val="28"/>
                <w:szCs w:val="28"/>
              </w:rPr>
              <w:t>Дети проходят в группу</w:t>
            </w:r>
            <w:r w:rsidR="00A4672A" w:rsidRPr="00945114">
              <w:rPr>
                <w:rStyle w:val="c17"/>
                <w:bCs/>
                <w:iCs/>
                <w:color w:val="181818"/>
                <w:sz w:val="28"/>
                <w:szCs w:val="28"/>
              </w:rPr>
              <w:t>,</w:t>
            </w:r>
          </w:p>
          <w:p w:rsidR="00A4672A" w:rsidRPr="00945114" w:rsidRDefault="00A4672A" w:rsidP="00945114">
            <w:pPr>
              <w:pStyle w:val="c26"/>
              <w:shd w:val="clear" w:color="auto" w:fill="FFFFFF"/>
              <w:spacing w:before="0" w:beforeAutospacing="0" w:after="0" w:afterAutospacing="0" w:line="276" w:lineRule="auto"/>
              <w:ind w:right="20"/>
              <w:rPr>
                <w:color w:val="000000"/>
                <w:sz w:val="28"/>
                <w:szCs w:val="28"/>
              </w:rPr>
            </w:pPr>
            <w:r w:rsidRPr="00945114">
              <w:rPr>
                <w:rStyle w:val="c17"/>
                <w:bCs/>
                <w:iCs/>
                <w:color w:val="181818"/>
                <w:sz w:val="28"/>
                <w:szCs w:val="28"/>
              </w:rPr>
              <w:t>становятся полукругом</w:t>
            </w:r>
            <w:r w:rsidRPr="00945114">
              <w:rPr>
                <w:i/>
                <w:iCs/>
                <w:color w:val="181818"/>
                <w:sz w:val="28"/>
                <w:szCs w:val="28"/>
              </w:rPr>
              <w:t>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-Здравствуйте.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Курочка Ряба)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(колобок)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-(Теремок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-Мы поговорим о сказках.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pStyle w:val="c47"/>
              <w:shd w:val="clear" w:color="auto" w:fill="FFFFFF"/>
              <w:spacing w:before="0" w:beforeAutospacing="0" w:after="0" w:afterAutospacing="0" w:line="276" w:lineRule="auto"/>
              <w:ind w:right="20"/>
              <w:rPr>
                <w:color w:val="000000"/>
                <w:sz w:val="28"/>
                <w:szCs w:val="28"/>
              </w:rPr>
            </w:pPr>
            <w:r w:rsidRPr="00945114">
              <w:rPr>
                <w:rStyle w:val="c17"/>
                <w:bCs/>
                <w:iCs/>
                <w:color w:val="181818"/>
                <w:sz w:val="28"/>
                <w:szCs w:val="28"/>
              </w:rPr>
              <w:t>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4571E" w:rsidRPr="00945114" w:rsidRDefault="00F4571E" w:rsidP="00F4571E">
            <w:pPr>
              <w:pStyle w:val="c47"/>
              <w:shd w:val="clear" w:color="auto" w:fill="FFFFFF"/>
              <w:spacing w:before="0" w:beforeAutospacing="0" w:after="0" w:afterAutospacing="0" w:line="276" w:lineRule="auto"/>
              <w:ind w:right="20"/>
              <w:rPr>
                <w:color w:val="000000"/>
                <w:sz w:val="28"/>
                <w:szCs w:val="28"/>
              </w:rPr>
            </w:pPr>
            <w:r w:rsidRPr="00945114">
              <w:rPr>
                <w:rStyle w:val="c17"/>
                <w:bCs/>
                <w:iCs/>
                <w:color w:val="181818"/>
                <w:sz w:val="28"/>
                <w:szCs w:val="28"/>
              </w:rPr>
              <w:t>Дети становятся друг за другом и идут за педагогом по массажной дорожке.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571E" w:rsidRDefault="00A4672A" w:rsidP="00F4571E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-Да!</w:t>
            </w:r>
          </w:p>
          <w:p w:rsidR="00A4672A" w:rsidRPr="00F4571E" w:rsidRDefault="00A4672A" w:rsidP="00F4571E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садятся на стульчики</w:t>
            </w:r>
            <w:proofErr w:type="gramStart"/>
            <w:r w:rsidRPr="00945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-Моя любимая сказка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«Репка»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 т. д.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4FCB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от дедушки ушел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-Не ешь пирожок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-Да не простое, а золотое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-Бабка, ай</w:t>
            </w:r>
            <w:r w:rsidR="00F457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 репку тянуть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-Русский народ</w:t>
            </w:r>
          </w:p>
        </w:tc>
        <w:tc>
          <w:tcPr>
            <w:tcW w:w="7513" w:type="dxa"/>
            <w:vMerge w:val="restart"/>
          </w:tcPr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Здравствуйте, ребята! Сегодня мы с вами отправимся в путешествие, а название страны вы должны угадать. Сначала отгадайте 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загадки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Дед с бабой слезами горючими плачут.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что же такая нам вдруг неудача.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Лежало на полке яйцо золотое.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 вот только мышь - наказанье такое-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Разбила его.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сама уж не рада.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 всех успокоила.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Кто?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(Курочка Ряба)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пылу, с жару, из печи,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 минуты не молчит.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тропинке катится,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Подвигами хвалится.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Кто же это?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(колобок)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Звери жили в доме том,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 медведь сломал их дом,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 залезть в него не смог.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Это сказка?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(Теремок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 вы думаете, о чем мы сегодня поговорим?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Правильно! Мы сегодня отправимся в путешествие по русским народным сказкам.</w:t>
            </w:r>
            <w:r w:rsidRPr="0094511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Для этого нам надо встать друг за другом и пройти по волшебной дорожке.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-По дорожке мы пойдем,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 Прямо в сказку попадем.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 Один, два, три, четыре, пять,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  Будем в сказку мы играть.</w:t>
            </w:r>
          </w:p>
          <w:p w:rsidR="00A4672A" w:rsidRPr="00945114" w:rsidRDefault="00A4672A" w:rsidP="0094511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Сказку любим с детских лет.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Сказка шлёт нам свой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привет.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девчонки, и мальчишки –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читают сказки в книжках.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Сказка учит нас добру,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Помогать всегда в беду.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 герои в гости ждут,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сказку добрую зовут.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Наша помощь им нужна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 готовы, дети?</w:t>
            </w:r>
          </w:p>
          <w:p w:rsidR="00A4672A" w:rsidRPr="00945114" w:rsidRDefault="00A4672A" w:rsidP="004A7A40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А какие сказки вам читали ваши родители, бабушки, дедушки и ваши воспитатели? Вспомните и назовите свою любимую сказку.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Молодцы! Сколько хороших сказок вы знаете!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Сейчас отгадайте, из каких сказок эти выражения? Я начну, а вы дальше продолжите: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от бабушки ушел, …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(слайд 1)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садись на пенек, …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(слайд 2)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Снесла курочка яичко, …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(слайд 3)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Позвал дед бабку,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….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(слайд 4)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-Как вы думаете, кто придумал русские народные сказки? (Русский народ, поэтому они называются русские народные сказки).</w:t>
            </w:r>
          </w:p>
          <w:p w:rsidR="00A4672A" w:rsidRPr="00945114" w:rsidRDefault="00A4672A" w:rsidP="0094511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72A" w:rsidRPr="00945114" w:rsidRDefault="00A4672A" w:rsidP="0094511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A40" w:rsidRDefault="004A7A40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4A7A40" w:rsidRDefault="00D01A99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После каждой загадки педагог</w:t>
            </w:r>
            <w:r w:rsidR="004A7A40" w:rsidRPr="004A7A4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выставля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ет на мольберт картинки из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отгад</w:t>
            </w:r>
            <w:r w:rsidR="004A7A40" w:rsidRPr="004A7A4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F4571E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F4571E" w:rsidRDefault="00F4571E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571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Массажная дорожка.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(Пауза 1 мин)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F4571E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ноутбуке показываются слайды.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72A" w:rsidRPr="00945114" w:rsidTr="00D3038A">
        <w:tc>
          <w:tcPr>
            <w:tcW w:w="4219" w:type="dxa"/>
            <w:vMerge/>
          </w:tcPr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/>
            <w:tcBorders>
              <w:bottom w:val="nil"/>
            </w:tcBorders>
          </w:tcPr>
          <w:p w:rsidR="00A4672A" w:rsidRPr="00945114" w:rsidRDefault="00A4672A" w:rsidP="00945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A4672A" w:rsidRPr="00945114" w:rsidRDefault="00A4672A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72A" w:rsidRPr="00945114" w:rsidTr="00D3038A">
        <w:tc>
          <w:tcPr>
            <w:tcW w:w="14786" w:type="dxa"/>
            <w:gridSpan w:val="3"/>
          </w:tcPr>
          <w:p w:rsidR="00A4672A" w:rsidRPr="00945114" w:rsidRDefault="00A4672A" w:rsidP="00945114">
            <w:pPr>
              <w:numPr>
                <w:ilvl w:val="0"/>
                <w:numId w:val="32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часть.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Обобщить и закрепить знания</w:t>
            </w:r>
            <w:r w:rsidR="008F390B"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детей о </w:t>
            </w:r>
            <w:r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русских народных </w:t>
            </w:r>
            <w:r w:rsidR="008F390B"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сказках и </w:t>
            </w:r>
            <w:r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играх.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отвечать на вопросы, полными предложениями.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 детей наблюдательность, логическое мышление, память, слуховое и зрительное внимание.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-Продолжать расширять и обогащать словарный запас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Употребление в речи прилагательных.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доброжелательность, отзывчивость.</w:t>
            </w:r>
          </w:p>
          <w:p w:rsidR="00F4571E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еседа, вопросы, пояснение,</w:t>
            </w:r>
            <w:r w:rsidR="008F390B"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уточнение,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F4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ощрение, педагогическая оценка.</w:t>
            </w:r>
          </w:p>
          <w:p w:rsidR="00A4672A" w:rsidRPr="00945114" w:rsidRDefault="00F4571E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A4672A"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глядный материал:</w:t>
            </w:r>
            <w:r w:rsidR="00A4672A"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показ, рассматривание, ТСО (аудиозаписи).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72A" w:rsidRPr="00945114" w:rsidTr="00D3038A">
        <w:tc>
          <w:tcPr>
            <w:tcW w:w="4219" w:type="dxa"/>
            <w:tcBorders>
              <w:bottom w:val="single" w:sz="4" w:space="0" w:color="auto"/>
            </w:tcBorders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054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4672A" w:rsidRPr="00945114" w:rsidTr="00D3038A">
        <w:trPr>
          <w:trHeight w:val="841"/>
        </w:trPr>
        <w:tc>
          <w:tcPr>
            <w:tcW w:w="4219" w:type="dxa"/>
            <w:tcBorders>
              <w:bottom w:val="nil"/>
            </w:tcBorders>
          </w:tcPr>
          <w:p w:rsidR="00F4571E" w:rsidRDefault="00F4571E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71E" w:rsidRDefault="00F4571E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Давайте!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«Гори ясно», «Шла коза по лесу», «Ручеёк»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(Проходят на стульчики)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повторяют вместе с педагогом.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4DC0" w:rsidRDefault="001B4DC0" w:rsidP="0094511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 собирают картинки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-Это сказка называется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«Теремок»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Дети, </w:t>
            </w:r>
            <w:r w:rsidRPr="00945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перечисляют,</w:t>
            </w: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всех зверей по порядку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-Мышка маленькая, серая, с длинным хвостом, глазками – бусинками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-Мышка пищит, шуршит, грызет, бежит.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-Лягушка зеленая, пучеглазая, с большим ртом. Она квакает, прыгает.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-Заяц белый, может быть серым, с длинными ушами, коротким хвостиком, трусливый. Он прыгает, бегает, грызет морковку.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-Волк серый, зубастый, сердитый, голодный, похож на собаку. Он умеет выть на луну, охотиться.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-Лисичка рыжая, хитрая, с большим пушистым хвостом. Она крадется, охотится.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-Медведь большой,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лохматый, косолапый, сердитый. Он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любит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есть мед, рычит, умеет плавать.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-Мишка - косолапый сломал.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-Медведь большой, а теремок маленький, в нем было много зверей. </w:t>
            </w:r>
          </w:p>
          <w:p w:rsidR="00A4672A" w:rsidRPr="00945114" w:rsidRDefault="00A4672A" w:rsidP="0094511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-Мышка живет в норке, лягушка живет в болоте, волк живет в </w:t>
            </w:r>
            <w:r w:rsidRPr="009451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логове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лиса и заяц живут в норке, медведь спит в берлоге</w:t>
            </w:r>
          </w:p>
        </w:tc>
        <w:tc>
          <w:tcPr>
            <w:tcW w:w="7513" w:type="dxa"/>
            <w:tcBorders>
              <w:bottom w:val="nil"/>
            </w:tcBorders>
          </w:tcPr>
          <w:p w:rsidR="00A4672A" w:rsidRPr="00945114" w:rsidRDefault="00A4672A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Засиделись мы детки, может</w:t>
            </w:r>
            <w:r w:rsidR="00F457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90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поигр</w:t>
            </w:r>
            <w:r w:rsidR="00E24533">
              <w:rPr>
                <w:rFonts w:ascii="Times New Roman" w:eastAsia="Calibri" w:hAnsi="Times New Roman" w:cs="Times New Roman"/>
                <w:sz w:val="28"/>
                <w:szCs w:val="28"/>
              </w:rPr>
              <w:t>аем?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DC0" w:rsidRDefault="00A4672A" w:rsidP="001B4D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какие русские народные игры вы знаете? </w:t>
            </w:r>
          </w:p>
          <w:p w:rsidR="001B4DC0" w:rsidRDefault="001B4DC0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DC0" w:rsidRDefault="001B4DC0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72A" w:rsidRPr="00945114" w:rsidRDefault="00A4672A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вам поиграть,  в русскую - </w:t>
            </w: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народную хороводную игру «</w:t>
            </w:r>
            <w:proofErr w:type="spellStart"/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крутороженьки</w:t>
            </w:r>
            <w:proofErr w:type="spellEnd"/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-Хорошо как поиграли, давайте отдохнём.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Сейчас мы с вами расскажем и покажем нашим гостям сказку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Язычка. Жил был Веселый Язычок. Он любил играть, путешествовать. Захотелось ему поиграть.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Открыл он сначала одну дверку домика (губы, затем вторую дверку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(зубы)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Выглянул он из домика, увидел солнышко и решил погреться, позагорать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«Лопаточка»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). Позагорал и опять спрятался в домик. Снова выглянул из домика Язычок, посмотрел налево, потом направо. Понравилось ему смотреть по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сторонам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закачался он, из стороны в сторону как часики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«Часики»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 Потом решил покачаться на 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качелях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вверх-вниз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«Качели»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). Покачался и вернулся в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домик, решил попить чай из красивой чашечки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«Чашечка»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с вкусным вареньем из клубники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«Вкусное варенье»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 Поел и решил покататься на лошадке (упр. </w:t>
            </w:r>
            <w:r w:rsidRPr="009451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«Лошадка»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Физминутка</w:t>
            </w:r>
            <w:proofErr w:type="spellEnd"/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Выполняй-ка по порядку.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Быстро встань и улыбнись.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Выше, выше потянись.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Ну-ка плечи распрями,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Подними и опусти.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Влево, вправо повернись,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 коленями коснись.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Вот  и отдохнули.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 посмотрите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меня есть  картинки, которые рассыпались, перепутались, нужно их собрать и угадать название сказки. </w:t>
            </w:r>
          </w:p>
          <w:p w:rsidR="00A4672A" w:rsidRPr="00945114" w:rsidRDefault="00A4672A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 называется эта сказка?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Давайте вспомним, кто же первый теремок нашел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Расскажите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мышка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какая?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Что она умеет делать?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Расскажите, какая лягушка? Что она умеет делать?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Какой заяц? Что он умеет делать?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 какой волк? Что он умеет делать?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Расскажите про лисичку. Какая она? Что умеет делать лисичка?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Расскажите про медведя, какой он? Что он умеет делать?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Кто сломал теремок? Кто его не уберег?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 почему он теремок сломал?</w:t>
            </w: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Правильно. А теперь скажите,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мышка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где живет? Где живет лягушка? Где живет волк? Где живет лиса? Где живет заяц? Где живет медведь?</w:t>
            </w:r>
          </w:p>
          <w:p w:rsidR="00A4672A" w:rsidRPr="00945114" w:rsidRDefault="00A4672A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DC0" w:rsidRPr="00945114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Default="00F4571E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</w:p>
          <w:p w:rsidR="00F4571E" w:rsidRPr="00945114" w:rsidRDefault="00F4571E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9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Барашеньки</w:t>
            </w:r>
            <w:proofErr w:type="spellEnd"/>
            <w:r w:rsidR="00A9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крутороженьки</w:t>
            </w:r>
            <w:proofErr w:type="spellEnd"/>
            <w:r w:rsidR="00A9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Поощрение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 по сказкам.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4511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(рассматривание картинок)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72A" w:rsidRPr="00945114" w:rsidTr="00D3038A">
        <w:tc>
          <w:tcPr>
            <w:tcW w:w="14786" w:type="dxa"/>
            <w:gridSpan w:val="3"/>
          </w:tcPr>
          <w:p w:rsidR="00A4672A" w:rsidRPr="00945114" w:rsidRDefault="00A4672A" w:rsidP="00945114">
            <w:pPr>
              <w:numPr>
                <w:ilvl w:val="0"/>
                <w:numId w:val="32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деятельности.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желание поделиться своими впечатлениями.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полученные знания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беседа,  смайлики.</w:t>
            </w:r>
          </w:p>
        </w:tc>
      </w:tr>
      <w:tr w:rsidR="00A4672A" w:rsidRPr="00945114" w:rsidTr="00D3038A">
        <w:tc>
          <w:tcPr>
            <w:tcW w:w="4219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A4672A" w:rsidRPr="00945114" w:rsidRDefault="00A4672A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4672A" w:rsidRPr="00945114" w:rsidTr="00D3038A">
        <w:tc>
          <w:tcPr>
            <w:tcW w:w="4219" w:type="dxa"/>
          </w:tcPr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стране сказок.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FCB" w:rsidRPr="00945114" w:rsidRDefault="008D4FC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-Теремок, Репка, Маша и медведь, Колобок, Курочка ряба.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</w:rPr>
              <w:lastRenderedPageBreak/>
              <w:t>Дети раскладывают смайлики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A4672A" w:rsidRPr="00945114" w:rsidRDefault="00A4672A" w:rsidP="00945114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</w:rPr>
              <w:t>Дети становятся друг за другом и идут за педагогом.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свидания!</w:t>
            </w:r>
          </w:p>
        </w:tc>
        <w:tc>
          <w:tcPr>
            <w:tcW w:w="7513" w:type="dxa"/>
          </w:tcPr>
          <w:p w:rsidR="00A4672A" w:rsidRPr="00945114" w:rsidRDefault="00A4672A" w:rsidP="00945114">
            <w:pPr>
              <w:pStyle w:val="c2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45114">
              <w:rPr>
                <w:iCs/>
                <w:color w:val="181818"/>
                <w:sz w:val="28"/>
                <w:szCs w:val="28"/>
              </w:rPr>
              <w:lastRenderedPageBreak/>
              <w:t>Педагог собирает детей в круг. На столе разложены картинки с изображением пройденных сказок.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81818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-Ребята, какое увлекательное путешествие у нас сегодня получилось. Скажите, пожалуйста, в каких сказках мы сегодня побывали? </w:t>
            </w:r>
            <w:r w:rsidRPr="00945114">
              <w:rPr>
                <w:i/>
                <w:iCs/>
                <w:color w:val="181818"/>
                <w:sz w:val="28"/>
                <w:szCs w:val="28"/>
              </w:rPr>
              <w:t> 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81818"/>
                <w:sz w:val="28"/>
                <w:szCs w:val="28"/>
              </w:rPr>
            </w:pP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i/>
                <w:iCs/>
                <w:color w:val="181818"/>
                <w:sz w:val="28"/>
                <w:szCs w:val="28"/>
              </w:rPr>
              <w:t>-</w:t>
            </w:r>
            <w:r w:rsidRPr="00945114">
              <w:rPr>
                <w:color w:val="181818"/>
                <w:sz w:val="28"/>
                <w:szCs w:val="28"/>
              </w:rPr>
              <w:t>А теперь возьмите колобок (</w:t>
            </w:r>
            <w:r w:rsidRPr="00945114">
              <w:rPr>
                <w:i/>
                <w:iCs/>
                <w:color w:val="181818"/>
                <w:sz w:val="28"/>
                <w:szCs w:val="28"/>
              </w:rPr>
              <w:t>смайлик</w:t>
            </w:r>
            <w:r w:rsidRPr="00945114">
              <w:rPr>
                <w:color w:val="181818"/>
                <w:sz w:val="28"/>
                <w:szCs w:val="28"/>
              </w:rPr>
              <w:t xml:space="preserve">) и положите его на ту </w:t>
            </w:r>
            <w:r w:rsidRPr="00945114">
              <w:rPr>
                <w:color w:val="181818"/>
                <w:sz w:val="28"/>
                <w:szCs w:val="28"/>
              </w:rPr>
              <w:lastRenderedPageBreak/>
              <w:t>сказку, которая вам больше всего понравилась</w:t>
            </w:r>
          </w:p>
          <w:p w:rsidR="00A4672A" w:rsidRPr="00945114" w:rsidRDefault="00A4672A" w:rsidP="00945114">
            <w:pPr>
              <w:pStyle w:val="c5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  <w:shd w:val="clear" w:color="auto" w:fill="FFFFFF"/>
              </w:rPr>
              <w:br/>
            </w:r>
            <w:r w:rsidRPr="00945114">
              <w:rPr>
                <w:color w:val="181818"/>
                <w:sz w:val="28"/>
                <w:szCs w:val="28"/>
              </w:rPr>
              <w:t>-Вы справились со всеми заданиями. Я надеюсь, вам понравилось путешествие по сказкам и вы еще не раз придете ко мне в гости. Очень жаль, но вам пора возвращаться в детский сад.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- По дорожке мы пойдем,</w:t>
            </w:r>
          </w:p>
          <w:p w:rsidR="00A4672A" w:rsidRPr="00945114" w:rsidRDefault="00A4672A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181818"/>
                <w:sz w:val="28"/>
                <w:szCs w:val="28"/>
              </w:rPr>
              <w:t>Сразу в садик попадем.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1B4DC0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Смайлики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количеству детей.</w:t>
            </w: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72A" w:rsidRPr="00945114" w:rsidRDefault="00A4672A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20E1" w:rsidRPr="00CE20E1" w:rsidRDefault="00CE20E1" w:rsidP="00CE2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E1" w:rsidRPr="008D4FCB" w:rsidRDefault="00CE20E1" w:rsidP="00CE20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5114" w:rsidRPr="00945114" w:rsidRDefault="00945114" w:rsidP="009451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45114" w:rsidRPr="00945114" w:rsidSect="00103734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CA"/>
    <w:multiLevelType w:val="multilevel"/>
    <w:tmpl w:val="B6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6226"/>
    <w:multiLevelType w:val="multilevel"/>
    <w:tmpl w:val="31D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59D"/>
    <w:multiLevelType w:val="multilevel"/>
    <w:tmpl w:val="1DAE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E4F0B"/>
    <w:multiLevelType w:val="hybridMultilevel"/>
    <w:tmpl w:val="434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30731"/>
    <w:multiLevelType w:val="hybridMultilevel"/>
    <w:tmpl w:val="683AF5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215885"/>
    <w:multiLevelType w:val="multilevel"/>
    <w:tmpl w:val="A15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81275"/>
    <w:multiLevelType w:val="hybridMultilevel"/>
    <w:tmpl w:val="99DC341A"/>
    <w:lvl w:ilvl="0" w:tplc="055AB62A">
      <w:start w:val="1"/>
      <w:numFmt w:val="bullet"/>
      <w:lvlText w:val="∙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157B4"/>
    <w:multiLevelType w:val="hybridMultilevel"/>
    <w:tmpl w:val="A86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9A4"/>
    <w:multiLevelType w:val="hybridMultilevel"/>
    <w:tmpl w:val="CB2838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D640E"/>
    <w:multiLevelType w:val="hybridMultilevel"/>
    <w:tmpl w:val="6966E3F2"/>
    <w:lvl w:ilvl="0" w:tplc="055AB62A">
      <w:start w:val="1"/>
      <w:numFmt w:val="bullet"/>
      <w:lvlText w:val="∙"/>
      <w:lvlJc w:val="left"/>
      <w:pPr>
        <w:ind w:left="1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71542A1"/>
    <w:multiLevelType w:val="multilevel"/>
    <w:tmpl w:val="A33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F39D1"/>
    <w:multiLevelType w:val="multilevel"/>
    <w:tmpl w:val="91F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D4039"/>
    <w:multiLevelType w:val="hybridMultilevel"/>
    <w:tmpl w:val="12F0DD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A27947"/>
    <w:multiLevelType w:val="hybridMultilevel"/>
    <w:tmpl w:val="EEC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D617C"/>
    <w:multiLevelType w:val="multilevel"/>
    <w:tmpl w:val="1B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E73D9"/>
    <w:multiLevelType w:val="hybridMultilevel"/>
    <w:tmpl w:val="20BC36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2258480C"/>
    <w:multiLevelType w:val="hybridMultilevel"/>
    <w:tmpl w:val="734EED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4CC57B3"/>
    <w:multiLevelType w:val="multilevel"/>
    <w:tmpl w:val="6E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D1FBB"/>
    <w:multiLevelType w:val="multilevel"/>
    <w:tmpl w:val="066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B0EE7"/>
    <w:multiLevelType w:val="multilevel"/>
    <w:tmpl w:val="B8C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652A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94348"/>
    <w:multiLevelType w:val="hybridMultilevel"/>
    <w:tmpl w:val="DF5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21B4C"/>
    <w:multiLevelType w:val="multilevel"/>
    <w:tmpl w:val="A322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C273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3514"/>
    <w:multiLevelType w:val="hybridMultilevel"/>
    <w:tmpl w:val="84A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E01B1"/>
    <w:multiLevelType w:val="hybridMultilevel"/>
    <w:tmpl w:val="1EBC9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C6E55D0"/>
    <w:multiLevelType w:val="hybridMultilevel"/>
    <w:tmpl w:val="4E8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D0838"/>
    <w:multiLevelType w:val="multilevel"/>
    <w:tmpl w:val="F7A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5600C"/>
    <w:multiLevelType w:val="hybridMultilevel"/>
    <w:tmpl w:val="49DA8B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1967243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5C03AB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6604E1C"/>
    <w:multiLevelType w:val="multilevel"/>
    <w:tmpl w:val="972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57EBA"/>
    <w:multiLevelType w:val="multilevel"/>
    <w:tmpl w:val="048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16012"/>
    <w:multiLevelType w:val="hybridMultilevel"/>
    <w:tmpl w:val="B61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A67C3"/>
    <w:multiLevelType w:val="multilevel"/>
    <w:tmpl w:val="F81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87BA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4077D99"/>
    <w:multiLevelType w:val="multilevel"/>
    <w:tmpl w:val="72D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E2E84"/>
    <w:multiLevelType w:val="multilevel"/>
    <w:tmpl w:val="770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36"/>
  </w:num>
  <w:num w:numId="5">
    <w:abstractNumId w:val="18"/>
  </w:num>
  <w:num w:numId="6">
    <w:abstractNumId w:val="14"/>
  </w:num>
  <w:num w:numId="7">
    <w:abstractNumId w:val="11"/>
  </w:num>
  <w:num w:numId="8">
    <w:abstractNumId w:val="31"/>
  </w:num>
  <w:num w:numId="9">
    <w:abstractNumId w:val="27"/>
  </w:num>
  <w:num w:numId="10">
    <w:abstractNumId w:val="17"/>
  </w:num>
  <w:num w:numId="11">
    <w:abstractNumId w:val="19"/>
  </w:num>
  <w:num w:numId="12">
    <w:abstractNumId w:val="0"/>
  </w:num>
  <w:num w:numId="13">
    <w:abstractNumId w:val="22"/>
  </w:num>
  <w:num w:numId="14">
    <w:abstractNumId w:val="32"/>
  </w:num>
  <w:num w:numId="15">
    <w:abstractNumId w:val="37"/>
  </w:num>
  <w:num w:numId="16">
    <w:abstractNumId w:val="6"/>
  </w:num>
  <w:num w:numId="17">
    <w:abstractNumId w:val="16"/>
  </w:num>
  <w:num w:numId="18">
    <w:abstractNumId w:val="28"/>
  </w:num>
  <w:num w:numId="19">
    <w:abstractNumId w:val="8"/>
  </w:num>
  <w:num w:numId="20">
    <w:abstractNumId w:val="9"/>
  </w:num>
  <w:num w:numId="21">
    <w:abstractNumId w:val="15"/>
  </w:num>
  <w:num w:numId="22">
    <w:abstractNumId w:val="25"/>
  </w:num>
  <w:num w:numId="23">
    <w:abstractNumId w:val="26"/>
  </w:num>
  <w:num w:numId="24">
    <w:abstractNumId w:val="3"/>
  </w:num>
  <w:num w:numId="25">
    <w:abstractNumId w:val="21"/>
  </w:num>
  <w:num w:numId="26">
    <w:abstractNumId w:val="33"/>
  </w:num>
  <w:num w:numId="27">
    <w:abstractNumId w:val="4"/>
  </w:num>
  <w:num w:numId="28">
    <w:abstractNumId w:val="12"/>
  </w:num>
  <w:num w:numId="29">
    <w:abstractNumId w:val="7"/>
  </w:num>
  <w:num w:numId="30">
    <w:abstractNumId w:val="13"/>
  </w:num>
  <w:num w:numId="31">
    <w:abstractNumId w:val="24"/>
  </w:num>
  <w:num w:numId="32">
    <w:abstractNumId w:val="29"/>
  </w:num>
  <w:num w:numId="33">
    <w:abstractNumId w:val="35"/>
  </w:num>
  <w:num w:numId="34">
    <w:abstractNumId w:val="30"/>
  </w:num>
  <w:num w:numId="35">
    <w:abstractNumId w:val="10"/>
  </w:num>
  <w:num w:numId="36">
    <w:abstractNumId w:val="1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C3"/>
    <w:rsid w:val="00015C93"/>
    <w:rsid w:val="0003227F"/>
    <w:rsid w:val="00103734"/>
    <w:rsid w:val="00125377"/>
    <w:rsid w:val="00125B3C"/>
    <w:rsid w:val="001B4DC0"/>
    <w:rsid w:val="001B57F8"/>
    <w:rsid w:val="00224D55"/>
    <w:rsid w:val="00252F86"/>
    <w:rsid w:val="00294273"/>
    <w:rsid w:val="002F206E"/>
    <w:rsid w:val="0036544F"/>
    <w:rsid w:val="00382359"/>
    <w:rsid w:val="003B3148"/>
    <w:rsid w:val="004A7A40"/>
    <w:rsid w:val="004C166E"/>
    <w:rsid w:val="004F53D3"/>
    <w:rsid w:val="004F5FD5"/>
    <w:rsid w:val="005567DF"/>
    <w:rsid w:val="00580852"/>
    <w:rsid w:val="00625431"/>
    <w:rsid w:val="00705F9D"/>
    <w:rsid w:val="007A5476"/>
    <w:rsid w:val="007C4D65"/>
    <w:rsid w:val="00846CC1"/>
    <w:rsid w:val="008568D9"/>
    <w:rsid w:val="00873B95"/>
    <w:rsid w:val="008812CD"/>
    <w:rsid w:val="008D4FCB"/>
    <w:rsid w:val="008F390B"/>
    <w:rsid w:val="00945114"/>
    <w:rsid w:val="009E491C"/>
    <w:rsid w:val="00A4672A"/>
    <w:rsid w:val="00A71432"/>
    <w:rsid w:val="00A9003B"/>
    <w:rsid w:val="00AE4420"/>
    <w:rsid w:val="00B14CE4"/>
    <w:rsid w:val="00B706C3"/>
    <w:rsid w:val="00BA04A0"/>
    <w:rsid w:val="00BE2286"/>
    <w:rsid w:val="00C40A32"/>
    <w:rsid w:val="00C46354"/>
    <w:rsid w:val="00CC4859"/>
    <w:rsid w:val="00CE20E1"/>
    <w:rsid w:val="00D01A99"/>
    <w:rsid w:val="00D3038A"/>
    <w:rsid w:val="00D318C5"/>
    <w:rsid w:val="00DA7996"/>
    <w:rsid w:val="00E24533"/>
    <w:rsid w:val="00E249E3"/>
    <w:rsid w:val="00E73842"/>
    <w:rsid w:val="00E83D25"/>
    <w:rsid w:val="00E919BB"/>
    <w:rsid w:val="00EE42D8"/>
    <w:rsid w:val="00F2663F"/>
    <w:rsid w:val="00F33C1A"/>
    <w:rsid w:val="00F4571E"/>
    <w:rsid w:val="00F62203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59"/>
  </w:style>
  <w:style w:type="paragraph" w:styleId="1">
    <w:name w:val="heading 1"/>
    <w:basedOn w:val="a"/>
    <w:link w:val="10"/>
    <w:uiPriority w:val="9"/>
    <w:qFormat/>
    <w:rsid w:val="0012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6C3"/>
  </w:style>
  <w:style w:type="character" w:customStyle="1" w:styleId="c13">
    <w:name w:val="c13"/>
    <w:basedOn w:val="a0"/>
    <w:rsid w:val="00B706C3"/>
  </w:style>
  <w:style w:type="paragraph" w:customStyle="1" w:styleId="c38">
    <w:name w:val="c3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D55"/>
  </w:style>
  <w:style w:type="paragraph" w:customStyle="1" w:styleId="c20">
    <w:name w:val="c2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D55"/>
  </w:style>
  <w:style w:type="paragraph" w:customStyle="1" w:styleId="c14">
    <w:name w:val="c14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D55"/>
  </w:style>
  <w:style w:type="character" w:customStyle="1" w:styleId="c21">
    <w:name w:val="c21"/>
    <w:basedOn w:val="a0"/>
    <w:rsid w:val="00224D55"/>
  </w:style>
  <w:style w:type="paragraph" w:customStyle="1" w:styleId="c40">
    <w:name w:val="c4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5"/>
  </w:style>
  <w:style w:type="paragraph" w:customStyle="1" w:styleId="c29">
    <w:name w:val="c2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D55"/>
  </w:style>
  <w:style w:type="paragraph" w:customStyle="1" w:styleId="c10">
    <w:name w:val="c1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24D55"/>
  </w:style>
  <w:style w:type="character" w:customStyle="1" w:styleId="c23">
    <w:name w:val="c23"/>
    <w:basedOn w:val="a0"/>
    <w:rsid w:val="00224D55"/>
  </w:style>
  <w:style w:type="paragraph" w:customStyle="1" w:styleId="c47">
    <w:name w:val="c47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D55"/>
  </w:style>
  <w:style w:type="character" w:customStyle="1" w:styleId="c2">
    <w:name w:val="c2"/>
    <w:basedOn w:val="a0"/>
    <w:rsid w:val="00224D55"/>
  </w:style>
  <w:style w:type="paragraph" w:customStyle="1" w:styleId="c48">
    <w:name w:val="c4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4D55"/>
  </w:style>
  <w:style w:type="character" w:customStyle="1" w:styleId="c31">
    <w:name w:val="c31"/>
    <w:basedOn w:val="a0"/>
    <w:rsid w:val="00224D55"/>
  </w:style>
  <w:style w:type="character" w:styleId="a3">
    <w:name w:val="Hyperlink"/>
    <w:basedOn w:val="a0"/>
    <w:uiPriority w:val="99"/>
    <w:semiHidden/>
    <w:unhideWhenUsed/>
    <w:rsid w:val="0022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D55"/>
    <w:rPr>
      <w:color w:val="800080"/>
      <w:u w:val="single"/>
    </w:rPr>
  </w:style>
  <w:style w:type="paragraph" w:customStyle="1" w:styleId="c43">
    <w:name w:val="c43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125B3C"/>
  </w:style>
  <w:style w:type="character" w:customStyle="1" w:styleId="td-nr-views-10924">
    <w:name w:val="td-nr-views-10924"/>
    <w:basedOn w:val="a0"/>
    <w:rsid w:val="00125B3C"/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B3C"/>
    <w:rPr>
      <w:b/>
      <w:bCs/>
    </w:rPr>
  </w:style>
  <w:style w:type="character" w:styleId="a8">
    <w:name w:val="Emphasis"/>
    <w:basedOn w:val="a0"/>
    <w:uiPriority w:val="20"/>
    <w:qFormat/>
    <w:rsid w:val="00125B3C"/>
    <w:rPr>
      <w:i/>
      <w:iCs/>
    </w:rPr>
  </w:style>
  <w:style w:type="character" w:customStyle="1" w:styleId="td-adspot-title">
    <w:name w:val="td-adspot-title"/>
    <w:basedOn w:val="a0"/>
    <w:rsid w:val="00125B3C"/>
  </w:style>
  <w:style w:type="paragraph" w:styleId="a9">
    <w:name w:val="Balloon Text"/>
    <w:basedOn w:val="a"/>
    <w:link w:val="aa"/>
    <w:uiPriority w:val="99"/>
    <w:semiHidden/>
    <w:unhideWhenUsed/>
    <w:rsid w:val="0012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3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25B3C"/>
  </w:style>
  <w:style w:type="paragraph" w:customStyle="1" w:styleId="c5">
    <w:name w:val="c5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5B3C"/>
  </w:style>
  <w:style w:type="paragraph" w:customStyle="1" w:styleId="c27">
    <w:name w:val="c27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5B3C"/>
  </w:style>
  <w:style w:type="paragraph" w:customStyle="1" w:styleId="c26">
    <w:name w:val="c26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25B3C"/>
  </w:style>
  <w:style w:type="character" w:customStyle="1" w:styleId="20">
    <w:name w:val="Заголовок 2 Знак"/>
    <w:basedOn w:val="a0"/>
    <w:link w:val="2"/>
    <w:uiPriority w:val="9"/>
    <w:semiHidden/>
    <w:rsid w:val="00D3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318C5"/>
  </w:style>
  <w:style w:type="character" w:customStyle="1" w:styleId="c17">
    <w:name w:val="c17"/>
    <w:basedOn w:val="a0"/>
    <w:rsid w:val="00D318C5"/>
  </w:style>
  <w:style w:type="paragraph" w:customStyle="1" w:styleId="c36">
    <w:name w:val="c3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D318C5"/>
  </w:style>
  <w:style w:type="paragraph" w:customStyle="1" w:styleId="c46">
    <w:name w:val="c4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9E491C"/>
    <w:pPr>
      <w:ind w:left="720"/>
      <w:contextualSpacing/>
    </w:pPr>
  </w:style>
  <w:style w:type="paragraph" w:styleId="ac">
    <w:name w:val="No Spacing"/>
    <w:basedOn w:val="a"/>
    <w:uiPriority w:val="1"/>
    <w:qFormat/>
    <w:rsid w:val="009E491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E2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44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6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9895C-6F02-4498-9949-7254B556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28</cp:revision>
  <dcterms:created xsi:type="dcterms:W3CDTF">2020-07-06T02:59:00Z</dcterms:created>
  <dcterms:modified xsi:type="dcterms:W3CDTF">2025-03-14T05:55:00Z</dcterms:modified>
</cp:coreProperties>
</file>