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DEF8"/>
  <w:body>
    <w:p w:rsidR="00A738F3" w:rsidRDefault="005E58AA" w:rsidP="00FB7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E6EE31" wp14:editId="094CBAD3">
            <wp:simplePos x="0" y="0"/>
            <wp:positionH relativeFrom="column">
              <wp:posOffset>-1079047</wp:posOffset>
            </wp:positionH>
            <wp:positionV relativeFrom="paragraph">
              <wp:posOffset>-705485</wp:posOffset>
            </wp:positionV>
            <wp:extent cx="7532914" cy="10701999"/>
            <wp:effectExtent l="0" t="0" r="0" b="444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914" cy="1070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8F3" w:rsidRPr="00067B2E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A738F3" w:rsidRPr="007C167D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B2E">
        <w:rPr>
          <w:rFonts w:ascii="Times New Roman" w:hAnsi="Times New Roman" w:cs="Times New Roman"/>
          <w:b/>
          <w:sz w:val="28"/>
        </w:rPr>
        <w:t xml:space="preserve">«Детский сад комбинированного вида № 19 «Рябинка» </w:t>
      </w:r>
      <w:r w:rsidRPr="007C167D">
        <w:rPr>
          <w:rFonts w:ascii="Times New Roman" w:hAnsi="Times New Roman" w:cs="Times New Roman"/>
          <w:sz w:val="24"/>
          <w:szCs w:val="24"/>
        </w:rPr>
        <w:t xml:space="preserve">658204, г. Рубцовск, </w:t>
      </w:r>
      <w:proofErr w:type="spellStart"/>
      <w:r w:rsidRPr="007C167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C167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C167D">
        <w:rPr>
          <w:rFonts w:ascii="Times New Roman" w:hAnsi="Times New Roman" w:cs="Times New Roman"/>
          <w:sz w:val="24"/>
          <w:szCs w:val="24"/>
        </w:rPr>
        <w:t>омсомольская</w:t>
      </w:r>
      <w:proofErr w:type="spellEnd"/>
      <w:r w:rsidRPr="007C16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67D">
        <w:rPr>
          <w:rFonts w:ascii="Times New Roman" w:hAnsi="Times New Roman" w:cs="Times New Roman"/>
          <w:sz w:val="24"/>
          <w:szCs w:val="24"/>
        </w:rPr>
        <w:t>ул.Киевская</w:t>
      </w:r>
      <w:proofErr w:type="spellEnd"/>
      <w:r w:rsidRPr="007C167D">
        <w:rPr>
          <w:rFonts w:ascii="Times New Roman" w:hAnsi="Times New Roman" w:cs="Times New Roman"/>
          <w:sz w:val="24"/>
          <w:szCs w:val="24"/>
        </w:rPr>
        <w:t xml:space="preserve">, 3 </w:t>
      </w:r>
    </w:p>
    <w:p w:rsidR="00A738F3" w:rsidRPr="007C167D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67D">
        <w:rPr>
          <w:rFonts w:ascii="Times New Roman" w:hAnsi="Times New Roman" w:cs="Times New Roman"/>
          <w:sz w:val="24"/>
          <w:szCs w:val="24"/>
        </w:rPr>
        <w:t xml:space="preserve">тел.: (38557) </w:t>
      </w:r>
      <w:r w:rsidR="004D62BF">
        <w:rPr>
          <w:rFonts w:ascii="Times New Roman" w:hAnsi="Times New Roman" w:cs="Times New Roman"/>
          <w:sz w:val="24"/>
          <w:szCs w:val="24"/>
        </w:rPr>
        <w:t>7-59-69, 7-59-70</w:t>
      </w:r>
    </w:p>
    <w:p w:rsidR="00A738F3" w:rsidRPr="0091339B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D62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167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1339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16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33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7C16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ryabinka</w:t>
        </w:r>
        <w:r w:rsidRPr="009133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7C16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detskiysad</w:t>
        </w:r>
        <w:r w:rsidRPr="009133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19@</w:t>
        </w:r>
        <w:r w:rsidRPr="007C16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133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7C16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738F3" w:rsidRPr="0091339B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A738F3" w:rsidRPr="0091339B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A738F3" w:rsidRPr="00FB7E69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A738F3" w:rsidRPr="000F2B0E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3F29ED" w:rsidRPr="000F2B0E" w:rsidRDefault="003F29ED" w:rsidP="00A738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3F29ED" w:rsidRPr="000F2B0E" w:rsidRDefault="003F29ED" w:rsidP="00A738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3F29ED" w:rsidRPr="000F2B0E" w:rsidRDefault="003F29ED" w:rsidP="00A738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A738F3" w:rsidRPr="0091339B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48"/>
          <w:lang w:val="en-US"/>
        </w:rPr>
      </w:pPr>
    </w:p>
    <w:p w:rsidR="00030A37" w:rsidRDefault="00030A37" w:rsidP="008F2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2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2"/>
        </w:rPr>
        <w:t xml:space="preserve">Конспект </w:t>
      </w:r>
    </w:p>
    <w:p w:rsidR="006F12F0" w:rsidRDefault="00030A37" w:rsidP="008F2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2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2"/>
        </w:rPr>
        <w:t>непосредственной образовательной деятельности по лепке</w:t>
      </w:r>
    </w:p>
    <w:p w:rsidR="00030A37" w:rsidRPr="006F12F0" w:rsidRDefault="00030A37" w:rsidP="008F2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2"/>
        </w:rPr>
      </w:pPr>
    </w:p>
    <w:p w:rsidR="005F4757" w:rsidRDefault="00D62097" w:rsidP="005F47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</w:rPr>
      </w:pPr>
      <w:r w:rsidRPr="00030A37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Тема:</w:t>
      </w:r>
      <w:r>
        <w:rPr>
          <w:rFonts w:ascii="Times New Roman" w:eastAsia="Times New Roman" w:hAnsi="Times New Roman" w:cs="Times New Roman"/>
          <w:kern w:val="36"/>
          <w:sz w:val="52"/>
          <w:szCs w:val="52"/>
        </w:rPr>
        <w:t xml:space="preserve"> </w:t>
      </w:r>
      <w:r w:rsidRPr="00030A37">
        <w:rPr>
          <w:rFonts w:ascii="Times New Roman" w:eastAsia="Times New Roman" w:hAnsi="Times New Roman" w:cs="Times New Roman"/>
          <w:i/>
          <w:kern w:val="36"/>
          <w:sz w:val="52"/>
          <w:szCs w:val="52"/>
        </w:rPr>
        <w:t>«</w:t>
      </w:r>
      <w:r w:rsidR="00030A37" w:rsidRPr="00030A37">
        <w:rPr>
          <w:rFonts w:ascii="Times New Roman" w:eastAsia="Times New Roman" w:hAnsi="Times New Roman" w:cs="Times New Roman"/>
          <w:i/>
          <w:kern w:val="36"/>
          <w:sz w:val="52"/>
          <w:szCs w:val="52"/>
        </w:rPr>
        <w:t>Горошек для петушка</w:t>
      </w:r>
      <w:r w:rsidRPr="00030A37">
        <w:rPr>
          <w:rFonts w:ascii="Times New Roman" w:eastAsia="Times New Roman" w:hAnsi="Times New Roman" w:cs="Times New Roman"/>
          <w:i/>
          <w:kern w:val="36"/>
          <w:sz w:val="52"/>
          <w:szCs w:val="52"/>
        </w:rPr>
        <w:t>»</w:t>
      </w:r>
    </w:p>
    <w:p w:rsidR="00030A37" w:rsidRPr="00030A37" w:rsidRDefault="00030A37" w:rsidP="005F47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52"/>
        </w:rPr>
      </w:pPr>
      <w:r w:rsidRPr="00030A37">
        <w:rPr>
          <w:rFonts w:ascii="Times New Roman" w:eastAsia="Times New Roman" w:hAnsi="Times New Roman" w:cs="Times New Roman"/>
          <w:kern w:val="36"/>
          <w:sz w:val="44"/>
          <w:szCs w:val="52"/>
        </w:rPr>
        <w:t>первая младшая группа</w:t>
      </w:r>
    </w:p>
    <w:p w:rsidR="00D62097" w:rsidRDefault="00D62097" w:rsidP="008F2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</w:rPr>
      </w:pPr>
    </w:p>
    <w:p w:rsidR="00A738F3" w:rsidRDefault="00A738F3" w:rsidP="003F29ED">
      <w:pPr>
        <w:jc w:val="center"/>
        <w:rPr>
          <w:rFonts w:ascii="Times New Roman" w:eastAsia="Times New Roman" w:hAnsi="Times New Roman" w:cs="Times New Roman"/>
          <w:kern w:val="36"/>
          <w:sz w:val="52"/>
          <w:szCs w:val="52"/>
        </w:rPr>
      </w:pPr>
    </w:p>
    <w:p w:rsidR="006F12F0" w:rsidRDefault="006F12F0" w:rsidP="006F12F0">
      <w:pPr>
        <w:tabs>
          <w:tab w:val="left" w:pos="5167"/>
        </w:tabs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6F12F0" w:rsidRPr="00D62097" w:rsidRDefault="006F12F0" w:rsidP="00D62097">
      <w:pPr>
        <w:ind w:left="212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D0A2A" w:rsidRDefault="000D7B83" w:rsidP="00030A37">
      <w:pPr>
        <w:spacing w:after="0"/>
        <w:ind w:left="3540"/>
        <w:rPr>
          <w:rFonts w:ascii="Times New Roman" w:hAnsi="Times New Roman" w:cs="Times New Roman"/>
          <w:sz w:val="36"/>
          <w:szCs w:val="24"/>
        </w:rPr>
      </w:pPr>
      <w:r w:rsidRPr="00D62097">
        <w:rPr>
          <w:rFonts w:ascii="Times New Roman" w:hAnsi="Times New Roman" w:cs="Times New Roman"/>
          <w:b/>
          <w:sz w:val="32"/>
          <w:szCs w:val="24"/>
        </w:rPr>
        <w:t xml:space="preserve">Составила: </w:t>
      </w:r>
      <w:r w:rsidR="004D0A2A">
        <w:rPr>
          <w:rFonts w:ascii="Times New Roman" w:hAnsi="Times New Roman" w:cs="Times New Roman"/>
          <w:sz w:val="36"/>
          <w:szCs w:val="24"/>
        </w:rPr>
        <w:t>воспитатель</w:t>
      </w:r>
    </w:p>
    <w:p w:rsidR="00A738F3" w:rsidRPr="00D62097" w:rsidRDefault="006F12F0" w:rsidP="00030A37">
      <w:pPr>
        <w:spacing w:after="0"/>
        <w:ind w:left="3540"/>
        <w:rPr>
          <w:rFonts w:ascii="Times New Roman" w:hAnsi="Times New Roman" w:cs="Times New Roman"/>
          <w:sz w:val="36"/>
          <w:szCs w:val="24"/>
        </w:rPr>
      </w:pPr>
      <w:r w:rsidRPr="00D62097">
        <w:rPr>
          <w:rFonts w:ascii="Times New Roman" w:hAnsi="Times New Roman" w:cs="Times New Roman"/>
          <w:sz w:val="36"/>
          <w:szCs w:val="24"/>
        </w:rPr>
        <w:t>Убайдуллаева Любовь Анатольевна</w:t>
      </w:r>
    </w:p>
    <w:p w:rsidR="00A738F3" w:rsidRDefault="00A738F3" w:rsidP="006F12F0">
      <w:pPr>
        <w:tabs>
          <w:tab w:val="left" w:pos="4151"/>
        </w:tabs>
        <w:rPr>
          <w:rFonts w:ascii="Times New Roman" w:hAnsi="Times New Roman" w:cs="Times New Roman"/>
          <w:sz w:val="48"/>
        </w:rPr>
      </w:pPr>
    </w:p>
    <w:p w:rsidR="00A738F3" w:rsidRPr="00D62097" w:rsidRDefault="00A738F3">
      <w:pPr>
        <w:rPr>
          <w:rFonts w:ascii="Times New Roman" w:hAnsi="Times New Roman" w:cs="Times New Roman"/>
          <w:sz w:val="24"/>
        </w:rPr>
      </w:pPr>
    </w:p>
    <w:p w:rsidR="00715368" w:rsidRDefault="005F4757" w:rsidP="00715368">
      <w:pPr>
        <w:tabs>
          <w:tab w:val="left" w:pos="3921"/>
        </w:tabs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</w:rPr>
        <w:tab/>
        <w:t>2022</w:t>
      </w:r>
      <w:r w:rsidR="00A738F3" w:rsidRPr="00D62097">
        <w:rPr>
          <w:rFonts w:ascii="Times New Roman" w:hAnsi="Times New Roman" w:cs="Times New Roman"/>
          <w:sz w:val="24"/>
        </w:rPr>
        <w:t>г.</w:t>
      </w:r>
      <w:r w:rsidR="00715368" w:rsidRPr="00715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</w:p>
    <w:p w:rsidR="00715368" w:rsidRDefault="00715368" w:rsidP="00715368">
      <w:pPr>
        <w:tabs>
          <w:tab w:val="left" w:pos="3921"/>
        </w:tabs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30A37" w:rsidRPr="00030A37" w:rsidRDefault="00030A37" w:rsidP="00030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Конспект НОД по лепке в первой младшей группе</w:t>
      </w:r>
    </w:p>
    <w:p w:rsidR="00030A37" w:rsidRDefault="00030A37" w:rsidP="00030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Горошек для петушка</w:t>
      </w:r>
    </w:p>
    <w:p w:rsidR="00030A37" w:rsidRPr="00030A37" w:rsidRDefault="00030A37" w:rsidP="00030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отщипывать от целого куска пластилина небольшие кусочки, раскатывать пластилин между ладоней круговыми движениями.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1.развивать мелкую моторику;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2.закреплять знание зеленого цвета;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3.воспитывать отзывчивость, желание помочь игровому персонажу.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Игрушка «Петушок», плоскостной домик, пластилин зеленого цвета, дощечки, тарелочки для слепленных поделок по количеству детей, салфетки для вытирания рук после лепки.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1.Мотитвация:</w:t>
      </w:r>
    </w:p>
    <w:p w:rsid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заводит детей в группу, подводит их к домику: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Посмотрите, ребята, стоит домик с окошечком, как вы думаете, кто в домике живет? (после нескольких предположений детей, звучит аудиозапись: - </w:t>
      </w:r>
      <w:proofErr w:type="gramStart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кукареку</w:t>
      </w:r>
      <w:proofErr w:type="gramEnd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Кто это так кричит? (петушок) 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позовем его. Вспомните, как лиса петушка в сказке выманивала, чтобы петушок выглянул в окошко?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с детьми: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Петушок-петушок,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Золотой гребешок,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30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Масляна</w:t>
      </w:r>
      <w:proofErr w:type="spellEnd"/>
      <w:r w:rsidRPr="00030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головушка,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30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Шолкова</w:t>
      </w:r>
      <w:proofErr w:type="spellEnd"/>
      <w:r w:rsidRPr="00030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бородушка,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Выгляни в окошко -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Дам тебе горошка!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выставляет голову петушка в окошко, петушок кукарекает - аудиозапись)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Вот он петушок!  Здравствуй петушок, поздоровайтесь с петушком  (аудиозапись – </w:t>
      </w:r>
      <w:proofErr w:type="gramStart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кукареку</w:t>
      </w:r>
      <w:proofErr w:type="gramEnd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прячет петушка в домике)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Опять спрятался петушок, давайте снова его позовем! (снова читают </w:t>
      </w:r>
      <w:proofErr w:type="spellStart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, но петушок не выглядывает)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2.Целеполагание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- Не  выглядывает петушок больше в окошко, как вы думаете почему? Не верит нам, не хочет с нами играть. Мы ему горошек обещали дать (говорили дам тебе горошка), а не дали. А петушок очень любит горошек. Нужно его горошком угостить, а то он обидится и не придет больше к нам в группу. Где же нам горошек взять? У меня нет горошка, а у вас есть горошек? (Нет)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Где возьмём горошек? (слепим из пластилина) 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А как выглядит горошек? Какого цвета? Круглый или квадратный?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Картинку с изображением горошка  (круглый, маленький, зелёный)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Дидактическая игра:</w:t>
      </w:r>
      <w:r w:rsidRPr="00030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выбрать игрушки, похожие на горох (кубики, шарики трех цветов). 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-Посмотрите, ребята, шарики точно такие </w:t>
      </w:r>
      <w:proofErr w:type="gramStart"/>
      <w:r w:rsidRPr="00030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proofErr w:type="gramEnd"/>
      <w:r w:rsidRPr="00030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горох? Зелёные, круглые, а маленькие или большие? Горошек маленький, а шарики … (большие).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030A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Пальчиковая игра</w:t>
      </w:r>
      <w:r w:rsidRPr="00030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 лепкой. 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вы думаете много надо слепить горошка? У петушка ведь есть семья, вспомните, кто есть у папы-петушка в семье? (курочка и цыплята). Я знаю игру про курочку, повторяйте за мной: </w:t>
      </w:r>
    </w:p>
    <w:p w:rsidR="00030A37" w:rsidRPr="00030A37" w:rsidRDefault="00030A37" w:rsidP="0003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курочка гуляла, (вертим вправо, влево сложенные в виде клюва кисти рук)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Травку </w:t>
      </w:r>
      <w:proofErr w:type="gramStart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свежую</w:t>
      </w:r>
      <w:proofErr w:type="gramEnd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щипала (клюют пальчиками с ладошки другой руки)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И пила водицу прямо из копытца (наклоняем вниз вверх кисть руки сложенную в виде клюва)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4.Совместная работа: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Посмотрите, какого цвета у меня пластилин?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Зеленый.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Правильно, зеленого, потому что горошек какого цвета? (зеленый). Я разомну пластилин руками, чтобы он был какой? (мягкий). Для чего пластилин нужен мягкий? (чтобы из него легко было лепить).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Вот у меня большой кусок пластилина, я отщипну от него маленький кусочек (отщипывает и показывает) это какой кусочек? (большой), а это какой? (маленький) Я большой кусочек положу на дощечку, а маленький буду раскатывать между ладошек. Вот так. </w:t>
      </w: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Покажите, как вы будете раскатывать пластилин?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Посмотрите, какая получилась горошинка? (</w:t>
      </w:r>
      <w:r w:rsidRPr="00030A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зеленая, круглая, маленькая</w:t>
      </w: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если дети затрудняются ответить сами, то проговаривают за воспитателем). Вспомните сказку про «Петушка и бобовое зёрнышко». Что случилось с петушком в сказке? (подавился бобовым зёрнышком). Как вы думаете почему? (оно большое). </w:t>
      </w:r>
      <w:proofErr w:type="gramStart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proofErr w:type="gramEnd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горошинки будем лепить? (маленькие, зелёные, круглые). Я положу горошинку на тарелочку. (Еще раз показывает – лепит вторую горошинку). Я мало горошка слепила. Петушку и его семье не хватит. А все вместе мы много горошка слепим и угостим петушка (говорит и раздает детям пластилин)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5.Самостоятельная работа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лепки воспитатель помогает отщипывать кусочки не слишком мелкие и не слишком крупные, скатывать их между ладоней, побуждает слепить еще словами: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- Петушок большой, ему столько горошка не хватит, у тебя еще много пластилина осталось, слепи еще горошинки.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лепки воспитатель напоминает, чтобы дети вытерли руки салфетками.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6.Рефлексия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-Пойдемте петушка угощать. Берите свои тарелочки с горошком, несите их к домику, будем петушка звать. Ставьте тарелочки вот сюда (перед окошком домика). Давайте позовем петушка! (чтение </w:t>
      </w:r>
      <w:proofErr w:type="spellStart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(после </w:t>
      </w:r>
      <w:proofErr w:type="spellStart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) выходи к нам, петушок, мы не шутим, мы тебе много горошка принесли. (Берет петушка, подносит его к тарелочкам).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мы хотели сделать для петушка? (горошек)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Получился горошек? Какой горошек получился? (маленький, круглый, зеленый)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Похож на тот горошек, который на картинке?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лепили, покажите петушку?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30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за петушка: петушку очень понравился горошек у Никиты, потому что он зеленый, маленький, круглый и его много, всей семье петушка хватит.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(</w:t>
      </w: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повторяется 2-3 раза):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 наших у ворот,</w:t>
      </w:r>
      <w:proofErr w:type="gramEnd"/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Петушок горох клюет, </w:t>
      </w:r>
      <w:r w:rsidRPr="00030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сидят стайкой на корточках,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Петушок горох клюет, </w:t>
      </w:r>
      <w:r w:rsidRPr="00030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петушок гуляет по группе.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Малых детушек зовет: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-Вы мои ребятки,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Желтые цыплятки, </w:t>
      </w:r>
      <w:r w:rsidRPr="00030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 этих слов дети подбегают к петушку,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Бегите все ко мне, </w:t>
      </w:r>
    </w:p>
    <w:p w:rsidR="00030A37" w:rsidRPr="00030A37" w:rsidRDefault="00030A37" w:rsidP="00030A3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 мне</w:t>
      </w:r>
      <w:proofErr w:type="gramStart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0A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30A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ети делают вид, что «клюют» пальчиками по полу</w:t>
      </w:r>
    </w:p>
    <w:p w:rsidR="00030A37" w:rsidRPr="00030A37" w:rsidRDefault="00030A37" w:rsidP="00030A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12F0" w:rsidRPr="00EE1EF3" w:rsidRDefault="006F12F0" w:rsidP="00EE1E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</w:rPr>
      </w:pPr>
    </w:p>
    <w:sectPr w:rsidR="006F12F0" w:rsidRPr="00EE1EF3" w:rsidSect="008F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C15"/>
    <w:multiLevelType w:val="multilevel"/>
    <w:tmpl w:val="F38C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617D9"/>
    <w:multiLevelType w:val="multilevel"/>
    <w:tmpl w:val="4C9C7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B14B6"/>
    <w:multiLevelType w:val="hybridMultilevel"/>
    <w:tmpl w:val="A14C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F7858"/>
    <w:multiLevelType w:val="hybridMultilevel"/>
    <w:tmpl w:val="14ECE17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20B61DA6"/>
    <w:multiLevelType w:val="multilevel"/>
    <w:tmpl w:val="1B224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D18FD"/>
    <w:multiLevelType w:val="multilevel"/>
    <w:tmpl w:val="ACCE0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C1C28"/>
    <w:multiLevelType w:val="multilevel"/>
    <w:tmpl w:val="E2F2F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42EF1"/>
    <w:multiLevelType w:val="hybridMultilevel"/>
    <w:tmpl w:val="6518A204"/>
    <w:lvl w:ilvl="0" w:tplc="364EB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E6435"/>
    <w:multiLevelType w:val="multilevel"/>
    <w:tmpl w:val="FCD0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56EE1"/>
    <w:multiLevelType w:val="multilevel"/>
    <w:tmpl w:val="0F00CA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70356"/>
    <w:multiLevelType w:val="hybridMultilevel"/>
    <w:tmpl w:val="5B543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3951CB"/>
    <w:multiLevelType w:val="multilevel"/>
    <w:tmpl w:val="36F0F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77FDF"/>
    <w:multiLevelType w:val="multilevel"/>
    <w:tmpl w:val="EA80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5C2610"/>
    <w:multiLevelType w:val="hybridMultilevel"/>
    <w:tmpl w:val="D1928E1A"/>
    <w:lvl w:ilvl="0" w:tplc="364EB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573F9"/>
    <w:multiLevelType w:val="hybridMultilevel"/>
    <w:tmpl w:val="DCF894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A4F0BEC"/>
    <w:multiLevelType w:val="multilevel"/>
    <w:tmpl w:val="330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57CDE"/>
    <w:multiLevelType w:val="multilevel"/>
    <w:tmpl w:val="31EC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74E8D"/>
    <w:multiLevelType w:val="multilevel"/>
    <w:tmpl w:val="8856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300B8"/>
    <w:multiLevelType w:val="hybridMultilevel"/>
    <w:tmpl w:val="8D6CDCB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57FF08CC"/>
    <w:multiLevelType w:val="hybridMultilevel"/>
    <w:tmpl w:val="407089C0"/>
    <w:lvl w:ilvl="0" w:tplc="364EB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6ADF"/>
    <w:multiLevelType w:val="hybridMultilevel"/>
    <w:tmpl w:val="45B220A2"/>
    <w:lvl w:ilvl="0" w:tplc="282EE860">
      <w:numFmt w:val="bullet"/>
      <w:lvlText w:val="•"/>
      <w:lvlJc w:val="left"/>
      <w:pPr>
        <w:ind w:left="3020" w:hanging="231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6101266C"/>
    <w:multiLevelType w:val="hybridMultilevel"/>
    <w:tmpl w:val="8F5A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20D23"/>
    <w:multiLevelType w:val="hybridMultilevel"/>
    <w:tmpl w:val="5B66F038"/>
    <w:lvl w:ilvl="0" w:tplc="282EE860">
      <w:numFmt w:val="bullet"/>
      <w:lvlText w:val="•"/>
      <w:lvlJc w:val="left"/>
      <w:pPr>
        <w:ind w:left="3730" w:hanging="231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76265C71"/>
    <w:multiLevelType w:val="multilevel"/>
    <w:tmpl w:val="36084D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23"/>
  </w:num>
  <w:num w:numId="7">
    <w:abstractNumId w:val="4"/>
  </w:num>
  <w:num w:numId="8">
    <w:abstractNumId w:val="5"/>
  </w:num>
  <w:num w:numId="9">
    <w:abstractNumId w:val="9"/>
  </w:num>
  <w:num w:numId="10">
    <w:abstractNumId w:val="17"/>
  </w:num>
  <w:num w:numId="11">
    <w:abstractNumId w:val="18"/>
  </w:num>
  <w:num w:numId="12">
    <w:abstractNumId w:val="20"/>
  </w:num>
  <w:num w:numId="13">
    <w:abstractNumId w:val="22"/>
  </w:num>
  <w:num w:numId="14">
    <w:abstractNumId w:val="3"/>
  </w:num>
  <w:num w:numId="15">
    <w:abstractNumId w:val="16"/>
  </w:num>
  <w:num w:numId="16">
    <w:abstractNumId w:val="12"/>
  </w:num>
  <w:num w:numId="17">
    <w:abstractNumId w:val="8"/>
  </w:num>
  <w:num w:numId="18">
    <w:abstractNumId w:val="15"/>
  </w:num>
  <w:num w:numId="19">
    <w:abstractNumId w:val="10"/>
  </w:num>
  <w:num w:numId="20">
    <w:abstractNumId w:val="21"/>
  </w:num>
  <w:num w:numId="21">
    <w:abstractNumId w:val="2"/>
  </w:num>
  <w:num w:numId="22">
    <w:abstractNumId w:val="7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F0"/>
    <w:rsid w:val="00030A37"/>
    <w:rsid w:val="000D7B83"/>
    <w:rsid w:val="000F2B0E"/>
    <w:rsid w:val="00283335"/>
    <w:rsid w:val="003F29ED"/>
    <w:rsid w:val="004D0A2A"/>
    <w:rsid w:val="004D62BF"/>
    <w:rsid w:val="005E58AA"/>
    <w:rsid w:val="005F4757"/>
    <w:rsid w:val="006F12F0"/>
    <w:rsid w:val="00715368"/>
    <w:rsid w:val="00817BE3"/>
    <w:rsid w:val="008C09E6"/>
    <w:rsid w:val="008F2B93"/>
    <w:rsid w:val="0091339B"/>
    <w:rsid w:val="00966EF0"/>
    <w:rsid w:val="00977F00"/>
    <w:rsid w:val="00A738F3"/>
    <w:rsid w:val="00B62885"/>
    <w:rsid w:val="00B852F2"/>
    <w:rsid w:val="00C2584E"/>
    <w:rsid w:val="00CA1684"/>
    <w:rsid w:val="00D62097"/>
    <w:rsid w:val="00D96C30"/>
    <w:rsid w:val="00EE1EF3"/>
    <w:rsid w:val="00F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fed2,#eafee8,#fedef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8F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38F3"/>
    <w:pPr>
      <w:ind w:left="720"/>
      <w:contextualSpacing/>
    </w:pPr>
  </w:style>
  <w:style w:type="paragraph" w:customStyle="1" w:styleId="c1">
    <w:name w:val="c1"/>
    <w:basedOn w:val="a"/>
    <w:rsid w:val="0091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339B"/>
  </w:style>
  <w:style w:type="character" w:customStyle="1" w:styleId="c2">
    <w:name w:val="c2"/>
    <w:basedOn w:val="a0"/>
    <w:rsid w:val="0091339B"/>
  </w:style>
  <w:style w:type="character" w:customStyle="1" w:styleId="c5">
    <w:name w:val="c5"/>
    <w:basedOn w:val="a0"/>
    <w:rsid w:val="0091339B"/>
  </w:style>
  <w:style w:type="paragraph" w:customStyle="1" w:styleId="c11">
    <w:name w:val="c11"/>
    <w:basedOn w:val="a"/>
    <w:rsid w:val="0091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8F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F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F2B93"/>
  </w:style>
  <w:style w:type="character" w:customStyle="1" w:styleId="c3">
    <w:name w:val="c3"/>
    <w:basedOn w:val="a0"/>
    <w:rsid w:val="008F2B93"/>
  </w:style>
  <w:style w:type="paragraph" w:styleId="a7">
    <w:name w:val="No Spacing"/>
    <w:basedOn w:val="a"/>
    <w:uiPriority w:val="1"/>
    <w:qFormat/>
    <w:rsid w:val="005F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8F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38F3"/>
    <w:pPr>
      <w:ind w:left="720"/>
      <w:contextualSpacing/>
    </w:pPr>
  </w:style>
  <w:style w:type="paragraph" w:customStyle="1" w:styleId="c1">
    <w:name w:val="c1"/>
    <w:basedOn w:val="a"/>
    <w:rsid w:val="0091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339B"/>
  </w:style>
  <w:style w:type="character" w:customStyle="1" w:styleId="c2">
    <w:name w:val="c2"/>
    <w:basedOn w:val="a0"/>
    <w:rsid w:val="0091339B"/>
  </w:style>
  <w:style w:type="character" w:customStyle="1" w:styleId="c5">
    <w:name w:val="c5"/>
    <w:basedOn w:val="a0"/>
    <w:rsid w:val="0091339B"/>
  </w:style>
  <w:style w:type="paragraph" w:customStyle="1" w:styleId="c11">
    <w:name w:val="c11"/>
    <w:basedOn w:val="a"/>
    <w:rsid w:val="0091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8F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F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F2B93"/>
  </w:style>
  <w:style w:type="character" w:customStyle="1" w:styleId="c3">
    <w:name w:val="c3"/>
    <w:basedOn w:val="a0"/>
    <w:rsid w:val="008F2B93"/>
  </w:style>
  <w:style w:type="paragraph" w:styleId="a7">
    <w:name w:val="No Spacing"/>
    <w:basedOn w:val="a"/>
    <w:uiPriority w:val="1"/>
    <w:qFormat/>
    <w:rsid w:val="005F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4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286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9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inka.detskiysad19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5862-6397-499A-9617-EC3C65DE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2024-10-25T04:51:00Z</dcterms:created>
  <dcterms:modified xsi:type="dcterms:W3CDTF">2025-03-18T03:09:00Z</dcterms:modified>
</cp:coreProperties>
</file>