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FBB7" w14:textId="77777777" w:rsidR="00202E91" w:rsidRPr="00113078" w:rsidRDefault="00202E91" w:rsidP="00202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54B3571F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 xml:space="preserve"> «Детский сад комбинированного вида № 19 «Рябинка» __________________________________________________________________</w:t>
      </w:r>
    </w:p>
    <w:p w14:paraId="7F223093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658204, г. Рубцовск,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3078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ул.Киевская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3 </w:t>
      </w:r>
    </w:p>
    <w:p w14:paraId="5DAE8251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>тел.: (38557) 7-59-69, 7-59-70</w:t>
      </w:r>
    </w:p>
    <w:p w14:paraId="0ACA54A4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F41F1">
        <w:rPr>
          <w:rFonts w:ascii="Times New Roman" w:hAnsi="Times New Roman" w:cs="Times New Roman"/>
          <w:sz w:val="24"/>
          <w:szCs w:val="24"/>
        </w:rPr>
        <w:t>-</w:t>
      </w:r>
      <w:r w:rsidRPr="001130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41F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ryabinka</w:t>
        </w:r>
        <w:r w:rsidRPr="005F41F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detskiysad</w:t>
        </w:r>
        <w:r w:rsidRPr="005F41F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19@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5F41F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F1DCAAF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4F54A69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343F69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C7191DC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BF58249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493EA6E" w14:textId="77777777" w:rsidR="00202E91" w:rsidRPr="005F41F1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14:paraId="19957BD8" w14:textId="77777777" w:rsidR="00202E91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 w:rsidRPr="00113078"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>Краткосрочный проект</w:t>
      </w:r>
    </w:p>
    <w:p w14:paraId="27AAC97B" w14:textId="77777777" w:rsidR="00BE76D9" w:rsidRPr="00113078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</w:p>
    <w:p w14:paraId="16BCC6F1" w14:textId="4BB3F1AA" w:rsidR="00202E91" w:rsidRPr="00BE76D9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2"/>
        </w:rPr>
      </w:pPr>
      <w:r>
        <w:rPr>
          <w:rFonts w:ascii="Times New Roman" w:eastAsia="Times New Roman" w:hAnsi="Times New Roman" w:cs="Times New Roman"/>
          <w:kern w:val="36"/>
          <w:sz w:val="48"/>
          <w:szCs w:val="52"/>
        </w:rPr>
        <w:t>в</w:t>
      </w:r>
      <w:r w:rsidRPr="00BE76D9">
        <w:rPr>
          <w:rFonts w:ascii="Times New Roman" w:eastAsia="Times New Roman" w:hAnsi="Times New Roman" w:cs="Times New Roman"/>
          <w:kern w:val="36"/>
          <w:sz w:val="48"/>
          <w:szCs w:val="52"/>
        </w:rPr>
        <w:t xml:space="preserve"> </w:t>
      </w:r>
      <w:r w:rsidR="005F41F1">
        <w:rPr>
          <w:rFonts w:ascii="Times New Roman" w:eastAsia="Times New Roman" w:hAnsi="Times New Roman" w:cs="Times New Roman"/>
          <w:kern w:val="36"/>
          <w:sz w:val="48"/>
          <w:szCs w:val="52"/>
        </w:rPr>
        <w:t>первой младшей группе</w:t>
      </w:r>
    </w:p>
    <w:p w14:paraId="6328CB3D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F09CC23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5E9208D" w14:textId="43904D35" w:rsidR="00202E91" w:rsidRPr="005F41F1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5F41F1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Тема проекта: </w:t>
      </w:r>
      <w:r w:rsidR="00202E91" w:rsidRPr="005F41F1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</w:t>
      </w:r>
      <w:r w:rsidR="005F41F1" w:rsidRPr="005F41F1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Капелька за капелькой</w:t>
      </w:r>
      <w:r w:rsidR="00202E91" w:rsidRPr="005F41F1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»</w:t>
      </w:r>
    </w:p>
    <w:p w14:paraId="7B927FC9" w14:textId="77777777" w:rsidR="00202E91" w:rsidRDefault="00202E91" w:rsidP="00202E91">
      <w:pPr>
        <w:rPr>
          <w:rFonts w:ascii="Times New Roman" w:eastAsia="Times New Roman" w:hAnsi="Times New Roman" w:cs="Times New Roman"/>
          <w:b/>
          <w:kern w:val="36"/>
          <w:sz w:val="72"/>
          <w:szCs w:val="52"/>
        </w:rPr>
      </w:pPr>
    </w:p>
    <w:p w14:paraId="21745B8A" w14:textId="77777777" w:rsidR="00BE76D9" w:rsidRPr="00113078" w:rsidRDefault="00BE76D9" w:rsidP="00202E91">
      <w:pPr>
        <w:rPr>
          <w:rFonts w:ascii="Times New Roman" w:hAnsi="Times New Roman" w:cs="Times New Roman"/>
          <w:sz w:val="48"/>
        </w:rPr>
      </w:pPr>
    </w:p>
    <w:p w14:paraId="3E3D358F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4D3C8C62" w14:textId="1999631B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E76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76D9">
        <w:rPr>
          <w:rFonts w:ascii="Times New Roman" w:hAnsi="Times New Roman" w:cs="Times New Roman"/>
          <w:sz w:val="28"/>
          <w:szCs w:val="24"/>
        </w:rPr>
        <w:t>воспитатель</w:t>
      </w:r>
    </w:p>
    <w:p w14:paraId="26E278D9" w14:textId="631219B6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BE76D9">
        <w:rPr>
          <w:rFonts w:ascii="Times New Roman" w:hAnsi="Times New Roman" w:cs="Times New Roman"/>
          <w:sz w:val="28"/>
          <w:szCs w:val="24"/>
        </w:rPr>
        <w:t xml:space="preserve">                 Убайдуллаева Л.А.</w:t>
      </w:r>
    </w:p>
    <w:p w14:paraId="5942F03A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7806C146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3631A353" w14:textId="77777777" w:rsidR="00202E91" w:rsidRPr="00113078" w:rsidRDefault="00202E91" w:rsidP="00202E91"/>
    <w:p w14:paraId="29537B99" w14:textId="01375EAF" w:rsidR="00202E91" w:rsidRPr="00113078" w:rsidRDefault="005F41F1" w:rsidP="00202E91">
      <w:pPr>
        <w:tabs>
          <w:tab w:val="left" w:pos="3921"/>
        </w:tabs>
      </w:pPr>
      <w:r>
        <w:tab/>
        <w:t>2022</w:t>
      </w:r>
      <w:r w:rsidR="00202E91" w:rsidRPr="00113078">
        <w:t>г.</w:t>
      </w:r>
    </w:p>
    <w:p w14:paraId="02B96B43" w14:textId="77777777" w:rsidR="00202E91" w:rsidRPr="00113078" w:rsidRDefault="00202E91" w:rsidP="00202E91">
      <w:pPr>
        <w:tabs>
          <w:tab w:val="left" w:pos="3921"/>
        </w:tabs>
        <w:rPr>
          <w:noProof/>
        </w:rPr>
      </w:pPr>
    </w:p>
    <w:p w14:paraId="4E965117" w14:textId="77777777" w:rsidR="00490B29" w:rsidRDefault="00490B29" w:rsidP="00490B29">
      <w:pPr>
        <w:rPr>
          <w:rFonts w:ascii="Comic Sans MS" w:hAnsi="Comic Sans MS"/>
          <w:bCs/>
          <w:sz w:val="32"/>
          <w:szCs w:val="32"/>
        </w:rPr>
      </w:pPr>
    </w:p>
    <w:p w14:paraId="545E0E82" w14:textId="553B5208" w:rsidR="005F41F1" w:rsidRPr="005F41F1" w:rsidRDefault="005F41F1" w:rsidP="005F41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4944"/>
      </w:tblGrid>
      <w:tr w:rsidR="005F41F1" w:rsidRPr="005F41F1" w14:paraId="7C5A6A57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F70C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 проекта</w:t>
            </w:r>
          </w:p>
          <w:p w14:paraId="6375B30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199EA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Образовательный проект «Капелька за капелькой»</w:t>
            </w:r>
          </w:p>
        </w:tc>
      </w:tr>
      <w:tr w:rsidR="005F41F1" w:rsidRPr="005F41F1" w14:paraId="51233884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7E9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Адресация проекта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C6CB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 предназначен для совместной деятельности педагогов с детьми младшего дошкольного возраста и их родителями</w:t>
            </w:r>
          </w:p>
        </w:tc>
      </w:tr>
      <w:tr w:rsidR="005F41F1" w:rsidRPr="005F41F1" w14:paraId="3AA43F7A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BF4D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Участники проекта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FAF4" w14:textId="67BFCB94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Педагоги, специалисты, 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одители и воспитанники группы №13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F41F1" w:rsidRPr="005F41F1" w14:paraId="6BF00A1C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4072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Цель проекта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641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представлений детей о воде и её свойствах, подвести к пониманию важности воды для всех живых организмов и необходимости её беречь.</w:t>
            </w:r>
          </w:p>
        </w:tc>
      </w:tr>
      <w:tr w:rsidR="005F41F1" w:rsidRPr="005F41F1" w14:paraId="2EEDCB15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0D2D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 проекта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BB35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Расширить знания детей о воде и её свойствах через опыты и эксперименты.</w:t>
            </w:r>
          </w:p>
          <w:p w14:paraId="0228C663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Познакомить детей с круговоротом воды в природе.</w:t>
            </w:r>
          </w:p>
          <w:p w14:paraId="714F672E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Воспитывать бережное отношение к природным ресурсам.</w:t>
            </w:r>
          </w:p>
          <w:p w14:paraId="0E3637CB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Развивать творческое мышление детей.</w:t>
            </w:r>
          </w:p>
          <w:p w14:paraId="51071653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Познакомить опытным путем со свойствами воды. Убедиться в процессе экспериментирования.</w:t>
            </w:r>
          </w:p>
          <w:p w14:paraId="17F0551B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Познакомить с процессом растворения краски в воде (произвольно и при помешивании).</w:t>
            </w:r>
          </w:p>
          <w:p w14:paraId="79FDB64F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Развивать наблюдательность, сообразительность, любознательность, усидчивость.</w:t>
            </w:r>
          </w:p>
          <w:p w14:paraId="1547FC2C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Развивать познавательную активность детей.</w:t>
            </w:r>
          </w:p>
          <w:p w14:paraId="05A1E70D" w14:textId="77777777" w:rsidR="005F41F1" w:rsidRPr="005F41F1" w:rsidRDefault="005F41F1" w:rsidP="005F41F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Обогатить запас знаний родителей о влиянии экспериментирования на развитие мыслительных процессов, творческих способностей, на формирование трудовых навыков дошкольников.</w:t>
            </w:r>
          </w:p>
          <w:p w14:paraId="2F2980A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38DFC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1F1" w:rsidRPr="005F41F1" w14:paraId="60AC5F5D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4ACC8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Сроки реализации</w:t>
            </w:r>
          </w:p>
          <w:p w14:paraId="29B571CA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130C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color w:val="0E0E0E"/>
                <w:sz w:val="21"/>
                <w:szCs w:val="21"/>
              </w:rPr>
              <w:t>краткосрочный.</w:t>
            </w:r>
          </w:p>
          <w:p w14:paraId="5F7683D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1F1" w:rsidRPr="005F41F1" w14:paraId="0E43F137" w14:textId="77777777" w:rsidTr="005F41F1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5C9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проекта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3AC3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познавательно-исследовательский.</w:t>
            </w:r>
          </w:p>
        </w:tc>
      </w:tr>
    </w:tbl>
    <w:p w14:paraId="330E586A" w14:textId="77777777" w:rsidR="005F41F1" w:rsidRDefault="005F41F1" w:rsidP="005F41F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AF30B6F" w14:textId="346CEBB1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Актуальность</w:t>
      </w:r>
      <w:proofErr w:type="gram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: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: 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 наше время основная масса людей сосредоточилась в городах и потеряла связь с природой. В итоге изменилось их поведение: люди стали брать от природы все, ничего не давая ей взамен. Человек не «чувствует» природы, не контактирует с ней. Поэтому в последнее время возрос интерес к экологии и экологическому воспитанию в образовательных учреждениях. Человек – часть природы: он не может жить вне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неё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, не может нарушать законы, по которым существует окружающий мир. Проект направлен на закрепление и углубление знаний детей о свойствах воды. В ходе проекта дети узнают о</w:t>
      </w: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том, что вода находится вокруг нас независимо от времени года в разном состоянии </w:t>
      </w:r>
      <w:r w:rsidRPr="005F41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(снег, град, туман, дождь, лед)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 Дошкольники узнают, что вода необходима для всего живого мира </w:t>
      </w:r>
      <w:r w:rsidRPr="005F41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(человека, животных, птиц, рыб, растений)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1AF4169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Проблема:</w:t>
      </w:r>
    </w:p>
    <w:p w14:paraId="2112474A" w14:textId="77777777" w:rsidR="005F41F1" w:rsidRPr="005F41F1" w:rsidRDefault="005F41F1" w:rsidP="005F41F1">
      <w:pPr>
        <w:shd w:val="clear" w:color="auto" w:fill="FFFFFF"/>
        <w:spacing w:after="150" w:line="240" w:lineRule="auto"/>
        <w:ind w:left="12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дети не знают свойства и качества воды;</w:t>
      </w:r>
    </w:p>
    <w:p w14:paraId="5545A57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дети не знают о значении воды в жизни человека и природы;</w:t>
      </w:r>
    </w:p>
    <w:p w14:paraId="6BE9C04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не активны в потребности узнать новое, интересное в окружающем мире</w:t>
      </w:r>
    </w:p>
    <w:p w14:paraId="0182AC9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lastRenderedPageBreak/>
        <w:t>Цель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 формирование представлений детей о воде и её свойствах, подвести к пониманию важности воды для всех живых организмов и необходимости её беречь</w:t>
      </w:r>
    </w:p>
    <w:p w14:paraId="0D2461F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Задачи:</w:t>
      </w:r>
    </w:p>
    <w:p w14:paraId="47D02324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1Расширить знания детей о воде и её свойствах через опыты и эксперименты.</w:t>
      </w:r>
    </w:p>
    <w:p w14:paraId="16E10791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2Познакомить детей с круговоротом воды в природе.</w:t>
      </w:r>
    </w:p>
    <w:p w14:paraId="51EBFBA0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3Воспитывать бережное отношение к природным ресурсам.</w:t>
      </w:r>
    </w:p>
    <w:p w14:paraId="6520FA92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4Развивать творческое мышление детей.</w:t>
      </w:r>
    </w:p>
    <w:p w14:paraId="3D399DE3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5Познакомить опытным путем со свойствами воды. Убедиться в процессе экспериментирования.</w:t>
      </w:r>
    </w:p>
    <w:p w14:paraId="666AE80D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6Познакомить с процессом растворения краски в воде (произвольно и при помешивании).</w:t>
      </w:r>
    </w:p>
    <w:p w14:paraId="2E552BB7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7Развивать наблюдательность, сообразительность, любознательность, усидчивость.</w:t>
      </w:r>
    </w:p>
    <w:p w14:paraId="147AE207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8Развивать познавательную активность детей.</w:t>
      </w:r>
    </w:p>
    <w:p w14:paraId="493DD227" w14:textId="77777777" w:rsidR="005F41F1" w:rsidRPr="005F41F1" w:rsidRDefault="005F41F1" w:rsidP="005F41F1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9Обогатить запас знаний родителей о влиянии экспериментирования на развитие мыслительных процессов, творческих способностей, на формирование трудовых навыков дошкольников.</w:t>
      </w:r>
    </w:p>
    <w:p w14:paraId="63B3F111" w14:textId="77777777" w:rsidR="005F41F1" w:rsidRPr="005F41F1" w:rsidRDefault="005F41F1" w:rsidP="005F41F1">
      <w:pPr>
        <w:shd w:val="clear" w:color="auto" w:fill="FFFFFF"/>
        <w:spacing w:after="150" w:line="240" w:lineRule="auto"/>
        <w:ind w:left="12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933FD4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Участники проекта: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 Педагоги, родители и воспитанники группы №1</w:t>
      </w:r>
    </w:p>
    <w:p w14:paraId="2A8880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1B2FA0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Предполагаемый результат:</w:t>
      </w:r>
    </w:p>
    <w:p w14:paraId="5A2F067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1.проявляют интерес к экспериментированию с водой.</w:t>
      </w:r>
    </w:p>
    <w:p w14:paraId="5917928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2. овладевают знаниями о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свойствах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 воде.</w:t>
      </w:r>
    </w:p>
    <w:p w14:paraId="785CADE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3. проявляют доброту, заботу, бережное отношение к природе.</w:t>
      </w:r>
    </w:p>
    <w:p w14:paraId="1687D8C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4. возрастает речевая активность детей в разных видах деятельности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.</w:t>
      </w:r>
      <w:proofErr w:type="gramEnd"/>
    </w:p>
    <w:p w14:paraId="7494E359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Интеграция образовательных областей:</w:t>
      </w:r>
    </w:p>
    <w:p w14:paraId="0EE2B3F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Художественное – эстетическое развитие:</w:t>
      </w:r>
    </w:p>
    <w:p w14:paraId="2A1F9EB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Развивать начальные навыки детского творчества.</w:t>
      </w:r>
    </w:p>
    <w:p w14:paraId="1A17C57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Прививать детям эстетический вкус ко всему красивому, что нас окружает. Развивать интерес к музыке.</w:t>
      </w:r>
    </w:p>
    <w:p w14:paraId="1CFF45E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Развивать активность детей при подпевании и пении.</w:t>
      </w:r>
    </w:p>
    <w:p w14:paraId="0829FA2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Побуждать выполнять простейшие танцевальные движения.</w:t>
      </w:r>
    </w:p>
    <w:p w14:paraId="4D6D687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Формировать потребность в чтении.</w:t>
      </w:r>
    </w:p>
    <w:p w14:paraId="794DFBC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Предоставить детям возможность договаривать слова, фразы при чтении знакомых стихотворений,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потешек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3FC07A2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Познавательное развитие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14:paraId="561BE07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Стимулировать интерес к играм с водой.</w:t>
      </w:r>
    </w:p>
    <w:p w14:paraId="067E55E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Формировать элементарные исследовательские умения.</w:t>
      </w:r>
    </w:p>
    <w:p w14:paraId="37B316C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Социально – коммуникативное развитие:</w:t>
      </w:r>
    </w:p>
    <w:p w14:paraId="6C7D942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Развивать стремление общаться со сверстниками в процессе игровой деятельности;</w:t>
      </w:r>
    </w:p>
    <w:p w14:paraId="28AA71E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Развивать умение общаться со взрослыми, отвечать на вопросы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.</w:t>
      </w:r>
      <w:proofErr w:type="gramEnd"/>
    </w:p>
    <w:p w14:paraId="2DE109A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Речевое развитие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14:paraId="2D3D32B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Формировать умения отвечать на простейшие вопросы, вести диалог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взрослым.</w:t>
      </w:r>
    </w:p>
    <w:p w14:paraId="1FCFCD3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Физическое развитие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14:paraId="02012B1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Сохранять и укреплять здоровье детей. Развивать двигательную активность, мелкую моторику пальцев рук.</w:t>
      </w:r>
    </w:p>
    <w:p w14:paraId="01DF2FA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lastRenderedPageBreak/>
        <w:t>Формы и методы работы:</w:t>
      </w:r>
    </w:p>
    <w:p w14:paraId="6A34F8A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Игровые: дидактические игры, подвижные игры, игры - забавы.</w:t>
      </w:r>
    </w:p>
    <w:p w14:paraId="0D33483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Словесные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: чтение и рассказывание стихов, сказок,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потешек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0365873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практические: выполнение поручений, совместные действия воспитателя и ребенка.</w:t>
      </w:r>
    </w:p>
    <w:p w14:paraId="69006B9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Наглядные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: показ игрушек, рассматривание иллюстраций, использование кукольного театра.</w:t>
      </w:r>
    </w:p>
    <w:p w14:paraId="502D8029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Работа с родителями:</w:t>
      </w:r>
    </w:p>
    <w:p w14:paraId="7C9A9715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-обогащение родительского опыта приемами взаимодействия и сотрудничества с ребенком в семье</w:t>
      </w:r>
    </w:p>
    <w:p w14:paraId="51A2F9F0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45B4905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Рекомендации педагогам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 .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Консультация для педагогов и родителей</w:t>
      </w:r>
    </w:p>
    <w:p w14:paraId="6D0D470A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16B3F26" w14:textId="77777777" w:rsidR="005F41F1" w:rsidRPr="005F41F1" w:rsidRDefault="005F41F1" w:rsidP="005F41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Этапы реализации проекта:</w:t>
      </w:r>
    </w:p>
    <w:p w14:paraId="7A6259A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A16A5D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1 этап – подготовительный</w:t>
      </w:r>
    </w:p>
    <w:p w14:paraId="41E46C3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Постановка цели и задач, определение направлений, объектов, методов, предварительная работа с детьми и родителями, выбор оборудования и материалов.</w:t>
      </w:r>
    </w:p>
    <w:p w14:paraId="731753C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планирование проектной деятельности по теме « Чудесная водичка»</w:t>
      </w:r>
    </w:p>
    <w:p w14:paraId="60F64AD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опираясь на методическую литературу;</w:t>
      </w:r>
    </w:p>
    <w:p w14:paraId="63A3026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подбор методической и художественной литературы;</w:t>
      </w:r>
    </w:p>
    <w:p w14:paraId="7FA149B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подбор дидактических, подвижных, малоподвижных игр;</w:t>
      </w:r>
    </w:p>
    <w:p w14:paraId="6995F92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составление плана взаимодействия с родителями и детьми;</w:t>
      </w:r>
    </w:p>
    <w:p w14:paraId="39850B6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 этап - практический. 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Выполнение задач проекта, через практическую деятельность детей.</w:t>
      </w:r>
    </w:p>
    <w:p w14:paraId="4012BF3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Формы организации работы 2 этапа: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4455"/>
      </w:tblGrid>
      <w:tr w:rsidR="005F41F1" w:rsidRPr="005F41F1" w14:paraId="3D2E3208" w14:textId="77777777" w:rsidTr="005F41F1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E6A3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Формы работы с детьми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C78AC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Формы работы с родителями</w:t>
            </w:r>
          </w:p>
        </w:tc>
      </w:tr>
      <w:tr w:rsidR="005F41F1" w:rsidRPr="005F41F1" w14:paraId="7D785B9D" w14:textId="77777777" w:rsidTr="005F41F1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224B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Тематическая беседа:</w:t>
            </w:r>
          </w:p>
          <w:p w14:paraId="74864E3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Чтение художественной литературы</w:t>
            </w:r>
          </w:p>
          <w:p w14:paraId="5F73DC3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Дидактические игры</w:t>
            </w:r>
          </w:p>
          <w:p w14:paraId="7AD30476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Сюжетные игры:</w:t>
            </w:r>
          </w:p>
          <w:p w14:paraId="0C5F19B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Конструирование:</w:t>
            </w:r>
          </w:p>
          <w:p w14:paraId="3769EB8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Разучивание пальчиковых игр:</w:t>
            </w:r>
          </w:p>
          <w:p w14:paraId="757D6B6A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Подвижные игры:</w:t>
            </w:r>
          </w:p>
          <w:p w14:paraId="678EA56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BA5B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Знакомство родителей с задачами проекта.</w:t>
            </w:r>
          </w:p>
          <w:p w14:paraId="4AC287F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Консультация «Опыты с водой дома»,</w:t>
            </w:r>
          </w:p>
          <w:p w14:paraId="23E7316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«Игры с водой – это интересно».</w:t>
            </w:r>
          </w:p>
          <w:p w14:paraId="775EFD01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Изготовление родителями макета «Аквариум».</w:t>
            </w:r>
          </w:p>
          <w:p w14:paraId="121CFF3C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Привлечение родителей к пополнению развивающей среды пособиями (плавающими, заводными игрушками, художественной литературой).</w:t>
            </w:r>
          </w:p>
        </w:tc>
      </w:tr>
    </w:tbl>
    <w:p w14:paraId="0D5F866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375"/>
      </w:tblGrid>
      <w:tr w:rsidR="005F41F1" w:rsidRPr="005F41F1" w14:paraId="5F5BB237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4EF1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Образовательные</w:t>
            </w:r>
          </w:p>
          <w:p w14:paraId="4C4644D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области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BB802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85EFEA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Виды детской деятельности</w:t>
            </w:r>
          </w:p>
        </w:tc>
      </w:tr>
      <w:tr w:rsidR="005F41F1" w:rsidRPr="005F41F1" w14:paraId="0B88B052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0E39C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Физическое развитие.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8CCA2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Физминутки</w:t>
            </w:r>
            <w:proofErr w:type="spell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: « Дождик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лейся»,</w:t>
            </w:r>
          </w:p>
          <w:p w14:paraId="078F517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» Над водой летят стрижи»,</w:t>
            </w:r>
          </w:p>
          <w:p w14:paraId="2034602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Подвижная игра « Солнышко, дождик».</w:t>
            </w:r>
          </w:p>
          <w:p w14:paraId="1459749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Пальчиковые игры: «Рыбки»</w:t>
            </w:r>
          </w:p>
          <w:p w14:paraId="46D97B3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Игровое упражнение: « Побродим по лужам»</w:t>
            </w:r>
          </w:p>
          <w:p w14:paraId="20591B6A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7D85F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1F1" w:rsidRPr="005F41F1" w14:paraId="41AF2E3B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0E2A1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Социальн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о-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коммуникативное развитие.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2EDBD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Игра 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–з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абава с водой «Здравствуй водичка»</w:t>
            </w:r>
          </w:p>
          <w:p w14:paraId="41474ECA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«Рыбалка»</w:t>
            </w:r>
          </w:p>
          <w:p w14:paraId="67A6813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«Купание куклы»</w:t>
            </w:r>
          </w:p>
          <w:p w14:paraId="79B7C8A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 Мы 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стираем маме помогаем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  <w:p w14:paraId="1A9ADA2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 Поймай пузырь на ладошку»</w:t>
            </w:r>
          </w:p>
        </w:tc>
      </w:tr>
      <w:tr w:rsidR="005F41F1" w:rsidRPr="005F41F1" w14:paraId="0BCE9F7E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6C2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Художественн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о-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эстетическое развитие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A91B2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Нетрадиционная техника рисования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  <w:p w14:paraId="4D3433CD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Ладошки – </w:t>
            </w:r>
            <w:proofErr w:type="spell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осьминожки</w:t>
            </w:r>
            <w:proofErr w:type="spell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» - рисование ладошкой</w:t>
            </w:r>
          </w:p>
          <w:p w14:paraId="66B42D0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«Дождик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дождик – кап, кап, кап» - рисование пальчиками</w:t>
            </w:r>
          </w:p>
          <w:p w14:paraId="292FE1B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 « Снежинки – белые пушистые»</w:t>
            </w:r>
          </w:p>
          <w:p w14:paraId="2CF345E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1F1" w:rsidRPr="005F41F1" w14:paraId="7AD7BA05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96B0F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Речевое развитие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CE077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DBE9AE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A097BE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Р.Н. С. « Снегурочка»</w:t>
            </w:r>
          </w:p>
          <w:p w14:paraId="7EEA449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К. И. Чуковский « </w:t>
            </w:r>
            <w:proofErr w:type="spell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Мойдодыр</w:t>
            </w:r>
            <w:proofErr w:type="spell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  <w:p w14:paraId="7C5541EB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</w:t>
            </w:r>
            <w:proofErr w:type="spell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Барто</w:t>
            </w:r>
            <w:proofErr w:type="spell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«Девочка чумазая»</w:t>
            </w:r>
          </w:p>
          <w:p w14:paraId="6DCECD14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Потешки</w:t>
            </w:r>
            <w:proofErr w:type="spell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 Водичка, водичка».</w:t>
            </w:r>
          </w:p>
          <w:p w14:paraId="319E6A1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 Ай лады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лады не боимся мы воды»</w:t>
            </w:r>
          </w:p>
          <w:p w14:paraId="25587E2C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 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Ах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водичка хороша»</w:t>
            </w:r>
          </w:p>
          <w:p w14:paraId="4EED2FF5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 Мы пойдем купаться»</w:t>
            </w:r>
          </w:p>
          <w:p w14:paraId="7C5598E6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1F1" w:rsidRPr="005F41F1" w14:paraId="59CD7692" w14:textId="77777777" w:rsidTr="005F41F1"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456E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Познавательное развитие.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C714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 за явлениями природы на прогулке;</w:t>
            </w:r>
          </w:p>
          <w:p w14:paraId="76730609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для чего нужна вода?</w:t>
            </w:r>
          </w:p>
          <w:p w14:paraId="35BB85AD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Тонет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 тонет»</w:t>
            </w:r>
          </w:p>
          <w:p w14:paraId="760401CE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Цветная вода»</w:t>
            </w:r>
          </w:p>
          <w:p w14:paraId="12C63260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 Горячая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теплая, холодная вода»</w:t>
            </w:r>
          </w:p>
          <w:p w14:paraId="58874E23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«Вода жидкая</w:t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</w:rPr>
              <w:t>она течет»</w:t>
            </w:r>
          </w:p>
        </w:tc>
      </w:tr>
    </w:tbl>
    <w:p w14:paraId="3A4AA16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 этап – обобщающий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(заключительный). Обобщение результатов работы в игровой форме, их анализ, закрепление полученных знаний, формулировка выводов. К концу работы будут приобщены фотоматериалы и итоговое мероприятие недели.</w:t>
      </w:r>
    </w:p>
    <w:p w14:paraId="5C1F72A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Итоговое мероприятие: Создание родителями макета «Аквариум».</w:t>
      </w:r>
    </w:p>
    <w:p w14:paraId="3D7EDA1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Используемая литература:</w:t>
      </w:r>
    </w:p>
    <w:p w14:paraId="4680B71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1. С.Н. Николаева «Воспитание экологической культуры в дошкольном детстве». Москва «Просвещение», 2005 г.</w:t>
      </w:r>
    </w:p>
    <w:p w14:paraId="017557D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4. Интернет-ресурсы.</w:t>
      </w:r>
    </w:p>
    <w:p w14:paraId="0DB7281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19AC522" w14:textId="77777777" w:rsidR="005F41F1" w:rsidRDefault="005F41F1" w:rsidP="005F4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468A16E2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ПРИЛОЖЕНИЕ</w:t>
      </w:r>
    </w:p>
    <w:p w14:paraId="3A9CAC3D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Всем нужна водичка:</w:t>
      </w:r>
    </w:p>
    <w:p w14:paraId="278870EF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И рыбке, и птичке. И деревьям в лесу,</w:t>
      </w:r>
    </w:p>
    <w:p w14:paraId="38615352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И цветочкам на лугу. И котятам и тигрятам,</w:t>
      </w:r>
    </w:p>
    <w:p w14:paraId="08C64A1B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Даже маленьким ребятам.</w:t>
      </w:r>
    </w:p>
    <w:p w14:paraId="3A15B511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Везде и всегда помогает нам вода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!</w:t>
      </w:r>
    </w:p>
    <w:p w14:paraId="074F08DF" w14:textId="6B55249B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C6A41D9" w14:textId="77777777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536CFF44" w14:textId="77777777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1789C0F4" w14:textId="77777777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1ABBFDAD" w14:textId="77777777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38FF8FB1" w14:textId="77777777" w:rsid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3F385BD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bookmarkStart w:id="0" w:name="_GoBack"/>
      <w:bookmarkEnd w:id="0"/>
    </w:p>
    <w:p w14:paraId="7E140AFB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Физминутка</w:t>
      </w:r>
      <w:proofErr w:type="spellEnd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 Дождик</w:t>
      </w:r>
      <w:proofErr w:type="gram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,</w:t>
      </w:r>
      <w:proofErr w:type="gramEnd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лейся»,»</w:t>
      </w:r>
    </w:p>
    <w:p w14:paraId="61F63352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Дождик капнул на ладошку - правой рукой касаемся левой</w:t>
      </w:r>
    </w:p>
    <w:p w14:paraId="3D1BBF9C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На цветы - круговое движение правой рукой</w:t>
      </w:r>
    </w:p>
    <w:p w14:paraId="6C928FF2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на дорожку - обе руки перед собой</w:t>
      </w:r>
    </w:p>
    <w:p w14:paraId="4DA933AB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Льётся, льётся - ой-ой-ой! - покачивание головы</w:t>
      </w:r>
    </w:p>
    <w:p w14:paraId="6F301197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Побежали мы домой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б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ег на месте</w:t>
      </w:r>
    </w:p>
    <w:p w14:paraId="221FD255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9D4BFC0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«Над водой летят стрижи «</w:t>
      </w:r>
    </w:p>
    <w:p w14:paraId="31CCFD6C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022D57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Над водой летят стрижи, (Руки в стороны.)</w:t>
      </w:r>
    </w:p>
    <w:p w14:paraId="736385F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Под водой плывут ерши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,(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Присели.)</w:t>
      </w:r>
    </w:p>
    <w:p w14:paraId="4C17A28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Плывет лодочка-краса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—Р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асписные паруса. (Руки сцеплены в замок перед грудью, плавные движения туловища.)</w:t>
      </w:r>
    </w:p>
    <w:p w14:paraId="41C42097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1C231620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914983A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Подвижная игра « Солнышко, дождик».</w:t>
      </w:r>
    </w:p>
    <w:p w14:paraId="7620B14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Цель: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 Приучать детей ходить и бегать врассыпную, не наталкиваясь друг на друга, действовать по сигналу воспитателя.</w:t>
      </w:r>
    </w:p>
    <w:p w14:paraId="5F3EB4B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Описание: 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14:paraId="03A7669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 – вариант: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 по сигналу: «Дождик! Скорее домой!» дети бегут к воспитателю, у которого в руках большой зонтик.</w:t>
      </w:r>
    </w:p>
    <w:p w14:paraId="4817525F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1BFE41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99E67E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D04D41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Пальчиковые игры: «Рыбки»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6832"/>
      </w:tblGrid>
      <w:tr w:rsidR="005F41F1" w:rsidRPr="005F41F1" w14:paraId="0E2C3B8B" w14:textId="77777777" w:rsidTr="005F41F1"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9792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Рыбка плавает в водице.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Рыбке весело играть.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Рыбка, рыбка, озорница,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Мы хотим тебя поймать.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Рыбка спинку изогнула,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Крошку хлебную взяла.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Рыбка хвостиком вильнула,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Быстро-быстро уплыла.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9E7E" w14:textId="77777777" w:rsidR="005F41F1" w:rsidRPr="005F41F1" w:rsidRDefault="005F41F1" w:rsidP="005F41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Две ладошки вместе изображают плавательные движения.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proofErr w:type="gramStart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Хлопают в ладоши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Ладони поочередно сжимаются</w:t>
            </w:r>
            <w:proofErr w:type="gramEnd"/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в кулак.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Плавное движение каждой ладонью.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Хватательные движения “щепоткой”.</w:t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</w:r>
            <w:r w:rsidRPr="005F41F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br/>
              <w:t>Плавные сходящиеся и расходящиеся движения обеими руками.</w:t>
            </w:r>
          </w:p>
        </w:tc>
      </w:tr>
    </w:tbl>
    <w:p w14:paraId="51F4E909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B9CD82F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B1E5BB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6B150C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Игровое упражнение: « Побродим по лужам»</w:t>
      </w:r>
    </w:p>
    <w:p w14:paraId="7B73A45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расширение словарного запаса, развитие игровых навыков.</w:t>
      </w:r>
    </w:p>
    <w:p w14:paraId="1E74D8E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Форма проведения: индивидуальная.</w:t>
      </w:r>
    </w:p>
    <w:p w14:paraId="03B2D9D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Материал: картинка с изображением дождика, большие кубики.</w:t>
      </w:r>
    </w:p>
    <w:p w14:paraId="7F5BA32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Ход игры: Ребенку показывают картинку с дождем и задают вопросы:</w:t>
      </w:r>
    </w:p>
    <w:p w14:paraId="798E389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Почему девочка в сапожках?</w:t>
      </w:r>
    </w:p>
    <w:p w14:paraId="601F33E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Идет дождь.</w:t>
      </w:r>
    </w:p>
    <w:p w14:paraId="281726C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Холодно? Как девочка одета?</w:t>
      </w:r>
    </w:p>
    <w:p w14:paraId="1B37251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Девочка тепло одета, с зонтиком.</w:t>
      </w:r>
    </w:p>
    <w:p w14:paraId="2D96AEC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Дует ветер? Как он дует?</w:t>
      </w:r>
    </w:p>
    <w:p w14:paraId="08BD11A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Ребенок по предложению взрослого показывает, как дует ветер: глубоко вдыхает и постепенно выдыхает воздух, раздувая щеки.</w:t>
      </w:r>
    </w:p>
    <w:p w14:paraId="585B982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Потом звучит стихотворение П. Синявского «Дождик»:</w:t>
      </w:r>
    </w:p>
    <w:p w14:paraId="4CE7D6A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Кругом цветные зонтики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аскрылись под дождем,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Пустились чьи-то ботики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От дождика бегом.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Зачем же мама ахала?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Льет дождик –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Ну и пусть!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Я вовсе не из сахара,</w:t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Растаять не боюсь!</w:t>
      </w:r>
    </w:p>
    <w:p w14:paraId="75225BA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Теперь взрослый предлагает изобразить дождик: после слов «льет дождик» малыш должен присесть на корточки и постучать пальчиками о пол, приговаривая «кап-кап-кап». После слов «солнце светит» малыш встает, поднимается на носочки, вытягивает руки вверх и несколько раз поворачивает кисти в разные стороны. Упражнение повторяется 3-4 раза, затем ребенку предлагают побегать «по лужам». На пол кладут кубики, а ребенок должен перешагивать их, стараясь не задеть.</w:t>
      </w:r>
    </w:p>
    <w:p w14:paraId="4223A64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Игра </w:t>
      </w:r>
      <w:proofErr w:type="gram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–з</w:t>
      </w:r>
      <w:proofErr w:type="gramEnd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абава с водой «Здравствуй водичка»</w:t>
      </w:r>
    </w:p>
    <w:p w14:paraId="6CAE049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создание позитивного настроения.</w:t>
      </w:r>
    </w:p>
    <w:p w14:paraId="6AF42F0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-Посмотрите, какая вода? Прозрачная, светлая, чистая. Давайте с ней поздороваемся.</w:t>
      </w:r>
    </w:p>
    <w:p w14:paraId="34BC6B9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-Приготовьте ладошки и нежно прикоснитесь к ней. Правой ладошкой, левой ладошкой. Приговаривают: «Здравствуй водичка! Погладьте водичку.</w:t>
      </w:r>
    </w:p>
    <w:p w14:paraId="3B796B0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-А теперь давайте поздороваемся пальчиками. Приговаривают: «Здравствуй водичка!</w:t>
      </w:r>
    </w:p>
    <w:p w14:paraId="3C0BFB8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Сжимание кулачков в воде с напряжением и поочерёдно. Потереть в воде пальчики поочерёдно словно перетирать (указательными, средними, безымянными, мизинчиками).</w:t>
      </w:r>
    </w:p>
    <w:p w14:paraId="32BE54C6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Пальцы бегут по воде, шагают.</w:t>
      </w:r>
    </w:p>
    <w:p w14:paraId="4AC6EFC5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-Вот бегут босые ножки,</w:t>
      </w:r>
    </w:p>
    <w:p w14:paraId="4CE9291D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-Прямо по дорожке.</w:t>
      </w:r>
    </w:p>
    <w:p w14:paraId="27DB217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1CA09E1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8DD9E7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915FBD9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Упражнение «Дождик капает»</w:t>
      </w:r>
    </w:p>
    <w:p w14:paraId="6B6B96E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развивать тактильно - кинестетическую чувствительность.</w:t>
      </w:r>
    </w:p>
    <w:p w14:paraId="1988614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-Дети выньте руки из воды, опустите пальчики вниз, что это капает с пальчиков? (Вода).</w:t>
      </w:r>
    </w:p>
    <w:p w14:paraId="2007A58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Как она капает? Кап-кап-кап - это друзья «Капельки» – капли.</w:t>
      </w:r>
    </w:p>
    <w:p w14:paraId="6066C8C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А давайте сделаем дождик на воде пальчиками.</w:t>
      </w:r>
    </w:p>
    <w:p w14:paraId="6231106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Ударяют пальчиками о поверхность воды.</w:t>
      </w:r>
    </w:p>
    <w:p w14:paraId="0F4EE2F0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-Кап–кап-кап, кап-кап-кап,</w:t>
      </w:r>
    </w:p>
    <w:p w14:paraId="6064C868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-Тучки собираются</w:t>
      </w:r>
    </w:p>
    <w:p w14:paraId="156938F7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-Кап–кап-кап, кап-кап-кап,</w:t>
      </w:r>
    </w:p>
    <w:p w14:paraId="00BB26E3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-Дождик начинается</w:t>
      </w:r>
    </w:p>
    <w:p w14:paraId="26CF8D10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-Дождик, дождик перестань,</w:t>
      </w:r>
    </w:p>
    <w:p w14:paraId="036353F1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-Отдохнуть немного дай!</w:t>
      </w:r>
    </w:p>
    <w:p w14:paraId="1497FB3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Вытирают руки полотенцем.</w:t>
      </w:r>
    </w:p>
    <w:p w14:paraId="258D20B8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22D09B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4DADC5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B445E9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68EDD30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6C4D78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88D5426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«Рыбалка»</w:t>
      </w:r>
    </w:p>
    <w:p w14:paraId="70E2042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развивать зрительно - двигательную координацию движений.</w:t>
      </w:r>
    </w:p>
    <w:p w14:paraId="29C7326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вылавливают рыбок и складывают их в ведёрко. Рыбки могут быть разного цвета, так можно развивать цветовое восприятие детей; могут быть с разными эмоциями – это будет способствовать развитию эмоциональной сферы.</w:t>
      </w:r>
    </w:p>
    <w:p w14:paraId="59E55D3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F3662A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47429D6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Конспект игровой ситуации в 1-й младшей группе</w:t>
      </w:r>
    </w:p>
    <w:p w14:paraId="2775F047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«Купание куклы Даши»</w:t>
      </w:r>
    </w:p>
    <w:p w14:paraId="728F9F3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</w:p>
    <w:p w14:paraId="0ADD0A5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Образовательные: обогатить словарь детей и побуждать употреблять в речи глаголы и прилагательные.</w:t>
      </w:r>
    </w:p>
    <w:p w14:paraId="5CE3103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Развивающие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 развивать связную речь, познавательную активность.</w:t>
      </w:r>
    </w:p>
    <w:p w14:paraId="0DF1C89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Воспитательные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: формировать гуманное отношение, умение сопереживать, оказывать помощь.</w:t>
      </w:r>
    </w:p>
    <w:p w14:paraId="0FA88AE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 </w:t>
      </w:r>
    </w:p>
    <w:p w14:paraId="4FE51E5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Речевые: активизация словаря, употребление в речи названий предметов, действий, качественных признаков.</w:t>
      </w:r>
      <w:proofErr w:type="gramEnd"/>
    </w:p>
    <w:p w14:paraId="23CA2E2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1E593E4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Материалы: кукла Даша, фартуки детские, тазик, два ведёрка с горячей и холодной водой, шампунь, мыло, мочалка, мыльница, полотенце.</w:t>
      </w:r>
      <w:proofErr w:type="gramEnd"/>
    </w:p>
    <w:p w14:paraId="60B6CE6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601A4B5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Ход занятия:</w:t>
      </w:r>
    </w:p>
    <w:p w14:paraId="6BC952B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случайно обнаруживает куклу Катю возле входной двери в группу (кукла с испачканным лицом и руками, в грязной курточке) и привлекает внимание детей.</w:t>
      </w:r>
    </w:p>
    <w:p w14:paraId="25766DC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Ребятки, посмотрите, кто к нам пришёл?</w:t>
      </w:r>
    </w:p>
    <w:p w14:paraId="4B5F241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Спрашиваю у детей, кто бы это мог быть. Обращаю внимание на внешний вид куклы. Предлагаю спросить у куколки, где она была и что с ней произошло.</w:t>
      </w:r>
    </w:p>
    <w:p w14:paraId="1BF97A2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Здравствуй, куколка! Что с тобой случилось?</w:t>
      </w:r>
    </w:p>
    <w:p w14:paraId="4CCFE92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Кукла рассказывает ребятишкам, что она спешила в детский сад в гости к детям, оступилась и упала в грязную лужу возле дороги.</w:t>
      </w:r>
    </w:p>
    <w:p w14:paraId="5F3180B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Предлагаю детям помочь кукле. Спрашиваю, что нужно делать. Нужно вымыть нашу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грязнульку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0923179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Ребята, я принесла для купания воду: горячую и холодную. Что нужно с ней сделать? - Варианты ответов.</w:t>
      </w:r>
    </w:p>
    <w:p w14:paraId="224CB70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</w:t>
      </w:r>
    </w:p>
    <w:p w14:paraId="7417343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Молодцы, дети! Воду будем смешивать, горячую с холодной. Какая вода получится? (Предлагаю потрогать воду в тазу)</w:t>
      </w:r>
    </w:p>
    <w:p w14:paraId="393B925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Тёплая!</w:t>
      </w:r>
    </w:p>
    <w:p w14:paraId="3D6A552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А теперь будем Даше мыть голову шампунем, проговариваю свои действия и спрашиваю у детей, что я сейчас делаю. Затем прошу подать мочалку, намыливаю её мылом, дети по желанию мылят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куклу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повторяю 2-3 раза следующие строки:</w:t>
      </w:r>
    </w:p>
    <w:p w14:paraId="33514D1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</w:t>
      </w:r>
    </w:p>
    <w:p w14:paraId="51079E0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Водичка, водичка,</w:t>
      </w:r>
    </w:p>
    <w:p w14:paraId="2C47877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Умой мое личико,</w:t>
      </w:r>
    </w:p>
    <w:p w14:paraId="4F245D7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Чтобы глазоньки блестели,</w:t>
      </w:r>
    </w:p>
    <w:p w14:paraId="4122360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Чтобы щечки краснели,</w:t>
      </w:r>
    </w:p>
    <w:p w14:paraId="5880AE2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Чтоб смеялся роток,</w:t>
      </w:r>
    </w:p>
    <w:p w14:paraId="5BA5B35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Чтоб кусался зубок!</w:t>
      </w:r>
    </w:p>
    <w:p w14:paraId="7EDDA15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Затем предлагаю сполоснуть куклу чистой тёплой водичкой:</w:t>
      </w:r>
    </w:p>
    <w:p w14:paraId="1782675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От водички, от водицы</w:t>
      </w:r>
    </w:p>
    <w:p w14:paraId="00C2154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Всё улыбками искрится!</w:t>
      </w:r>
    </w:p>
    <w:p w14:paraId="30B5D9A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От водички, от водицы</w:t>
      </w:r>
    </w:p>
    <w:p w14:paraId="4B6C4F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Веселей цветы и птицы!</w:t>
      </w:r>
    </w:p>
    <w:p w14:paraId="152F4FC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Даша умывается,</w:t>
      </w:r>
    </w:p>
    <w:p w14:paraId="5313E17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Солнцу улыбается!</w:t>
      </w:r>
    </w:p>
    <w:p w14:paraId="3CBDE5E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Прошу кого-нибудь из детей подать мне полотенце. Спрашиваю, для чего оно мне понадобится. Вытираю куклу, прошу помочь положить куклу в кроватку отдохнуть.</w:t>
      </w:r>
    </w:p>
    <w:p w14:paraId="5C29ADE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Воспитатель: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Умнички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ребятишки! Посмотрите, Даша в кроватке уже засыпает.</w:t>
      </w:r>
    </w:p>
    <w:p w14:paraId="4602433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Заключительная часть.</w:t>
      </w:r>
    </w:p>
    <w:p w14:paraId="5FD9D1A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А сейчас, пока наша куколка отдыхает, расскажите, чем мы Дашу мыли? А чем вытирали? Помогаю проговаривать правильные формы слов. Прошу повторить за мной.</w:t>
      </w:r>
    </w:p>
    <w:p w14:paraId="424CB56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Дети, вы Даше так замечательно сегодня помогли, вы большие молодцы.</w:t>
      </w:r>
    </w:p>
    <w:p w14:paraId="13D72F8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147B12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663EDD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2A87F0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51D868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Конспект игровой ситуации</w:t>
      </w:r>
    </w:p>
    <w:p w14:paraId="18BFE82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« Мы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стираем маме помогаем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».</w:t>
      </w:r>
    </w:p>
    <w:p w14:paraId="1539EF9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6AA9625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</w:p>
    <w:p w14:paraId="7F2FD3A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Образовательные:</w:t>
      </w:r>
    </w:p>
    <w:p w14:paraId="68D7217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способствовать обогащению содержания игр «в семью»;</w:t>
      </w:r>
    </w:p>
    <w:p w14:paraId="202B481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учить детей действовать по определённому алгоритму;</w:t>
      </w:r>
    </w:p>
    <w:p w14:paraId="377A6CB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-учить использовать полученные знания в самостоятельной игре.</w:t>
      </w:r>
    </w:p>
    <w:p w14:paraId="6EAA26D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Развивающие:</w:t>
      </w:r>
    </w:p>
    <w:p w14:paraId="10A1B97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14:paraId="2754C14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учить соотносить речь и движения при воспроизведении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потешки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;</w:t>
      </w:r>
    </w:p>
    <w:p w14:paraId="7988943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развивать долговременную зрительную и слуховую память;</w:t>
      </w:r>
    </w:p>
    <w:p w14:paraId="07AAFBB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Воспитательные:</w:t>
      </w:r>
    </w:p>
    <w:p w14:paraId="458861F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воспитывать интерес к труду, желание принимать посильное участие в нём;</w:t>
      </w:r>
    </w:p>
    <w:p w14:paraId="1C22440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закрепить представления о необходимости содержать одежду в чистоте;</w:t>
      </w:r>
    </w:p>
    <w:p w14:paraId="699976F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воспитывать аккуратность.</w:t>
      </w:r>
    </w:p>
    <w:p w14:paraId="3F75F68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B7FDBE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Оборудование: стол, кукольное белье (платье, штаны, кофта, рубашка); таз (2 шт.); теплая вода; мыло; кроватка; кукла Катя; верёвка со стойками для просушивания одежды, салфетки или полотенца для рук.</w:t>
      </w:r>
      <w:proofErr w:type="gramEnd"/>
    </w:p>
    <w:p w14:paraId="6325247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2F4850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Ход игры:</w:t>
      </w:r>
    </w:p>
    <w:p w14:paraId="19A0464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Сюрпризный момент: (стук в дверь) появление куклы Кати.</w:t>
      </w:r>
    </w:p>
    <w:p w14:paraId="34B5828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 нам сегодня в гости</w:t>
      </w:r>
    </w:p>
    <w:p w14:paraId="325DB31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Катенька пришла.</w:t>
      </w:r>
    </w:p>
    <w:p w14:paraId="4FAB38D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Дома кашу ела,</w:t>
      </w:r>
    </w:p>
    <w:p w14:paraId="76B15E2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 гости нас звала.</w:t>
      </w:r>
    </w:p>
    <w:p w14:paraId="0D75351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Только вот беда случилась,</w:t>
      </w:r>
    </w:p>
    <w:p w14:paraId="64836FA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Катя в каше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извозилась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215E420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Плачет, плачет Катя наша,</w:t>
      </w:r>
    </w:p>
    <w:p w14:paraId="381754B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Замарала платье в каше.</w:t>
      </w:r>
    </w:p>
    <w:p w14:paraId="7219D25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Чем же Кате мы поможем?</w:t>
      </w:r>
    </w:p>
    <w:p w14:paraId="63A70F9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 мы здесь поделать можем?</w:t>
      </w:r>
    </w:p>
    <w:p w14:paraId="1B0F33A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Что надо сделать, чтобы кукла была чисто одета? (Выстирать грязную одежду.)</w:t>
      </w:r>
    </w:p>
    <w:p w14:paraId="313CA4C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Что нужно, чтобы постирать одежду? (Нам необходима вода, таз, мыло.)</w:t>
      </w:r>
    </w:p>
    <w:p w14:paraId="7E89E80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усаживаются вокруг небольшого столика, на котором воспитатель будет показывать трудовые действия.</w:t>
      </w:r>
    </w:p>
    <w:p w14:paraId="0B96C21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 интерес к предстоящей деятельности, развиваются умение познавать окружающий мир через непосредственные действия.</w:t>
      </w:r>
    </w:p>
    <w:p w14:paraId="31A1924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Можно ли сразу начинать стирать грязную одежду? Почему? (одежда находится на кукле)</w:t>
      </w:r>
    </w:p>
    <w:p w14:paraId="1E765D8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Значит, что нам нужно сделать? (снять всю грязную одежду)</w:t>
      </w:r>
    </w:p>
    <w:p w14:paraId="3DEFD24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Молодцы! Я буду снимать грязную одежду с куклы Маши, а вы представьте и покажите, что вы тоже снимаете одежду с куклы.</w:t>
      </w:r>
    </w:p>
    <w:p w14:paraId="346392E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14:paraId="6B07E4A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Развиваются познавательно-исследовательские способности; пополняется словарный запас.</w:t>
      </w:r>
    </w:p>
    <w:p w14:paraId="28DC167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говорит: «А теперь пусть наша кукла отдохнет, она устала». Просит одного ребенка отнести куклу Катю на кроватку в кукольный уголок.</w:t>
      </w:r>
    </w:p>
    <w:p w14:paraId="1E55A80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Одежду сняли, что делаем дальше? (платье нужно замочить в воде)</w:t>
      </w:r>
    </w:p>
    <w:p w14:paraId="571B9FC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Чтобы платье постирать,</w:t>
      </w:r>
    </w:p>
    <w:p w14:paraId="59CD9EEF" w14:textId="77777777" w:rsidR="005F41F1" w:rsidRPr="005F41F1" w:rsidRDefault="005F41F1" w:rsidP="005F41F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тазик срочно взять.</w:t>
      </w:r>
    </w:p>
    <w:p w14:paraId="40572A8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туда налить водицы,</w:t>
      </w:r>
    </w:p>
    <w:p w14:paraId="6B06CEC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намылить платье мыльцем.</w:t>
      </w:r>
    </w:p>
    <w:p w14:paraId="7F38D8A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Замачиваем платье в тазике с тёплой водой.</w:t>
      </w:r>
    </w:p>
    <w:p w14:paraId="42DB750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 приговаривает: «Возьму мыло и платье выстираю». Намыливает так, чтобы было много пены.</w:t>
      </w:r>
    </w:p>
    <w:p w14:paraId="78254D9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«А это, что?». (Ответ детей – пена).</w:t>
      </w:r>
    </w:p>
    <w:p w14:paraId="4A1F18C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стирая, спрашивает:</w:t>
      </w:r>
    </w:p>
    <w:p w14:paraId="2605C89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Что я сейчас делаю? (Ответы детей).</w:t>
      </w:r>
    </w:p>
    <w:p w14:paraId="46ECCA8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Я взяла мыло и намыливаю мокрое платье. Повторите «намыливаю».</w:t>
      </w:r>
    </w:p>
    <w:p w14:paraId="0521908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-А это что? (Показывает на носочки, штанишки, кофточку).</w:t>
      </w:r>
    </w:p>
    <w:p w14:paraId="73B35B5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И носочки, и кофточку, и штанишки тоже постираем – всё будет чистое.</w:t>
      </w:r>
    </w:p>
    <w:p w14:paraId="42C33A6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-Одежду мы постирали, а что теперь надо сделать? (прополоскать в чистой воде).</w:t>
      </w:r>
    </w:p>
    <w:p w14:paraId="56A50EC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наливает в другой таз тёплой воды и начинает полоскать бельё.</w:t>
      </w:r>
    </w:p>
    <w:p w14:paraId="15350EC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Что мы сейчас с вами делали? (прополоскали одежду).</w:t>
      </w:r>
    </w:p>
    <w:p w14:paraId="2F84FFB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Предложить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Юлиане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помочь воспитателю прополоскать и отжать платье.</w:t>
      </w:r>
    </w:p>
    <w:p w14:paraId="1C5339B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14:paraId="3FDA15B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Физминутка</w:t>
      </w:r>
      <w:proofErr w:type="spellEnd"/>
    </w:p>
    <w:p w14:paraId="2C7F1CF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Мы стираем, мы стираем, (повторение действия дважды)</w:t>
      </w:r>
    </w:p>
    <w:p w14:paraId="238603C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Раз, два, три - руками трём.</w:t>
      </w:r>
    </w:p>
    <w:p w14:paraId="674B7B9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А потом мы прополощем,</w:t>
      </w:r>
    </w:p>
    <w:p w14:paraId="55D09C8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Сильно-сильно отожмём,</w:t>
      </w:r>
    </w:p>
    <w:p w14:paraId="3F11D6F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 потом вот так встряхнём</w:t>
      </w:r>
    </w:p>
    <w:p w14:paraId="2A7169A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И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прищепочки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возьмём.</w:t>
      </w:r>
    </w:p>
    <w:p w14:paraId="5BEDDE1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Вот теперь вся одежда чистая!</w:t>
      </w:r>
    </w:p>
    <w:p w14:paraId="4F6CFBD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Можно надевать одежду на куклу?</w:t>
      </w:r>
    </w:p>
    <w:p w14:paraId="2305E31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Почему? (одежда мокрая)</w:t>
      </w:r>
    </w:p>
    <w:p w14:paraId="33E497A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Что мы должны сделать, чтобы она стала сухой? (высушить) Как?</w:t>
      </w:r>
    </w:p>
    <w:p w14:paraId="6399EBE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Для этого мы повесим одежду на верёвку, чтобы одежда высохла.</w:t>
      </w:r>
    </w:p>
    <w:p w14:paraId="22FB024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14:paraId="129290E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 сейчас мы с вами поиграем в игру.</w:t>
      </w:r>
    </w:p>
    <w:p w14:paraId="1BCE534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Упражнение на развитие внимания: «Запомни».</w:t>
      </w:r>
    </w:p>
    <w:p w14:paraId="555D7E5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14:paraId="7EC4CE9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запоминают предметы одежды, закрывают глаза, открывают глаза, называют недостающий предмет одежды.</w:t>
      </w:r>
    </w:p>
    <w:p w14:paraId="5F370BF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Развивается зрительная память, закреплены знания детей о предметах одежды, сформировано умение эмоционально откликаться на игру.</w:t>
      </w:r>
    </w:p>
    <w:p w14:paraId="5DD1EB4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говорит:</w:t>
      </w:r>
    </w:p>
    <w:p w14:paraId="593CBF2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Высохнет платье,</w:t>
      </w:r>
    </w:p>
    <w:p w14:paraId="0A7D9D9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Его мы погладим,</w:t>
      </w:r>
    </w:p>
    <w:p w14:paraId="1012CD8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нашу Катюшу</w:t>
      </w:r>
    </w:p>
    <w:p w14:paraId="3C642FBA" w14:textId="77777777" w:rsidR="005F41F1" w:rsidRPr="005F41F1" w:rsidRDefault="005F41F1" w:rsidP="005F41F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 платье нарядим.</w:t>
      </w:r>
    </w:p>
    <w:p w14:paraId="6A87D16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777A412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Когда белье высохнет, мы с вами погладим его и оденем на нашу куклу Катю.</w:t>
      </w:r>
    </w:p>
    <w:p w14:paraId="282246F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60A3F3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1228CD25" w14:textId="77777777" w:rsidR="005F41F1" w:rsidRPr="005F41F1" w:rsidRDefault="005F41F1" w:rsidP="005F41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 Поймай пузырь на ладошку»</w:t>
      </w:r>
    </w:p>
    <w:p w14:paraId="4252D0F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Взрослый на прогулке выдувает мыльные пузыри. Пытается поймать на лету все пузыри, пока они не коснулись земли. Наступает на мыльный пузырь и удивленно спрашивает у детей, куда он пропал? Затем учит каждого ребенка ловить пузыри. Сначала можно проиграть только со своим ребёнком или с малым количеством детей, а затем со всеми.</w:t>
      </w:r>
    </w:p>
    <w:p w14:paraId="7E2698D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9C29AD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Конспект НОД «Ладошк</w:t>
      </w:r>
      <w:proofErr w:type="gram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и-</w:t>
      </w:r>
      <w:proofErr w:type="gramEnd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осьминожки</w:t>
      </w:r>
      <w:proofErr w:type="spellEnd"/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»</w:t>
      </w:r>
    </w:p>
    <w:p w14:paraId="29BC0EF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формировать интерес к художественному творчеству.</w:t>
      </w:r>
    </w:p>
    <w:p w14:paraId="2E97DFA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</w:p>
    <w:p w14:paraId="136C823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Обучающие - продолжать знакомить с нетрадиционной техникой рисования – печать ладошкой; формировать представление об обитателях морского дна; закреплять умение располагать рисунок в центре листа.</w:t>
      </w:r>
    </w:p>
    <w:p w14:paraId="44CBF1F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Развивающие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развивать мелкую моторику рук, фантазию, воображение.</w:t>
      </w:r>
    </w:p>
    <w:p w14:paraId="5F0F3C5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Воспитывающие - воспитывать художественный вкус и интерес к художественному творчеству; воспитывать интерес к морским обитателям и желание изображать их на листе бумаги.</w:t>
      </w:r>
    </w:p>
    <w:p w14:paraId="668BCA9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Материалы и оборудование: листы бумаги синего, голубого, бирюзового цвета; гуашь в тарелочке (синяя, желтая, оранжевая); салфетки влажные; фломастеры.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Иллюстрации «Осьминог».</w:t>
      </w:r>
    </w:p>
    <w:p w14:paraId="1BE8315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Ход:</w:t>
      </w:r>
    </w:p>
    <w:p w14:paraId="35BA983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Воспитатель: Сегодня я получила письмо от морского жителя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Осьминожки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526DA71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Посмотри на осьминога:</w:t>
      </w:r>
    </w:p>
    <w:p w14:paraId="53AFA03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Ног у осьминога - много!</w:t>
      </w:r>
    </w:p>
    <w:p w14:paraId="13A1C0F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Носа нет, а глаза два.</w:t>
      </w:r>
    </w:p>
    <w:p w14:paraId="3F75521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Только где же голова?</w:t>
      </w:r>
    </w:p>
    <w:p w14:paraId="12DA642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Нет ушей, одно б хоть ухо.</w:t>
      </w:r>
    </w:p>
    <w:p w14:paraId="5F41811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Нету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шеи - только брюхо.</w:t>
      </w:r>
    </w:p>
    <w:p w14:paraId="6F0317E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Как же, бедный, он живёт?</w:t>
      </w:r>
    </w:p>
    <w:p w14:paraId="64B958C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 вот так: и ест, и пьёт,</w:t>
      </w:r>
    </w:p>
    <w:p w14:paraId="3590A6C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смеётся ртом на брюхе,</w:t>
      </w:r>
    </w:p>
    <w:p w14:paraId="095B3F9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Странный осьминог безухий.</w:t>
      </w:r>
    </w:p>
    <w:p w14:paraId="0CA3642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Ребята, посмотрите, какой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Осьминожка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?</w:t>
      </w:r>
    </w:p>
    <w:p w14:paraId="73457C3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Дети: Грустный.</w:t>
      </w:r>
    </w:p>
    <w:p w14:paraId="4BBB1A3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Давайте узнаем, почему он грустит. (Читает письмо)</w:t>
      </w:r>
    </w:p>
    <w:p w14:paraId="63EA119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Здравствуйте, ребята!</w:t>
      </w:r>
    </w:p>
    <w:p w14:paraId="25B1A4A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Живу в океане, я большой осьминог,</w:t>
      </w:r>
    </w:p>
    <w:p w14:paraId="2B054EA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Я очень печален, всегда одинок.</w:t>
      </w:r>
    </w:p>
    <w:p w14:paraId="05A6AC1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Друзей у меня не бывает совсем,</w:t>
      </w:r>
    </w:p>
    <w:p w14:paraId="6625B9C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 пещере я прячусь от этих проблем.</w:t>
      </w:r>
    </w:p>
    <w:p w14:paraId="505456E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 так проживаю за годом я год,</w:t>
      </w:r>
    </w:p>
    <w:p w14:paraId="4E9635A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Хочу, чтобы было у меня много друзей.</w:t>
      </w:r>
    </w:p>
    <w:p w14:paraId="7394424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Воспитатель: Ребята, а вы поняли, почему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Осьминожка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такой грустный?</w:t>
      </w:r>
    </w:p>
    <w:p w14:paraId="19C02B2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Дети: Потому что у него нет друзей.</w:t>
      </w:r>
    </w:p>
    <w:p w14:paraId="7C449DB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Правильно. А вы хотите ему помочь?</w:t>
      </w:r>
    </w:p>
    <w:p w14:paraId="6F6406F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Дети: Да!</w:t>
      </w:r>
    </w:p>
    <w:p w14:paraId="6B6C31A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Воспитатель: Для того чтобы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Осьминожка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не грустил, мы ему нарисуем друзей. Перед вами стоят тарелочки с краской, покажите мне свою ладошку, а теперь окуните ладошку в тарелочку, вся ладошка должна поместиться в краске. Теперь этой ладошкой мы ставим печать на листочке. Вытрем, как следует ладошки салфетками. Перевернем листочки пальчиками вниз.</w:t>
      </w:r>
    </w:p>
    <w:p w14:paraId="30B8F01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 пока наши осьминоги будут сохнуть, мы немножко поиграем.</w:t>
      </w:r>
    </w:p>
    <w:p w14:paraId="41DF6CE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Пальчиковая игра «Осьминоги»</w:t>
      </w:r>
    </w:p>
    <w:p w14:paraId="3361F63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Осьминоги,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осьминожки</w:t>
      </w:r>
      <w:proofErr w:type="spellEnd"/>
    </w:p>
    <w:p w14:paraId="502F987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Тренируют ручки, ножки.</w:t>
      </w:r>
    </w:p>
    <w:p w14:paraId="4CF7CF3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Могут плавать вверх и вниз,</w:t>
      </w:r>
    </w:p>
    <w:p w14:paraId="59D5323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Сальто сделают на бис,</w:t>
      </w:r>
    </w:p>
    <w:p w14:paraId="62F5566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Вправо проплывут и влево –</w:t>
      </w:r>
    </w:p>
    <w:p w14:paraId="78FFA99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Тренируются умело.</w:t>
      </w:r>
    </w:p>
    <w:p w14:paraId="031AFF3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Им гимнастика важней,</w:t>
      </w:r>
    </w:p>
    <w:p w14:paraId="3DBCF11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Всех забав и всех затей.</w:t>
      </w:r>
    </w:p>
    <w:p w14:paraId="147AB81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Кисти рук (ладонями вниз) лежат на столе: правая рука – с сомкнутыми пальцами, левая - с разомкнутыми.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Одновременно менять положение пальцев (одни смыкать, другие размыкать).</w:t>
      </w:r>
    </w:p>
    <w:p w14:paraId="42F5DB1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Ладонь правой руки медленно движется вверх, а ладонь левой руки – вниз.</w:t>
      </w:r>
    </w:p>
    <w:p w14:paraId="6CE3082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Ладони переворачиваются в воздухе.</w:t>
      </w:r>
    </w:p>
    <w:p w14:paraId="5CBC913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Ладонь правой руки медленно движется вправо, а ладонь левой руки влево, затем наоборот.</w:t>
      </w:r>
    </w:p>
    <w:p w14:paraId="491CBFA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Ребята, посмотрите, что мы еще не нарисовали осьминогам?</w:t>
      </w:r>
    </w:p>
    <w:p w14:paraId="6EF24CF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Дети: Глазки, рот.</w:t>
      </w:r>
    </w:p>
    <w:p w14:paraId="607FF9B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Правильно. Возьмите фломастеры, нарисуйте глазки и ротик.</w:t>
      </w:r>
    </w:p>
    <w:p w14:paraId="289B0AA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Как много друзей мы нарисовали для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Осьминожки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. Теперь он будет очень рад, ему больше не будет одиноко. Ребята, вы совершили очень хороший поступок. Вы молодцы!</w:t>
      </w:r>
    </w:p>
    <w:p w14:paraId="5EF3FB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100D01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73B361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5967A8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Конспект НОД «Дождик, чаще, кап-кап-кап!»</w:t>
      </w:r>
    </w:p>
    <w:p w14:paraId="18E8528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с использованием нетрадиционной техники рисования ватными палочками</w:t>
      </w:r>
    </w:p>
    <w:p w14:paraId="23B3070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2622107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Задачи по образовательным областям:</w:t>
      </w:r>
    </w:p>
    <w:p w14:paraId="03DE1BB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1.Художетсвенное творчество</w:t>
      </w:r>
    </w:p>
    <w:p w14:paraId="7ADA12B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Подведение к изображению знакомых предметов</w:t>
      </w:r>
    </w:p>
    <w:p w14:paraId="1B0C20F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правильной позы при рисовании</w:t>
      </w:r>
    </w:p>
    <w:p w14:paraId="3B5A5A2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Привлечение внимания к тому, что пальчик (или ватная палочка) оставляет след на бумаге</w:t>
      </w:r>
    </w:p>
    <w:p w14:paraId="14419EF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Воспитывать интерес к отражению своих впечатлений в изобразительной деятельности</w:t>
      </w:r>
    </w:p>
    <w:p w14:paraId="347CAC9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2. Коммуникация</w:t>
      </w:r>
    </w:p>
    <w:p w14:paraId="2DF7146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Обогащение словаря по теме «Осень»</w:t>
      </w:r>
    </w:p>
    <w:p w14:paraId="7AD64F3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свободного общения с взрослыми и детьми</w:t>
      </w:r>
    </w:p>
    <w:p w14:paraId="0AA9D9B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Совершенствование грамматической структуры речи</w:t>
      </w:r>
    </w:p>
    <w:p w14:paraId="3112B26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Поощрение попыток детей по собственной инициативе или просьбе воспитателя рассказывать об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изображенном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на картинке</w:t>
      </w:r>
    </w:p>
    <w:p w14:paraId="3551E5B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3. Познание</w:t>
      </w:r>
    </w:p>
    <w:p w14:paraId="21E76DD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Развивать чувство формы</w:t>
      </w:r>
    </w:p>
    <w:p w14:paraId="466D6CF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Знакомство детей с синим цветом</w:t>
      </w:r>
    </w:p>
    <w:p w14:paraId="6EFAA28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умения ориентироваться на листе бумаге в пределах нарисованного контура</w:t>
      </w:r>
    </w:p>
    <w:p w14:paraId="203A5B4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представлений о простейших связях между предметами ближайшего окружения (туча-дождь)</w:t>
      </w:r>
    </w:p>
    <w:p w14:paraId="79CD8AC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представлений об осенних изменениях в природе</w:t>
      </w:r>
    </w:p>
    <w:p w14:paraId="5D523DD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4. Физкультура и здоровье</w:t>
      </w:r>
    </w:p>
    <w:p w14:paraId="371B9F5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умения прыгать на двух ногах на месте</w:t>
      </w:r>
    </w:p>
    <w:p w14:paraId="39BCFA4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привычки мыть руки после работы с красками</w:t>
      </w:r>
    </w:p>
    <w:p w14:paraId="21DAC45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lastRenderedPageBreak/>
        <w:t>5. Социализация</w:t>
      </w:r>
    </w:p>
    <w:p w14:paraId="60AC420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Воспитывать умение помогать друг другу</w:t>
      </w:r>
    </w:p>
    <w:p w14:paraId="4B6E1EB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Содействие накоплению опыта доброжелательных взаимоотношений со сверстниками</w:t>
      </w:r>
    </w:p>
    <w:p w14:paraId="5A9D75A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6. Безопасность и труд</w:t>
      </w:r>
    </w:p>
    <w:p w14:paraId="65B838D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умения соблюдать правила безопасного обращения с материалами продуктивной деятельности (кисточки, краски)</w:t>
      </w:r>
    </w:p>
    <w:p w14:paraId="6769D63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навыков опрятности, аккуратности, самостоятельности при работе</w:t>
      </w:r>
    </w:p>
    <w:p w14:paraId="624BDFB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Развитие умения совместно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со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взрослым и под его контролем осуществлять уборку оборудования после рисования</w:t>
      </w:r>
    </w:p>
    <w:p w14:paraId="13D219E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7. Музыка</w:t>
      </w:r>
    </w:p>
    <w:p w14:paraId="7E38125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интереса к музыке</w:t>
      </w:r>
    </w:p>
    <w:p w14:paraId="4823D37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Получение эстетического удовольствия, релаксации, стимулирование к фантазии</w:t>
      </w:r>
    </w:p>
    <w:p w14:paraId="217469D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чувства ритма</w:t>
      </w:r>
    </w:p>
    <w:p w14:paraId="0A0DA01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Материалы и оборудование:</w:t>
      </w:r>
    </w:p>
    <w:p w14:paraId="47C29E2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Листы бумаги с изображением туч</w:t>
      </w:r>
    </w:p>
    <w:p w14:paraId="1039AF7C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Ватные палочки, стаканчики с водой, салфетки бумажные и матерчатые</w:t>
      </w:r>
    </w:p>
    <w:p w14:paraId="100DEAD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Гуашевые краски синего цвета</w:t>
      </w:r>
    </w:p>
    <w:p w14:paraId="00F5DAF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Вариативные образцы для пояснения техники</w:t>
      </w:r>
    </w:p>
    <w:p w14:paraId="72DE38C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Аудиозапись «Шум дождя»</w:t>
      </w:r>
    </w:p>
    <w:p w14:paraId="52351E95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Фотографии, дидактические картины на тему «Осенний дождь»</w:t>
      </w:r>
    </w:p>
    <w:p w14:paraId="5AE31BE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55B2950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Ход занятия:</w:t>
      </w:r>
    </w:p>
    <w:p w14:paraId="3F0D2B0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 Ребята, сегодня к нам в гости пришел Дождь (прослушивание аудиозаписи «Шум дождя»). Как капает дождик?</w:t>
      </w:r>
    </w:p>
    <w:p w14:paraId="773794E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Дождь считает:</w:t>
      </w:r>
    </w:p>
    <w:p w14:paraId="2A59914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-Кап-кап-кап!</w:t>
      </w:r>
    </w:p>
    <w:p w14:paraId="492745C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Капает считалка.</w:t>
      </w:r>
    </w:p>
    <w:p w14:paraId="02ABEBB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Кап да кап! Кап да кап!</w:t>
      </w:r>
    </w:p>
    <w:p w14:paraId="187E5C7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Капает на галку!</w:t>
      </w:r>
    </w:p>
    <w:p w14:paraId="42AF0A2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-Кап да кап! Кап да кап! –</w:t>
      </w:r>
    </w:p>
    <w:p w14:paraId="5025ED8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Возмутилась галка. –</w:t>
      </w:r>
    </w:p>
    <w:p w14:paraId="5A1679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Очень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мокрая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для лап,</w:t>
      </w:r>
    </w:p>
    <w:p w14:paraId="2B3C866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Дождь, твоя считалка! («Мокрая считалка» </w:t>
      </w:r>
      <w:proofErr w:type="spell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Г.Лагздынь</w:t>
      </w:r>
      <w:proofErr w:type="spell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)</w:t>
      </w:r>
    </w:p>
    <w:p w14:paraId="4BFD5F1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Давайте с вами нарисуем тучки, из которых на землю капает дождик. Показ вариативных образцов, </w:t>
      </w:r>
      <w:proofErr w:type="gramStart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выполненные</w:t>
      </w:r>
      <w:proofErr w:type="gramEnd"/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пальчиками и ватными палочками. – Догадываетесь ли вы, чем они нарисованы? Обратите внимание на цвет туч и дождинок и как размещены дождинки. На туче пятнышки поставлены плотно, почти сливаются, иногда находят друг на друга, а пятнышки дождинки размещены свободно, «летят» на расстоянии друг от друга.</w:t>
      </w:r>
    </w:p>
    <w:p w14:paraId="52367D6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выбирают листы бумаги с изображением тучек, начинают рисовать пальчиками или ватными палочками по своему желанию. Ритм отпечатков сопровождается ритмом слов «кап-кап, кап-кап, кап-кап-кап».</w:t>
      </w:r>
    </w:p>
    <w:p w14:paraId="0F75B62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333333"/>
          <w:sz w:val="21"/>
          <w:szCs w:val="21"/>
        </w:rPr>
        <w:t>Поощрение детей за их работы.</w:t>
      </w:r>
    </w:p>
    <w:p w14:paraId="31D9D8E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D63BF0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lastRenderedPageBreak/>
        <w:t>Конспект НОД лепка « Снежинки – белые пушистые»</w:t>
      </w:r>
    </w:p>
    <w:p w14:paraId="46A3916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0C0F23C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Цели:</w:t>
      </w:r>
    </w:p>
    <w:p w14:paraId="3BDC0B3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Закреплять умение детей лепить предметы круглой формы, раскатывая пластилин круговыми движениями между ладонями.</w:t>
      </w:r>
    </w:p>
    <w:p w14:paraId="03A818B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Формировать умение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</w:r>
    </w:p>
    <w:p w14:paraId="62C94AD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Формировать чувство цвета, интерес к работе с пластилином.</w:t>
      </w:r>
    </w:p>
    <w:p w14:paraId="5F483D6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Развивать мелкую моторику.</w:t>
      </w:r>
    </w:p>
    <w:p w14:paraId="7169179F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Воспитывать аккуратность, бережное отношение к своей работе.</w:t>
      </w:r>
    </w:p>
    <w:p w14:paraId="67BC223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3779E177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Материалы:</w:t>
      </w:r>
    </w:p>
    <w:p w14:paraId="59CB564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листы картона черного цвета по количеству детей</w:t>
      </w:r>
    </w:p>
    <w:p w14:paraId="68B945D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пластилин белого цвета</w:t>
      </w:r>
    </w:p>
    <w:p w14:paraId="26B952D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готовый образец работы</w:t>
      </w:r>
    </w:p>
    <w:p w14:paraId="2EAB3CF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игрушка – обезьянка</w:t>
      </w:r>
    </w:p>
    <w:p w14:paraId="7A4DF70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Ход занятия</w:t>
      </w:r>
    </w:p>
    <w:p w14:paraId="1C0A2BE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Сюрпризный момент: пришла в гости обезьянка из Африки.</w:t>
      </w:r>
    </w:p>
    <w:p w14:paraId="4D42C92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Обращаюсь к детям:</w:t>
      </w:r>
    </w:p>
    <w:p w14:paraId="162AE82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Ребята, посмотрите, кто к нам пришел? Кто это? (обезьянка)</w:t>
      </w:r>
    </w:p>
    <w:p w14:paraId="07181E7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Ребята, обезьянка к нам приехала из Африки, там всегда жарко, круглый год лето. А к нам она приехала посмотреть настоящую зиму.</w:t>
      </w:r>
    </w:p>
    <w:p w14:paraId="4355AB53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Давайте, расскажем, какая зима? (холодная, длинная)</w:t>
      </w:r>
    </w:p>
    <w:p w14:paraId="489A5EC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Что под ножками хрустит, когда идете в детский сад? (снег)</w:t>
      </w:r>
    </w:p>
    <w:p w14:paraId="6533BB8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Расскажите обезьянке, снег холодный или теплый? (холодный)</w:t>
      </w:r>
    </w:p>
    <w:p w14:paraId="0CAE412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Обезьянка спрашивает, какой цвет у снега? (белый)</w:t>
      </w:r>
    </w:p>
    <w:p w14:paraId="14071CF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Снежинки кружатся в воздухе и падают на землю.</w:t>
      </w:r>
    </w:p>
    <w:p w14:paraId="6FEFCDE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Зачитывается стихотворение:</w:t>
      </w:r>
    </w:p>
    <w:p w14:paraId="5DBA24E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Белый снег пушистый</w:t>
      </w:r>
      <w:proofErr w:type="gramStart"/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br/>
        <w:t>В</w:t>
      </w:r>
      <w:proofErr w:type="gramEnd"/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 xml:space="preserve"> воздухе кружится</w:t>
      </w: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br/>
        <w:t>И на землю тихо</w:t>
      </w: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br/>
        <w:t>Падает, ложится.</w:t>
      </w:r>
    </w:p>
    <w:p w14:paraId="4925943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предложить станцевать для нее, как танцуют снежинки на улице – покружиться (песня «Серебристые снежинки»).</w:t>
      </w:r>
    </w:p>
    <w:p w14:paraId="41B30E71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Обезьянка:</w:t>
      </w:r>
    </w:p>
    <w:p w14:paraId="0D3DDB7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Спасибо, ребята, вы интересно, подробно рассказали про снег, но боюсь, что когда поеду домой, я все забуду. А мне так хочется рассказать моим друзьям о зиме и показать им снег.</w:t>
      </w:r>
    </w:p>
    <w:p w14:paraId="1918687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Обращаюсь к детям:</w:t>
      </w:r>
    </w:p>
    <w:p w14:paraId="586BDAE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Ребята, давайте для обезьянки и ее друзей слепим снежок из пластилина?</w:t>
      </w:r>
    </w:p>
    <w:p w14:paraId="3CBA4CB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Наш снег будет идти ночью.</w:t>
      </w:r>
    </w:p>
    <w:p w14:paraId="521E4FD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Вот такая у нас будет черная ночь (демонстрирую картон черного цвета), и вот такой снежок (показываю подготовленные шарики).</w:t>
      </w:r>
    </w:p>
    <w:p w14:paraId="6FEAB862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Показ:</w:t>
      </w:r>
    </w:p>
    <w:p w14:paraId="1AB085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lastRenderedPageBreak/>
        <w:t>- Необходимо отщипнуть немного пластилина и скатать маленький шарик.</w:t>
      </w:r>
    </w:p>
    <w:p w14:paraId="00FABFB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Я беру в руку шарик-снежок и кладу его на картон, и так раскладываю все шарики-снежки. А затем, как я положу все шарики-снежки на картон, надавлю на них пальчиком.</w:t>
      </w:r>
    </w:p>
    <w:p w14:paraId="2E99E6F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Смотрите, какой пошел снег. Сначала одна снежинка, затем еще одна, еще и еще</w:t>
      </w:r>
    </w:p>
    <w:p w14:paraId="613F360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Какая красивая снежная зимняя ночь получилась!</w:t>
      </w:r>
    </w:p>
    <w:p w14:paraId="51087FC6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А теперь вы попробуйте сами слепить свою красивую, снежную, зимнюю ночь, а обезьянка будет за вами наблюдать и учиться, чтобы у себя дома показать друзьям, как можно слепить снежок.</w:t>
      </w:r>
    </w:p>
    <w:p w14:paraId="4E1AAD30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Разложить каждому ребенку по листу черного картона и подготовленные шарики.</w:t>
      </w:r>
    </w:p>
    <w:p w14:paraId="7072F79B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В процессе работы обращать внимание детей на то, что лепить надо аккуратно, не пачкать стол. Не ронять пластилин на пол, не брать его в рот.</w:t>
      </w:r>
    </w:p>
    <w:p w14:paraId="0591E81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Если у ребенка не получается – помочь ему.</w:t>
      </w:r>
    </w:p>
    <w:p w14:paraId="4981EB69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Обращаюсь к детям:</w:t>
      </w:r>
    </w:p>
    <w:p w14:paraId="1830FD4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Вот какие умницы! У всех получилась красивая, снежная, зимняя ночь.</w:t>
      </w:r>
    </w:p>
    <w:p w14:paraId="2A724ADD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Обращаюсь к обезьянке:</w:t>
      </w:r>
    </w:p>
    <w:p w14:paraId="7DAEDC9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Обезьянка, посмотри, как постарались наши малыши.</w:t>
      </w:r>
    </w:p>
    <w:p w14:paraId="3851AB0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Обращаюсь к детям:</w:t>
      </w:r>
    </w:p>
    <w:p w14:paraId="301B1678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Обезьянке пора домой, к себе в Африку.</w:t>
      </w:r>
    </w:p>
    <w:p w14:paraId="1A39B4CA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Обезьянка:</w:t>
      </w:r>
    </w:p>
    <w:p w14:paraId="32D96FE4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- Спасибо, ребята, что показали мне настоящий снег. До свидания!</w:t>
      </w:r>
    </w:p>
    <w:p w14:paraId="5AA654BE" w14:textId="77777777" w:rsidR="005F41F1" w:rsidRPr="005F41F1" w:rsidRDefault="005F41F1" w:rsidP="005F41F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F41F1">
        <w:rPr>
          <w:rFonts w:ascii="Times New Roman" w:eastAsia="Times New Roman" w:hAnsi="Times New Roman" w:cs="Times New Roman"/>
          <w:color w:val="262626"/>
          <w:sz w:val="21"/>
          <w:szCs w:val="21"/>
        </w:rPr>
        <w:t>Рефлексия: Кто приходил к нам в гости? Что обезьянка хотела увидеть? Как мы показали ей снег?</w:t>
      </w:r>
    </w:p>
    <w:p w14:paraId="4438057D" w14:textId="77777777" w:rsidR="005F41F1" w:rsidRDefault="005F41F1" w:rsidP="00490B29">
      <w:pPr>
        <w:rPr>
          <w:rFonts w:ascii="Comic Sans MS" w:hAnsi="Comic Sans MS"/>
          <w:bCs/>
          <w:sz w:val="32"/>
          <w:szCs w:val="32"/>
        </w:rPr>
      </w:pPr>
    </w:p>
    <w:sectPr w:rsidR="005F41F1" w:rsidSect="00BE76D9">
      <w:pgSz w:w="11906" w:h="16838"/>
      <w:pgMar w:top="720" w:right="991" w:bottom="709" w:left="1276" w:header="708" w:footer="708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5F9"/>
    <w:multiLevelType w:val="multilevel"/>
    <w:tmpl w:val="BE542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69F7"/>
    <w:multiLevelType w:val="multilevel"/>
    <w:tmpl w:val="095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452F9"/>
    <w:multiLevelType w:val="multilevel"/>
    <w:tmpl w:val="C71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D059E"/>
    <w:multiLevelType w:val="hybridMultilevel"/>
    <w:tmpl w:val="5B82FF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BF24E6"/>
    <w:multiLevelType w:val="multilevel"/>
    <w:tmpl w:val="90E66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A3557"/>
    <w:multiLevelType w:val="multilevel"/>
    <w:tmpl w:val="33A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6603C"/>
    <w:multiLevelType w:val="hybridMultilevel"/>
    <w:tmpl w:val="46208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B8C"/>
    <w:multiLevelType w:val="multilevel"/>
    <w:tmpl w:val="E0A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7371"/>
    <w:multiLevelType w:val="multilevel"/>
    <w:tmpl w:val="298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561F0"/>
    <w:multiLevelType w:val="multilevel"/>
    <w:tmpl w:val="1BF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07AF3"/>
    <w:multiLevelType w:val="multilevel"/>
    <w:tmpl w:val="28E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73942"/>
    <w:multiLevelType w:val="multilevel"/>
    <w:tmpl w:val="C37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F6947"/>
    <w:multiLevelType w:val="multilevel"/>
    <w:tmpl w:val="14C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774"/>
    <w:multiLevelType w:val="multilevel"/>
    <w:tmpl w:val="D9E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D4D2B"/>
    <w:multiLevelType w:val="hybridMultilevel"/>
    <w:tmpl w:val="4DA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B592B"/>
    <w:multiLevelType w:val="multilevel"/>
    <w:tmpl w:val="1D8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5743F"/>
    <w:multiLevelType w:val="hybridMultilevel"/>
    <w:tmpl w:val="F434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25268"/>
    <w:multiLevelType w:val="multilevel"/>
    <w:tmpl w:val="37C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42FB5"/>
    <w:multiLevelType w:val="multilevel"/>
    <w:tmpl w:val="E7E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07E1A"/>
    <w:multiLevelType w:val="hybridMultilevel"/>
    <w:tmpl w:val="684A4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A5403"/>
    <w:multiLevelType w:val="hybridMultilevel"/>
    <w:tmpl w:val="9F82D7F2"/>
    <w:lvl w:ilvl="0" w:tplc="5434E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822A8"/>
    <w:multiLevelType w:val="multilevel"/>
    <w:tmpl w:val="9364D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16F4D"/>
    <w:multiLevelType w:val="multilevel"/>
    <w:tmpl w:val="6D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52D96"/>
    <w:multiLevelType w:val="multilevel"/>
    <w:tmpl w:val="044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7222B"/>
    <w:multiLevelType w:val="multilevel"/>
    <w:tmpl w:val="260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C5CEA"/>
    <w:multiLevelType w:val="multilevel"/>
    <w:tmpl w:val="9D3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F003C"/>
    <w:multiLevelType w:val="multilevel"/>
    <w:tmpl w:val="5FA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F2DB4"/>
    <w:multiLevelType w:val="multilevel"/>
    <w:tmpl w:val="2AB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85757"/>
    <w:multiLevelType w:val="hybridMultilevel"/>
    <w:tmpl w:val="AB62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37931"/>
    <w:multiLevelType w:val="multilevel"/>
    <w:tmpl w:val="32D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62B31"/>
    <w:multiLevelType w:val="multilevel"/>
    <w:tmpl w:val="65C2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104959"/>
    <w:multiLevelType w:val="hybridMultilevel"/>
    <w:tmpl w:val="DFC2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63C"/>
    <w:multiLevelType w:val="multilevel"/>
    <w:tmpl w:val="9DA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296EB5"/>
    <w:multiLevelType w:val="multilevel"/>
    <w:tmpl w:val="DB0E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C86E3F"/>
    <w:multiLevelType w:val="multilevel"/>
    <w:tmpl w:val="4CD05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BB047D"/>
    <w:multiLevelType w:val="hybridMultilevel"/>
    <w:tmpl w:val="F912B218"/>
    <w:lvl w:ilvl="0" w:tplc="8296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E31E3"/>
    <w:multiLevelType w:val="hybridMultilevel"/>
    <w:tmpl w:val="09A2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10970"/>
    <w:multiLevelType w:val="hybridMultilevel"/>
    <w:tmpl w:val="C25011C8"/>
    <w:lvl w:ilvl="0" w:tplc="8296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830EB"/>
    <w:multiLevelType w:val="multilevel"/>
    <w:tmpl w:val="A36A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D61C7"/>
    <w:multiLevelType w:val="hybridMultilevel"/>
    <w:tmpl w:val="9AC4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"/>
  </w:num>
  <w:num w:numId="30">
    <w:abstractNumId w:val="20"/>
  </w:num>
  <w:num w:numId="31">
    <w:abstractNumId w:val="16"/>
  </w:num>
  <w:num w:numId="32">
    <w:abstractNumId w:val="31"/>
  </w:num>
  <w:num w:numId="33">
    <w:abstractNumId w:val="35"/>
  </w:num>
  <w:num w:numId="34">
    <w:abstractNumId w:val="39"/>
  </w:num>
  <w:num w:numId="35">
    <w:abstractNumId w:val="36"/>
  </w:num>
  <w:num w:numId="36">
    <w:abstractNumId w:val="37"/>
  </w:num>
  <w:num w:numId="37">
    <w:abstractNumId w:val="14"/>
  </w:num>
  <w:num w:numId="38">
    <w:abstractNumId w:val="6"/>
  </w:num>
  <w:num w:numId="39">
    <w:abstractNumId w:val="38"/>
  </w:num>
  <w:num w:numId="40">
    <w:abstractNumId w:val="1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71E"/>
    <w:rsid w:val="00007904"/>
    <w:rsid w:val="00111557"/>
    <w:rsid w:val="00162CC6"/>
    <w:rsid w:val="0020268D"/>
    <w:rsid w:val="00202E91"/>
    <w:rsid w:val="002A07D0"/>
    <w:rsid w:val="00490B29"/>
    <w:rsid w:val="005F41F1"/>
    <w:rsid w:val="006501F2"/>
    <w:rsid w:val="006E4FA4"/>
    <w:rsid w:val="007452F4"/>
    <w:rsid w:val="007E74AA"/>
    <w:rsid w:val="00836B0C"/>
    <w:rsid w:val="00955492"/>
    <w:rsid w:val="00BE76D9"/>
    <w:rsid w:val="00C9671E"/>
    <w:rsid w:val="00CE54EB"/>
    <w:rsid w:val="00D45137"/>
    <w:rsid w:val="00E86229"/>
    <w:rsid w:val="00E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0C"/>
  </w:style>
  <w:style w:type="paragraph" w:styleId="1">
    <w:name w:val="heading 1"/>
    <w:basedOn w:val="a"/>
    <w:link w:val="10"/>
    <w:uiPriority w:val="9"/>
    <w:qFormat/>
    <w:rsid w:val="00C9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96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967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67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7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671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9671E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9671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9671E"/>
  </w:style>
  <w:style w:type="character" w:customStyle="1" w:styleId="c3">
    <w:name w:val="c3"/>
    <w:basedOn w:val="a0"/>
    <w:rsid w:val="00C9671E"/>
  </w:style>
  <w:style w:type="character" w:customStyle="1" w:styleId="c1">
    <w:name w:val="c1"/>
    <w:basedOn w:val="a0"/>
    <w:rsid w:val="00C9671E"/>
  </w:style>
  <w:style w:type="character" w:customStyle="1" w:styleId="c18">
    <w:name w:val="c18"/>
    <w:basedOn w:val="a0"/>
    <w:rsid w:val="00C9671E"/>
  </w:style>
  <w:style w:type="character" w:customStyle="1" w:styleId="c5">
    <w:name w:val="c5"/>
    <w:basedOn w:val="a0"/>
    <w:rsid w:val="00C9671E"/>
  </w:style>
  <w:style w:type="character" w:customStyle="1" w:styleId="c6">
    <w:name w:val="c6"/>
    <w:basedOn w:val="a0"/>
    <w:rsid w:val="00C9671E"/>
  </w:style>
  <w:style w:type="table" w:styleId="a9">
    <w:name w:val="Table Grid"/>
    <w:basedOn w:val="a1"/>
    <w:uiPriority w:val="39"/>
    <w:rsid w:val="00C967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E7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416-0926-484F-B50A-2F4FF30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18</cp:revision>
  <dcterms:created xsi:type="dcterms:W3CDTF">2019-01-24T08:40:00Z</dcterms:created>
  <dcterms:modified xsi:type="dcterms:W3CDTF">2025-03-18T06:35:00Z</dcterms:modified>
</cp:coreProperties>
</file>