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22" w:rsidRDefault="00226822" w:rsidP="002268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22682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План  семинара-практикума</w:t>
      </w:r>
    </w:p>
    <w:p w:rsidR="00F75D8E" w:rsidRPr="00226822" w:rsidRDefault="00F75D8E" w:rsidP="002268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bCs/>
          <w:iCs/>
          <w:color w:val="0070C0"/>
          <w:sz w:val="24"/>
          <w:szCs w:val="24"/>
          <w:lang w:eastAsia="ru-RU"/>
        </w:rPr>
        <w:t>Приветствие  «Минута славы». Актуальность развития театрализованной деятельности и творческого потенциала детей дошкольного возраста</w:t>
      </w: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 </w:t>
      </w:r>
      <w:r w:rsidRPr="00226822">
        <w:rPr>
          <w:rFonts w:ascii="Times New Roman" w:hAnsi="Times New Roman"/>
          <w:i/>
          <w:iCs/>
          <w:color w:val="0070C0"/>
          <w:sz w:val="24"/>
          <w:szCs w:val="24"/>
          <w:lang w:eastAsia="ru-RU"/>
        </w:rPr>
        <w:t>(выступление зам. зав. по ВМР).</w:t>
      </w: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Интеграция 5-ти образовательных областей при использовании театральных игр</w:t>
      </w:r>
      <w:r w:rsidRPr="00226822">
        <w:rPr>
          <w:rFonts w:ascii="Times New Roman" w:hAnsi="Times New Roman"/>
          <w:i/>
          <w:iCs/>
          <w:color w:val="0070C0"/>
          <w:sz w:val="24"/>
          <w:szCs w:val="24"/>
          <w:lang w:eastAsia="ru-RU"/>
        </w:rPr>
        <w:t xml:space="preserve"> (выступления воспитателей).</w:t>
      </w: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«Интеллектуальных хоккей» и слайд-шоу </w:t>
      </w:r>
      <w:r w:rsidRPr="00226822">
        <w:rPr>
          <w:rFonts w:ascii="Times New Roman" w:hAnsi="Times New Roman"/>
          <w:i/>
          <w:iCs/>
          <w:color w:val="0070C0"/>
          <w:sz w:val="24"/>
          <w:szCs w:val="24"/>
          <w:lang w:eastAsia="ru-RU"/>
        </w:rPr>
        <w:t>(виды театрализованных игр).</w:t>
      </w: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Доклад и презентация на тему:</w:t>
      </w: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br/>
        <w:t xml:space="preserve"> «Развитие театральной деятельности детей во 2-ой младшей группе» из опыта работы </w:t>
      </w:r>
      <w:r w:rsidRPr="00226822">
        <w:rPr>
          <w:rFonts w:ascii="Times New Roman" w:hAnsi="Times New Roman"/>
          <w:i/>
          <w:iCs/>
          <w:color w:val="0070C0"/>
          <w:sz w:val="24"/>
          <w:szCs w:val="24"/>
          <w:lang w:eastAsia="ru-RU"/>
        </w:rPr>
        <w:t>(выступление воспитателя высшей категории Кунгуровой Ирины Владимировны).</w:t>
      </w: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Видео-показ театрализованного спектакля детей 2-ой младшей группы по сказке В.Сутеева «Под грибом» </w:t>
      </w:r>
    </w:p>
    <w:p w:rsid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 xml:space="preserve">Развивающая предметно-пространственная среда. Фотоотчет рабочей группы педагогов </w:t>
      </w:r>
      <w:r w:rsidRPr="00226822">
        <w:rPr>
          <w:rFonts w:ascii="Times New Roman" w:hAnsi="Times New Roman"/>
          <w:i/>
          <w:color w:val="0070C0"/>
          <w:sz w:val="24"/>
          <w:szCs w:val="24"/>
          <w:lang w:eastAsia="ru-RU"/>
        </w:rPr>
        <w:t>(выводы, рекомендации по возрастным группам).</w:t>
      </w: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Творческая мастерская.</w:t>
      </w:r>
      <w:r w:rsidRPr="00226822">
        <w:rPr>
          <w:rFonts w:ascii="Times New Roman" w:hAnsi="Times New Roman"/>
          <w:i/>
          <w:color w:val="0070C0"/>
          <w:sz w:val="24"/>
          <w:szCs w:val="24"/>
          <w:lang w:eastAsia="ru-RU"/>
        </w:rPr>
        <w:t xml:space="preserve"> Изготовление народной игрушки для пальчикового театра (зам. зав. по ВМР).</w:t>
      </w: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Социальное партнерство. Планшетный театр в жизни детского сада. Выступление директора кукольного театра Брахман Земфиры  Андреевны и планшетное театрализованное представление «Сладкая жизнь»</w:t>
      </w:r>
    </w:p>
    <w:p w:rsidR="00226822" w:rsidRPr="00226822" w:rsidRDefault="00226822" w:rsidP="002268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Подведение итогов семинара-практикума.</w:t>
      </w:r>
    </w:p>
    <w:p w:rsidR="00226822" w:rsidRDefault="00226822" w:rsidP="0022682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  <w:lang w:eastAsia="ru-RU"/>
        </w:rPr>
      </w:pPr>
    </w:p>
    <w:p w:rsidR="00226822" w:rsidRPr="00226822" w:rsidRDefault="00226822" w:rsidP="0022682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b/>
          <w:bCs/>
          <w:iCs/>
          <w:color w:val="FF0000"/>
          <w:sz w:val="24"/>
          <w:szCs w:val="24"/>
          <w:lang w:eastAsia="ru-RU"/>
        </w:rPr>
        <w:t>Материал и оборудование</w:t>
      </w:r>
      <w:r w:rsidRPr="00226822">
        <w:rPr>
          <w:rFonts w:ascii="Times New Roman" w:hAnsi="Times New Roman"/>
          <w:iCs/>
          <w:color w:val="FF0000"/>
          <w:sz w:val="24"/>
          <w:szCs w:val="24"/>
          <w:lang w:eastAsia="ru-RU"/>
        </w:rPr>
        <w:t>:</w:t>
      </w:r>
      <w:r w:rsidRPr="00226822">
        <w:rPr>
          <w:rFonts w:ascii="Times New Roman" w:hAnsi="Times New Roman"/>
          <w:i/>
          <w:iCs/>
          <w:color w:val="0070C0"/>
          <w:sz w:val="24"/>
          <w:szCs w:val="24"/>
          <w:lang w:eastAsia="ru-RU"/>
        </w:rPr>
        <w:t> </w:t>
      </w: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проектор, экран для слайд-шоу и презентаций;  выставка разных видов театра, материалы  для изготовления народной пальчиковой куклы, оборудование для показа планшетного театра, цветик-семицветик, шайба.</w:t>
      </w:r>
    </w:p>
    <w:p w:rsidR="00226822" w:rsidRPr="00226822" w:rsidRDefault="00226822" w:rsidP="00691D20">
      <w:pPr>
        <w:spacing w:after="0" w:line="240" w:lineRule="auto"/>
        <w:rPr>
          <w:color w:val="0070C0"/>
          <w:sz w:val="24"/>
          <w:szCs w:val="24"/>
        </w:rPr>
      </w:pPr>
    </w:p>
    <w:p w:rsidR="00226822" w:rsidRPr="00226822" w:rsidRDefault="00226822" w:rsidP="00BE5AFF">
      <w:pPr>
        <w:spacing w:after="0" w:line="240" w:lineRule="auto"/>
        <w:jc w:val="center"/>
        <w:rPr>
          <w:color w:val="0070C0"/>
          <w:sz w:val="24"/>
          <w:szCs w:val="24"/>
        </w:rPr>
      </w:pPr>
    </w:p>
    <w:p w:rsidR="00226822" w:rsidRDefault="00226822" w:rsidP="00BE5AFF">
      <w:pPr>
        <w:spacing w:after="0" w:line="240" w:lineRule="auto"/>
        <w:jc w:val="center"/>
        <w:rPr>
          <w:color w:val="C00000"/>
        </w:rPr>
      </w:pPr>
    </w:p>
    <w:p w:rsidR="004621E4" w:rsidRPr="00226822" w:rsidRDefault="004621E4" w:rsidP="00226822">
      <w:pPr>
        <w:pStyle w:val="a3"/>
        <w:jc w:val="center"/>
        <w:rPr>
          <w:rFonts w:ascii="Times New Roman" w:hAnsi="Times New Roman" w:cs="Times New Roman"/>
          <w:b/>
          <w:color w:val="0070C0"/>
        </w:rPr>
      </w:pPr>
      <w:r w:rsidRPr="00226822">
        <w:rPr>
          <w:rFonts w:ascii="Times New Roman" w:hAnsi="Times New Roman" w:cs="Times New Roman"/>
          <w:b/>
          <w:color w:val="0070C0"/>
        </w:rPr>
        <w:t>Муниципальное бюджетное дошкольное образовательное учреждение</w:t>
      </w:r>
    </w:p>
    <w:p w:rsidR="004621E4" w:rsidRPr="00226822" w:rsidRDefault="004621E4" w:rsidP="00226822">
      <w:pPr>
        <w:pStyle w:val="a3"/>
        <w:jc w:val="center"/>
        <w:rPr>
          <w:rFonts w:ascii="Times New Roman" w:hAnsi="Times New Roman" w:cs="Times New Roman"/>
          <w:b/>
          <w:color w:val="0070C0"/>
        </w:rPr>
      </w:pPr>
      <w:r w:rsidRPr="00226822">
        <w:rPr>
          <w:rFonts w:ascii="Times New Roman" w:hAnsi="Times New Roman" w:cs="Times New Roman"/>
          <w:b/>
          <w:color w:val="0070C0"/>
        </w:rPr>
        <w:t>«Детский сад комбинированного вида № 19 «Рябинка»</w:t>
      </w:r>
    </w:p>
    <w:p w:rsidR="004621E4" w:rsidRPr="00226822" w:rsidRDefault="004621E4" w:rsidP="00226822">
      <w:pPr>
        <w:pStyle w:val="a3"/>
        <w:jc w:val="center"/>
        <w:rPr>
          <w:rFonts w:ascii="Times New Roman" w:hAnsi="Times New Roman" w:cs="Times New Roman"/>
          <w:color w:val="0070C0"/>
        </w:rPr>
      </w:pPr>
      <w:r w:rsidRPr="00226822">
        <w:rPr>
          <w:rFonts w:ascii="Times New Roman" w:hAnsi="Times New Roman" w:cs="Times New Roman"/>
          <w:color w:val="0070C0"/>
        </w:rPr>
        <w:t>___________________________________________________________</w:t>
      </w:r>
    </w:p>
    <w:p w:rsidR="004621E4" w:rsidRPr="00226822" w:rsidRDefault="004621E4" w:rsidP="00226822">
      <w:pPr>
        <w:pStyle w:val="a3"/>
        <w:jc w:val="center"/>
        <w:rPr>
          <w:rFonts w:ascii="Times New Roman" w:hAnsi="Times New Roman" w:cs="Times New Roman"/>
          <w:color w:val="0070C0"/>
        </w:rPr>
      </w:pPr>
      <w:smartTag w:uri="urn:schemas-microsoft-com:office:smarttags" w:element="metricconverter">
        <w:smartTagPr>
          <w:attr w:name="ProductID" w:val="658204, г"/>
        </w:smartTagPr>
        <w:r w:rsidRPr="00226822">
          <w:rPr>
            <w:rFonts w:ascii="Times New Roman" w:hAnsi="Times New Roman" w:cs="Times New Roman"/>
            <w:color w:val="0070C0"/>
          </w:rPr>
          <w:t>658204, г</w:t>
        </w:r>
      </w:smartTag>
      <w:r w:rsidRPr="00226822">
        <w:rPr>
          <w:rFonts w:ascii="Times New Roman" w:hAnsi="Times New Roman" w:cs="Times New Roman"/>
          <w:color w:val="0070C0"/>
        </w:rPr>
        <w:t>. Рубцовск, ул. Комсомольская, 65</w:t>
      </w:r>
    </w:p>
    <w:p w:rsidR="004621E4" w:rsidRPr="00226822" w:rsidRDefault="004621E4" w:rsidP="00226822">
      <w:pPr>
        <w:pStyle w:val="a3"/>
        <w:jc w:val="center"/>
        <w:rPr>
          <w:rFonts w:ascii="Times New Roman" w:hAnsi="Times New Roman" w:cs="Times New Roman"/>
          <w:color w:val="0070C0"/>
        </w:rPr>
      </w:pPr>
      <w:r w:rsidRPr="00226822">
        <w:rPr>
          <w:rFonts w:ascii="Times New Roman" w:hAnsi="Times New Roman" w:cs="Times New Roman"/>
          <w:color w:val="0070C0"/>
        </w:rPr>
        <w:t>тел. (38557) 2-15-26</w:t>
      </w:r>
    </w:p>
    <w:p w:rsidR="004621E4" w:rsidRPr="00EA7DF5" w:rsidRDefault="004621E4" w:rsidP="0022682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26822">
        <w:rPr>
          <w:rFonts w:ascii="Times New Roman" w:hAnsi="Times New Roman" w:cs="Times New Roman"/>
          <w:color w:val="0070C0"/>
        </w:rPr>
        <w:t>Е</w:t>
      </w:r>
      <w:r w:rsidRPr="00EA7DF5">
        <w:rPr>
          <w:rFonts w:ascii="Times New Roman" w:hAnsi="Times New Roman" w:cs="Times New Roman"/>
          <w:color w:val="0070C0"/>
        </w:rPr>
        <w:t>-</w:t>
      </w:r>
      <w:r w:rsidRPr="00226822">
        <w:rPr>
          <w:rFonts w:ascii="Times New Roman" w:hAnsi="Times New Roman" w:cs="Times New Roman"/>
          <w:color w:val="0070C0"/>
          <w:lang w:val="en-US"/>
        </w:rPr>
        <w:t>mail</w:t>
      </w:r>
      <w:r w:rsidRPr="00EA7DF5">
        <w:rPr>
          <w:rFonts w:ascii="Times New Roman" w:hAnsi="Times New Roman" w:cs="Times New Roman"/>
          <w:color w:val="0070C0"/>
        </w:rPr>
        <w:t xml:space="preserve">: </w:t>
      </w:r>
      <w:r w:rsidRPr="00226822">
        <w:rPr>
          <w:rFonts w:ascii="Times New Roman" w:hAnsi="Times New Roman" w:cs="Times New Roman"/>
          <w:color w:val="0070C0"/>
          <w:lang w:val="en-US"/>
        </w:rPr>
        <w:t>ryabinka</w:t>
      </w:r>
      <w:r w:rsidRPr="00EA7DF5">
        <w:rPr>
          <w:rFonts w:ascii="Times New Roman" w:hAnsi="Times New Roman" w:cs="Times New Roman"/>
          <w:color w:val="0070C0"/>
        </w:rPr>
        <w:t>.</w:t>
      </w:r>
      <w:r w:rsidRPr="00226822">
        <w:rPr>
          <w:rFonts w:ascii="Times New Roman" w:hAnsi="Times New Roman" w:cs="Times New Roman"/>
          <w:color w:val="0070C0"/>
          <w:lang w:val="en-US"/>
        </w:rPr>
        <w:t>detskiysad</w:t>
      </w:r>
      <w:r w:rsidRPr="00EA7DF5">
        <w:rPr>
          <w:rFonts w:ascii="Times New Roman" w:hAnsi="Times New Roman" w:cs="Times New Roman"/>
          <w:color w:val="0070C0"/>
        </w:rPr>
        <w:t>19@</w:t>
      </w:r>
      <w:r w:rsidRPr="00226822">
        <w:rPr>
          <w:rFonts w:ascii="Times New Roman" w:hAnsi="Times New Roman" w:cs="Times New Roman"/>
          <w:color w:val="0070C0"/>
          <w:lang w:val="en-US"/>
        </w:rPr>
        <w:t>mail</w:t>
      </w:r>
      <w:r w:rsidRPr="00EA7DF5">
        <w:rPr>
          <w:rFonts w:ascii="Times New Roman" w:hAnsi="Times New Roman" w:cs="Times New Roman"/>
          <w:color w:val="0070C0"/>
        </w:rPr>
        <w:t>.</w:t>
      </w:r>
      <w:r w:rsidRPr="00226822">
        <w:rPr>
          <w:rFonts w:ascii="Times New Roman" w:hAnsi="Times New Roman" w:cs="Times New Roman"/>
          <w:color w:val="0070C0"/>
          <w:lang w:val="en-US"/>
        </w:rPr>
        <w:t>ru</w:t>
      </w:r>
    </w:p>
    <w:p w:rsidR="004621E4" w:rsidRPr="004621E4" w:rsidRDefault="004621E4" w:rsidP="004621E4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>МБДОУ «Детский сад №19 «Рябинка»</w:t>
      </w:r>
    </w:p>
    <w:p w:rsidR="00691D20" w:rsidRPr="004621E4" w:rsidRDefault="00691D20" w:rsidP="004621E4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706616">
        <w:rPr>
          <w:rFonts w:ascii="Times New Roman" w:hAnsi="Times New Roman" w:cs="Times New Roman"/>
          <w:color w:val="00B050"/>
          <w:sz w:val="36"/>
          <w:szCs w:val="36"/>
        </w:rPr>
        <w:t>ПРЕДСТАВЛЯЕТ</w:t>
      </w:r>
    </w:p>
    <w:p w:rsidR="00691D20" w:rsidRPr="00706616" w:rsidRDefault="004621E4" w:rsidP="00691D2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Мулину Светлану Ивановну</w:t>
      </w:r>
      <w:r w:rsidR="000B4266">
        <w:rPr>
          <w:rFonts w:ascii="Times New Roman" w:hAnsi="Times New Roman" w:cs="Times New Roman"/>
          <w:color w:val="C00000"/>
          <w:sz w:val="36"/>
          <w:szCs w:val="36"/>
        </w:rPr>
        <w:t>,</w:t>
      </w:r>
    </w:p>
    <w:p w:rsidR="000B4266" w:rsidRDefault="004621E4" w:rsidP="00D616C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Заместителя заведующего по воспитательной и методической работе </w:t>
      </w:r>
    </w:p>
    <w:p w:rsidR="004621E4" w:rsidRDefault="004621E4" w:rsidP="004621E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1951355" cy="2605059"/>
            <wp:effectExtent l="19050" t="0" r="0" b="0"/>
            <wp:docPr id="2" name="Рисунок 1" descr="C:\Documents and Settings\pk\Рабочий стол\mylina C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k\Рабочий стол\mylina C.I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03" cy="260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E4" w:rsidRDefault="004621E4" w:rsidP="004621E4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621E4">
        <w:rPr>
          <w:rFonts w:ascii="Times New Roman" w:hAnsi="Times New Roman" w:cs="Times New Roman"/>
          <w:color w:val="00B050"/>
          <w:sz w:val="48"/>
          <w:szCs w:val="48"/>
        </w:rPr>
        <w:t>Ярмарка педагогический идей</w:t>
      </w:r>
    </w:p>
    <w:p w:rsidR="004621E4" w:rsidRDefault="004621E4" w:rsidP="004621E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0D62BE" w:rsidRDefault="000D62BE" w:rsidP="004621E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4621E4" w:rsidRDefault="004621E4" w:rsidP="004621E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621E4">
        <w:rPr>
          <w:rFonts w:ascii="Times New Roman" w:hAnsi="Times New Roman" w:cs="Times New Roman"/>
          <w:i/>
          <w:color w:val="0070C0"/>
          <w:sz w:val="24"/>
          <w:szCs w:val="24"/>
        </w:rPr>
        <w:t>Рубцовск, 2017</w:t>
      </w:r>
    </w:p>
    <w:p w:rsidR="00226822" w:rsidRDefault="00226822" w:rsidP="004621E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4621E4" w:rsidRPr="000D62BE" w:rsidRDefault="000D62BE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Ф.И.О.</w:t>
      </w:r>
      <w:r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4621E4" w:rsidRPr="000D62BE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Мулина Светлана Ивановна</w:t>
      </w:r>
    </w:p>
    <w:p w:rsidR="000D62BE" w:rsidRDefault="000D62BE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0D62BE" w:rsidRPr="000D62BE" w:rsidRDefault="000D62BE" w:rsidP="000D62B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 xml:space="preserve">Должность </w:t>
      </w:r>
      <w:r w:rsidRPr="000D62BE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: </w:t>
      </w:r>
      <w:r w:rsidRPr="000D62BE">
        <w:rPr>
          <w:rFonts w:ascii="Times New Roman" w:hAnsi="Times New Roman" w:cs="Times New Roman"/>
          <w:color w:val="0070C0"/>
          <w:sz w:val="28"/>
          <w:szCs w:val="28"/>
        </w:rPr>
        <w:t>Заместитель заведующего по воспитательной и методической работе</w:t>
      </w:r>
      <w:r w:rsidRPr="000D62B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621E4" w:rsidRPr="000D62BE" w:rsidRDefault="004621E4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Образование:</w:t>
      </w:r>
      <w:r w:rsidRPr="000D62BE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высшее, Бийский государственный педагогический институт, 1998 год.</w:t>
      </w:r>
    </w:p>
    <w:p w:rsidR="004621E4" w:rsidRDefault="004621E4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Специальность: «Дошкольная педагогика и психология»</w:t>
      </w:r>
    </w:p>
    <w:p w:rsidR="000D62BE" w:rsidRDefault="000D62BE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Стаж работы:</w:t>
      </w:r>
      <w:r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20 лет</w:t>
      </w:r>
    </w:p>
    <w:p w:rsidR="000D62BE" w:rsidRPr="000D62BE" w:rsidRDefault="000D62BE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Стаж работы в должности:</w:t>
      </w:r>
      <w:r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4 года</w:t>
      </w:r>
    </w:p>
    <w:p w:rsidR="000D62BE" w:rsidRPr="000D62BE" w:rsidRDefault="000D62BE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Курсы повышения квалификации</w:t>
      </w:r>
      <w:r w:rsidRPr="000D62BE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: АКИПКРО, 2014 год, 72 часа, «Государственно-общественное управление качеством образования в условиях реализации ФГОС»,</w:t>
      </w:r>
    </w:p>
    <w:p w:rsidR="000D62BE" w:rsidRPr="000D62BE" w:rsidRDefault="000D62BE" w:rsidP="000D62BE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D62BE"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Профессиональная переподготовка:</w:t>
      </w:r>
      <w:r w:rsidRPr="000D62BE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АКИПКРО, 2013 год, «Менеджмент в сфере образования»</w:t>
      </w:r>
    </w:p>
    <w:p w:rsidR="00226822" w:rsidRDefault="00226822" w:rsidP="000D62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</w:pPr>
    </w:p>
    <w:p w:rsidR="004621E4" w:rsidRPr="00226822" w:rsidRDefault="004621E4" w:rsidP="00226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22682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Се</w:t>
      </w:r>
      <w:r w:rsidR="00226822" w:rsidRPr="0022682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минар-практикум:</w:t>
      </w:r>
    </w:p>
    <w:p w:rsidR="004621E4" w:rsidRDefault="004621E4" w:rsidP="0022682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22682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«</w:t>
      </w:r>
      <w:r w:rsidRPr="00226822">
        <w:rPr>
          <w:rFonts w:ascii="Times New Roman" w:hAnsi="Times New Roman"/>
          <w:b/>
          <w:color w:val="FF0000"/>
          <w:sz w:val="36"/>
          <w:szCs w:val="36"/>
        </w:rPr>
        <w:t>Театрализованная деятельность в развитии творческих способностей детей дошкольного возраста</w:t>
      </w:r>
      <w:r w:rsidRPr="0022682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»</w:t>
      </w:r>
    </w:p>
    <w:p w:rsidR="00226822" w:rsidRPr="00226822" w:rsidRDefault="00226822" w:rsidP="0022682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26822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Цель</w:t>
      </w:r>
      <w:r w:rsidR="00226822" w:rsidRPr="00226822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:</w:t>
      </w: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П</w:t>
      </w:r>
      <w:r w:rsidRPr="00226822">
        <w:rPr>
          <w:rFonts w:ascii="Times New Roman" w:hAnsi="Times New Roman"/>
          <w:bCs/>
          <w:color w:val="0070C0"/>
          <w:sz w:val="24"/>
          <w:szCs w:val="24"/>
          <w:lang w:eastAsia="ru-RU"/>
        </w:rPr>
        <w:t>овышение профессиональной компетентности педагогов</w:t>
      </w: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, совершенствование практических навыков, необходимых в работе с детьми по данному направлению.</w:t>
      </w:r>
    </w:p>
    <w:p w:rsidR="00226822" w:rsidRPr="00226822" w:rsidRDefault="00226822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26822" w:rsidRDefault="00226822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226822" w:rsidRDefault="00226822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26822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Задачи</w:t>
      </w:r>
      <w:r w:rsidRPr="00226822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1.Расширить представления воспитателей о разновидностях театров для детей.</w:t>
      </w: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2. Закрепить знания о способах организации  и педагогическом руководстве театрализованной деятельностью в детском саду.</w:t>
      </w: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3. Развивать творчество и фантазию воспитателей в процессе изготовления различных видов театра.</w:t>
      </w: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26822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Предварительная работа</w:t>
      </w: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1.Подбор литературы и оформление выставки «Такой разный театр».</w:t>
      </w:r>
    </w:p>
    <w:p w:rsidR="004621E4" w:rsidRPr="00226822" w:rsidRDefault="004621E4" w:rsidP="004621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2. Вопросы для педагогов к семинару-практикуму: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Какой комплекс взаимосвязанных задач развития дошкольников мы можем решить с помощью театрализованной деятельности?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Каково значение театрализованной деятельности в детском саду?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 в своей работе вы используете театрализованную деятельность?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Какие виды кукольных театров вы знаете?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С какими видами театра знакомят детей в разных возрастных группах?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 вы думаете, какая развивающая среда по театрализации должна быть оформлена в группе?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Какие методические пособия и технологии вы используете при реализации данного направления?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 вы понимаете понятие «игра-драматизация»?</w:t>
      </w:r>
    </w:p>
    <w:p w:rsidR="004621E4" w:rsidRPr="00226822" w:rsidRDefault="004621E4" w:rsidP="004621E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 вы понимаете понятие «режиссерская игра»?</w:t>
      </w:r>
    </w:p>
    <w:p w:rsidR="004621E4" w:rsidRPr="00226822" w:rsidRDefault="004621E4" w:rsidP="00226822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Каким опытом работы по данной проблеме вы можете поделиться с коллегами?</w:t>
      </w:r>
    </w:p>
    <w:p w:rsidR="00226822" w:rsidRPr="00226822" w:rsidRDefault="00226822" w:rsidP="002268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3. Смотр театральных уголков в группах.</w:t>
      </w:r>
    </w:p>
    <w:p w:rsidR="00226822" w:rsidRPr="00226822" w:rsidRDefault="00226822" w:rsidP="002268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26822">
        <w:rPr>
          <w:rFonts w:ascii="Times New Roman" w:hAnsi="Times New Roman"/>
          <w:color w:val="0070C0"/>
          <w:sz w:val="24"/>
          <w:szCs w:val="24"/>
          <w:lang w:eastAsia="ru-RU"/>
        </w:rPr>
        <w:t>4. Работа в микрогруппах: разработать комплекс взаимосвязанных задач развития дошкольников с помощью театрализованной деятельности по     5-ти образовательным областям.</w:t>
      </w:r>
    </w:p>
    <w:sectPr w:rsidR="00226822" w:rsidRPr="00226822" w:rsidSect="00226822">
      <w:pgSz w:w="16838" w:h="11906" w:orient="landscape" w:code="9"/>
      <w:pgMar w:top="993" w:right="850" w:bottom="993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25" w:rsidRDefault="00406325" w:rsidP="00691D20">
      <w:pPr>
        <w:spacing w:after="0" w:line="240" w:lineRule="auto"/>
      </w:pPr>
      <w:r>
        <w:separator/>
      </w:r>
    </w:p>
  </w:endnote>
  <w:endnote w:type="continuationSeparator" w:id="0">
    <w:p w:rsidR="00406325" w:rsidRDefault="00406325" w:rsidP="0069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25" w:rsidRDefault="00406325" w:rsidP="00691D20">
      <w:pPr>
        <w:spacing w:after="0" w:line="240" w:lineRule="auto"/>
      </w:pPr>
      <w:r>
        <w:separator/>
      </w:r>
    </w:p>
  </w:footnote>
  <w:footnote w:type="continuationSeparator" w:id="0">
    <w:p w:rsidR="00406325" w:rsidRDefault="00406325" w:rsidP="0069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833"/>
    <w:multiLevelType w:val="multilevel"/>
    <w:tmpl w:val="FB0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347756"/>
    <w:multiLevelType w:val="hybridMultilevel"/>
    <w:tmpl w:val="E68C0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10F5"/>
    <w:multiLevelType w:val="hybridMultilevel"/>
    <w:tmpl w:val="6A6A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52C38"/>
    <w:multiLevelType w:val="hybridMultilevel"/>
    <w:tmpl w:val="32487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12E8C"/>
    <w:multiLevelType w:val="multilevel"/>
    <w:tmpl w:val="FB0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7210BF"/>
    <w:multiLevelType w:val="multilevel"/>
    <w:tmpl w:val="636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D20"/>
    <w:rsid w:val="000B4266"/>
    <w:rsid w:val="000D62BE"/>
    <w:rsid w:val="00100415"/>
    <w:rsid w:val="001B422F"/>
    <w:rsid w:val="001C74D8"/>
    <w:rsid w:val="00226822"/>
    <w:rsid w:val="00274FF2"/>
    <w:rsid w:val="003158CD"/>
    <w:rsid w:val="00320405"/>
    <w:rsid w:val="003737B6"/>
    <w:rsid w:val="00391115"/>
    <w:rsid w:val="003A6D37"/>
    <w:rsid w:val="0040307A"/>
    <w:rsid w:val="00406325"/>
    <w:rsid w:val="004621E4"/>
    <w:rsid w:val="0051671B"/>
    <w:rsid w:val="00691D20"/>
    <w:rsid w:val="00706616"/>
    <w:rsid w:val="007E56A8"/>
    <w:rsid w:val="00903795"/>
    <w:rsid w:val="00961586"/>
    <w:rsid w:val="009A0E2D"/>
    <w:rsid w:val="00B8768C"/>
    <w:rsid w:val="00BE04CF"/>
    <w:rsid w:val="00BE350D"/>
    <w:rsid w:val="00BE5AFF"/>
    <w:rsid w:val="00C05681"/>
    <w:rsid w:val="00D616C9"/>
    <w:rsid w:val="00D8214A"/>
    <w:rsid w:val="00DD26C5"/>
    <w:rsid w:val="00EA7DF5"/>
    <w:rsid w:val="00EE6645"/>
    <w:rsid w:val="00F75D8E"/>
    <w:rsid w:val="00FE1C2D"/>
    <w:rsid w:val="00FE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D20"/>
  </w:style>
  <w:style w:type="paragraph" w:styleId="a5">
    <w:name w:val="footer"/>
    <w:basedOn w:val="a"/>
    <w:link w:val="a6"/>
    <w:uiPriority w:val="99"/>
    <w:semiHidden/>
    <w:unhideWhenUsed/>
    <w:rsid w:val="0069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1D20"/>
  </w:style>
  <w:style w:type="paragraph" w:styleId="a7">
    <w:name w:val="Balloon Text"/>
    <w:basedOn w:val="a"/>
    <w:link w:val="a8"/>
    <w:uiPriority w:val="99"/>
    <w:semiHidden/>
    <w:unhideWhenUsed/>
    <w:rsid w:val="0070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6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4FF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0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PK</cp:lastModifiedBy>
  <cp:revision>2</cp:revision>
  <cp:lastPrinted>2017-03-23T03:14:00Z</cp:lastPrinted>
  <dcterms:created xsi:type="dcterms:W3CDTF">2017-03-31T08:17:00Z</dcterms:created>
  <dcterms:modified xsi:type="dcterms:W3CDTF">2017-03-31T08:17:00Z</dcterms:modified>
</cp:coreProperties>
</file>