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CCA" w:rsidRDefault="00011CCA" w:rsidP="00BF6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B51" w:rsidRDefault="00011CCA" w:rsidP="00BF6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09665" cy="2672347"/>
            <wp:effectExtent l="19050" t="0" r="635" b="0"/>
            <wp:docPr id="1" name="Рисунок 1" descr="C:\Documents and Settings\1232\Рабочий стол\Абрось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232\Рабочий стол\Аброськи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672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B51" w:rsidRP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B5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F6B51" w:rsidRP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B51">
        <w:rPr>
          <w:rFonts w:ascii="Times New Roman" w:hAnsi="Times New Roman" w:cs="Times New Roman"/>
          <w:b/>
          <w:sz w:val="28"/>
          <w:szCs w:val="28"/>
        </w:rPr>
        <w:t>ПО КРАЕВЕДЕНИЮ</w:t>
      </w:r>
    </w:p>
    <w:p w:rsidR="00BF6B51" w:rsidRP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B51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proofErr w:type="gramStart"/>
      <w:r w:rsidRPr="00BF6B51">
        <w:rPr>
          <w:rFonts w:ascii="Times New Roman" w:hAnsi="Times New Roman" w:cs="Times New Roman"/>
          <w:b/>
          <w:sz w:val="28"/>
          <w:szCs w:val="28"/>
        </w:rPr>
        <w:t>СРЕДНЕЙ</w:t>
      </w:r>
      <w:proofErr w:type="gramEnd"/>
      <w:r w:rsidRPr="00BF6B51">
        <w:rPr>
          <w:rFonts w:ascii="Times New Roman" w:hAnsi="Times New Roman" w:cs="Times New Roman"/>
          <w:b/>
          <w:sz w:val="28"/>
          <w:szCs w:val="28"/>
        </w:rPr>
        <w:t xml:space="preserve">, СТРАШЕЙ И </w:t>
      </w:r>
    </w:p>
    <w:p w:rsid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B51">
        <w:rPr>
          <w:rFonts w:ascii="Times New Roman" w:hAnsi="Times New Roman" w:cs="Times New Roman"/>
          <w:b/>
          <w:sz w:val="28"/>
          <w:szCs w:val="28"/>
        </w:rPr>
        <w:t>ПОДГОТОВИТЕЛЬНОЙ К ШКОЛЕ ГРУПП</w:t>
      </w:r>
      <w:r w:rsidR="00E33E2F">
        <w:rPr>
          <w:rFonts w:ascii="Times New Roman" w:hAnsi="Times New Roman" w:cs="Times New Roman"/>
          <w:b/>
          <w:sz w:val="28"/>
          <w:szCs w:val="28"/>
        </w:rPr>
        <w:t>Ы</w:t>
      </w:r>
    </w:p>
    <w:p w:rsid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2015-2016 УЧЕБНЫЙ ГОД</w:t>
      </w:r>
    </w:p>
    <w:p w:rsid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B51" w:rsidRDefault="00BF6B51" w:rsidP="00BF6B51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BF6B51" w:rsidRDefault="00BF6B51" w:rsidP="00BF6B51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BF6B51" w:rsidRDefault="00BF6B51" w:rsidP="00BF6B51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BF6B51" w:rsidRPr="00BF6B51" w:rsidRDefault="00BF6B51" w:rsidP="00BF6B51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F6B51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BF6B51" w:rsidRDefault="00BF6B51" w:rsidP="00BF6B5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F6B51">
        <w:rPr>
          <w:rFonts w:ascii="Times New Roman" w:hAnsi="Times New Roman" w:cs="Times New Roman"/>
          <w:sz w:val="28"/>
          <w:szCs w:val="28"/>
        </w:rPr>
        <w:t>Шмакова Галина Петровна, воспитатель-краевед</w:t>
      </w:r>
    </w:p>
    <w:p w:rsid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B51" w:rsidRPr="00BF6B51" w:rsidRDefault="00BF6B51" w:rsidP="00BF6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Рубцовск, 2015</w:t>
      </w:r>
    </w:p>
    <w:p w:rsidR="00B95DE7" w:rsidRDefault="004F2D24" w:rsidP="004F2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D2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F2D24" w:rsidRDefault="004F2D24" w:rsidP="004F2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CEA" w:rsidRDefault="00A63CEA" w:rsidP="004F2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D24" w:rsidRDefault="00771EA4" w:rsidP="00A142C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краеведению для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>
        <w:rPr>
          <w:rFonts w:ascii="Times New Roman" w:hAnsi="Times New Roman" w:cs="Times New Roman"/>
          <w:sz w:val="24"/>
          <w:szCs w:val="24"/>
        </w:rPr>
        <w:t>, старшей, подготовительной групп</w:t>
      </w:r>
      <w:r w:rsidR="00A63CEA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ООП «Детского сада № 19 «Рябинка», в соответствии с введением в действие ФГОС ДО.</w:t>
      </w:r>
    </w:p>
    <w:p w:rsidR="00A63CEA" w:rsidRDefault="00A63CEA" w:rsidP="00A142C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EA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воспитание гражданина России, патриота малой Родины, знающего и любящего свой край, город (его традиции, памятники природы, истории и культуры) и желающего принять активное участие в его развитии. </w:t>
      </w:r>
    </w:p>
    <w:p w:rsidR="00A63CEA" w:rsidRDefault="00A63CEA" w:rsidP="00A14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A63CEA" w:rsidRDefault="00A63CEA" w:rsidP="00A142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РФ, ст.43,71;</w:t>
      </w:r>
    </w:p>
    <w:p w:rsidR="00A63CEA" w:rsidRDefault="00A63CEA" w:rsidP="00A142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о правах ребенка (1989 г.);</w:t>
      </w:r>
    </w:p>
    <w:p w:rsidR="00A63CEA" w:rsidRPr="00B074D1" w:rsidRDefault="00A63CEA" w:rsidP="00B074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Федерации»;</w:t>
      </w:r>
    </w:p>
    <w:p w:rsidR="00817AAB" w:rsidRDefault="00817AAB" w:rsidP="00A142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2.4.1.3049-13;</w:t>
      </w:r>
    </w:p>
    <w:p w:rsidR="00817AAB" w:rsidRDefault="00817AAB" w:rsidP="00A142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ДОУ;</w:t>
      </w:r>
    </w:p>
    <w:p w:rsidR="00817AAB" w:rsidRDefault="00817AAB" w:rsidP="00A142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ДО.</w:t>
      </w:r>
    </w:p>
    <w:p w:rsidR="00817AAB" w:rsidRDefault="00817AAB" w:rsidP="00A142C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«Детство» (РГПУ 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ерцена, «Санкт-Петербург») и национальной программы «Приобщение детей к истокам русской народной культуры (О.Л.Князева, С-Петербург, «Детство-Пресс», 2000). </w:t>
      </w:r>
    </w:p>
    <w:p w:rsidR="00217E2E" w:rsidRPr="00217E2E" w:rsidRDefault="00217E2E" w:rsidP="00A142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E2E">
        <w:rPr>
          <w:rFonts w:ascii="Times New Roman" w:hAnsi="Times New Roman" w:cs="Times New Roman"/>
          <w:b/>
          <w:sz w:val="24"/>
          <w:szCs w:val="24"/>
        </w:rPr>
        <w:t>Задачи программы «Детство»:</w:t>
      </w:r>
    </w:p>
    <w:p w:rsidR="00A63CEA" w:rsidRDefault="00217E2E" w:rsidP="00A142CC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217E2E" w:rsidRDefault="00217E2E" w:rsidP="00A142CC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Пробудить творческую активность детей, стимулировать воображение, желание включаться в творческую деятельность;</w:t>
      </w:r>
    </w:p>
    <w:p w:rsidR="00217E2E" w:rsidRDefault="00217A5F" w:rsidP="00A142CC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 детей на основе разного образовательного содержания эмоциональной отзывчивости, способности к сопереживанию, готовности к проявлению гуманитарного отношения в детской </w:t>
      </w:r>
      <w:r w:rsidR="001E785A">
        <w:rPr>
          <w:rFonts w:ascii="Times New Roman" w:hAnsi="Times New Roman" w:cs="Times New Roman"/>
          <w:sz w:val="24"/>
          <w:szCs w:val="24"/>
        </w:rPr>
        <w:t>деятельности, поведения, поступках</w:t>
      </w:r>
      <w:r w:rsidR="00A142CC">
        <w:rPr>
          <w:rFonts w:ascii="Times New Roman" w:hAnsi="Times New Roman" w:cs="Times New Roman"/>
          <w:sz w:val="24"/>
          <w:szCs w:val="24"/>
        </w:rPr>
        <w:t>.</w:t>
      </w:r>
    </w:p>
    <w:p w:rsidR="00A142CC" w:rsidRPr="00A142CC" w:rsidRDefault="000A16FA" w:rsidP="003044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парциальной</w:t>
      </w:r>
      <w:r w:rsidR="00A142CC" w:rsidRPr="00A142CC">
        <w:rPr>
          <w:rFonts w:ascii="Times New Roman" w:hAnsi="Times New Roman" w:cs="Times New Roman"/>
          <w:b/>
          <w:sz w:val="24"/>
          <w:szCs w:val="24"/>
        </w:rPr>
        <w:t xml:space="preserve"> программы «Приобщение детей к истокам русской народной культуры»:</w:t>
      </w:r>
    </w:p>
    <w:p w:rsidR="00A142CC" w:rsidRDefault="00304431" w:rsidP="0030443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понятия у детей, что они часть великого русского народа, поэтому окружающие их предметы должны быть национальными;</w:t>
      </w:r>
    </w:p>
    <w:p w:rsidR="00304431" w:rsidRDefault="00304431" w:rsidP="0030443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детей к общечеловеческим нравственным ценностям через ознакомление со всеми видами фольклора (сказки, песенки, легенды, пословицы, поговорки, хороводы и т.д.);</w:t>
      </w:r>
    </w:p>
    <w:p w:rsidR="00304431" w:rsidRDefault="00304431" w:rsidP="0030443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детей к народной культуре через участие в народных праздниках и традициях;</w:t>
      </w:r>
    </w:p>
    <w:p w:rsidR="00304431" w:rsidRDefault="00304431" w:rsidP="00304431">
      <w:pPr>
        <w:pStyle w:val="a3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детей с народной декоративной росписью, которая способна увлечь детей национальным изобразительным искусством. </w:t>
      </w:r>
    </w:p>
    <w:p w:rsidR="00304431" w:rsidRDefault="00304431" w:rsidP="0030443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образовательная цель программы состоит в приобщении детей ко всем видам национального искусства – от архитектуры до живописи, от пляски, сказки и музыки до театра. </w:t>
      </w:r>
    </w:p>
    <w:p w:rsidR="00304431" w:rsidRDefault="00304431" w:rsidP="00304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 реализует принципы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этнокультурной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соотнесенности дошкольного образования. Авторы стремились к тому, чтобы ребенок с детства приобщался к истокам народной культуры своей страны. </w:t>
      </w:r>
    </w:p>
    <w:p w:rsidR="00304431" w:rsidRDefault="00304431" w:rsidP="00304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родного края необходимо, чтобы ребенок:</w:t>
      </w:r>
    </w:p>
    <w:p w:rsidR="00304431" w:rsidRPr="00304431" w:rsidRDefault="00304431" w:rsidP="0030443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4431">
        <w:rPr>
          <w:rFonts w:ascii="Times New Roman" w:hAnsi="Times New Roman" w:cs="Times New Roman"/>
          <w:sz w:val="24"/>
          <w:szCs w:val="24"/>
        </w:rPr>
        <w:t>понимал свою связь с окружающим микромиром, эффектно взаимодействовал с ним;</w:t>
      </w:r>
    </w:p>
    <w:p w:rsidR="00304431" w:rsidRDefault="00304431" w:rsidP="0030443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осознава</w:t>
      </w:r>
      <w:r w:rsidR="008346E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значимость наследия родного края в своей жизни, в жизни</w:t>
      </w:r>
      <w:r w:rsidR="00315CEC">
        <w:rPr>
          <w:rFonts w:ascii="Times New Roman" w:hAnsi="Times New Roman" w:cs="Times New Roman"/>
          <w:sz w:val="24"/>
          <w:szCs w:val="24"/>
        </w:rPr>
        <w:t xml:space="preserve"> близких людей, в судьбе народов (например, паровая машина Ползунова, железная дорога Фролова, мрамор Алтая – отделка магазинов, больниц, станций метро и т.д.);</w:t>
      </w:r>
    </w:p>
    <w:p w:rsidR="00315CEC" w:rsidRDefault="00315CEC" w:rsidP="0030443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сознава</w:t>
      </w:r>
      <w:r w:rsidR="008346E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проблемы окружающего микромира (загрязнение воздуха, воды и т.д.);</w:t>
      </w:r>
    </w:p>
    <w:p w:rsidR="008346EC" w:rsidRDefault="008346EC" w:rsidP="00304431">
      <w:pPr>
        <w:pStyle w:val="a3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интересовался жизнью края, города, умел находить нужную информацию о заинтересовавшем его объекте, о деятельности людей, предприятий с помощью взрослых.</w:t>
      </w:r>
    </w:p>
    <w:p w:rsidR="008346EC" w:rsidRDefault="008346EC" w:rsidP="008346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цель краеведческого образования – способствовать духовно-нравственной и практической ориентации детей в их жизненном пространстве, а также их социальной адаптации. </w:t>
      </w:r>
    </w:p>
    <w:p w:rsidR="008346EC" w:rsidRDefault="00794DA9" w:rsidP="00794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Краеведческое образование в детском саду является частью общего дошкольного образования. Поэтому необходима связь детского сада с другими учреждениями и организациями; связь, содружество с родителями. Возможные направления взаимодействия с социальной сферой таковы:</w:t>
      </w:r>
    </w:p>
    <w:p w:rsidR="003B1173" w:rsidRDefault="003B1173" w:rsidP="003B117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содружество со школой;</w:t>
      </w:r>
    </w:p>
    <w:p w:rsidR="003B1173" w:rsidRDefault="003B1173" w:rsidP="003B117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городских акциях;</w:t>
      </w:r>
    </w:p>
    <w:p w:rsidR="003B1173" w:rsidRDefault="003B1173" w:rsidP="003B117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культурного потенциала города (музей, библиотека, картинная галерея, ЦВР «Малая академия»);</w:t>
      </w:r>
    </w:p>
    <w:p w:rsidR="003B1173" w:rsidRDefault="003B1173" w:rsidP="003B117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родителей в процесс краеведческого образования детей</w:t>
      </w:r>
      <w:r w:rsidR="00C64F3F">
        <w:rPr>
          <w:rFonts w:ascii="Times New Roman" w:hAnsi="Times New Roman" w:cs="Times New Roman"/>
          <w:sz w:val="24"/>
          <w:szCs w:val="24"/>
        </w:rPr>
        <w:t xml:space="preserve"> (лектории для родителей, совместное посещение краеведческого музея, посещение родителями занятий по краеведению и др.).</w:t>
      </w:r>
    </w:p>
    <w:p w:rsidR="003C0A7E" w:rsidRDefault="003C0A7E" w:rsidP="003C0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0A7E" w:rsidRDefault="003C0A7E" w:rsidP="003C0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НОД по краеведению проводится 1 раз в месяц в старших и подготовительных к школе группах. </w:t>
      </w:r>
    </w:p>
    <w:p w:rsidR="003C0A7E" w:rsidRDefault="003C0A7E" w:rsidP="003C0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средней группы знакомятся с бытовым укладом жизни, народными традициями 2 раза в месяц во время посещения «Горницы», где их встречает Хозяйка. Взаимодействие Хозяйки с детьми происходит в игровой форме. </w:t>
      </w:r>
    </w:p>
    <w:p w:rsidR="00CE3DC6" w:rsidRDefault="00CE3DC6" w:rsidP="003C0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краеведению разбита на 3 блока:</w:t>
      </w:r>
    </w:p>
    <w:p w:rsidR="00CE3DC6" w:rsidRDefault="005A51B6" w:rsidP="00CE3DC6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 – «Русский дом»;</w:t>
      </w:r>
    </w:p>
    <w:p w:rsidR="005A51B6" w:rsidRDefault="005A51B6" w:rsidP="00CE3DC6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– «Мой город»;</w:t>
      </w:r>
    </w:p>
    <w:p w:rsidR="005A51B6" w:rsidRDefault="005A51B6" w:rsidP="00CE3DC6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к школе группа – «Мой край».</w:t>
      </w:r>
    </w:p>
    <w:p w:rsidR="005A51B6" w:rsidRDefault="005A51B6" w:rsidP="00CE3DC6">
      <w:pPr>
        <w:pStyle w:val="a3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Кружок в подготовительной к школе группе – «Легенды Алтая».</w:t>
      </w:r>
    </w:p>
    <w:p w:rsidR="005A51B6" w:rsidRDefault="005A51B6" w:rsidP="005A5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роль в активизации краеведческой работы играют: </w:t>
      </w:r>
    </w:p>
    <w:p w:rsidR="005A51B6" w:rsidRDefault="00430EA5" w:rsidP="005A51B6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игры: «Наш город», «Наградной знак», «Найди отличия» и другие.</w:t>
      </w:r>
    </w:p>
    <w:p w:rsidR="00430EA5" w:rsidRDefault="00430EA5" w:rsidP="005A51B6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конкурсов. Конкурсы могут быть самые разные: на лучшего чтеца стихов о Рубцовске, на лучший рассказ о городе, крае, конкурс рисунков и т.д. </w:t>
      </w:r>
    </w:p>
    <w:p w:rsidR="00430EA5" w:rsidRDefault="00430EA5" w:rsidP="005A51B6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Вечера развлечений (досуги). Они имеют большое значение: познавательное и воспитательное; и интересны не только для детей, но и для взрослых. </w:t>
      </w:r>
    </w:p>
    <w:p w:rsidR="00A411F6" w:rsidRDefault="00A411F6" w:rsidP="005A51B6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краеведческого мини-музея. Фотографии, рисунки, карты, схемы обогатят экспозицию музея. Собранные материалы обстоятельно изучаются.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этого используются самые разнообразные источники: подлинные документы, периодическая печать (газеты «Вечерний Рубцовск», «Вестник экологии», «Природа Алтая»), литература, легенды.  </w:t>
      </w:r>
      <w:proofErr w:type="gramEnd"/>
    </w:p>
    <w:p w:rsidR="00A411F6" w:rsidRDefault="00A411F6" w:rsidP="005A51B6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экскурсий по городу, в природу (ознакомление с памятниками города, с растительным миром, птицами, насекомыми). </w:t>
      </w:r>
    </w:p>
    <w:p w:rsidR="00645F86" w:rsidRDefault="00645F86" w:rsidP="00645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4D1" w:rsidRDefault="00B074D1" w:rsidP="00645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4D1" w:rsidRDefault="00B074D1" w:rsidP="00645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4D1" w:rsidRDefault="00B074D1" w:rsidP="00645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4D1" w:rsidRDefault="00B074D1" w:rsidP="00645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4D1" w:rsidRDefault="00B074D1" w:rsidP="00645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F86" w:rsidRDefault="00645F86" w:rsidP="00645F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результаты:</w:t>
      </w:r>
    </w:p>
    <w:p w:rsidR="00414E21" w:rsidRDefault="00414E21" w:rsidP="00645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5F86" w:rsidRDefault="00CB69C8" w:rsidP="00645F86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знают предметы быта, находящиеся в «Горнице», их названия, предназначение и способы действия с ними.</w:t>
      </w:r>
    </w:p>
    <w:p w:rsidR="00CB69C8" w:rsidRDefault="00EB3226" w:rsidP="00645F86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активно знакомятся с устным народным творчеством, проявляют интерес к народной культуре.</w:t>
      </w:r>
    </w:p>
    <w:p w:rsidR="00EB3226" w:rsidRDefault="00EB3226" w:rsidP="00645F86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Возросли познавательная активность, интерес к миру, желание узнавать новое.</w:t>
      </w:r>
    </w:p>
    <w:p w:rsidR="00EB3226" w:rsidRDefault="00EB3226" w:rsidP="00645F86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используют наблюдение, как способ познания, используют элементарную поисковую деятельность.</w:t>
      </w:r>
    </w:p>
    <w:p w:rsidR="00EB3226" w:rsidRDefault="00EB3226" w:rsidP="00645F86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Проявляют интерес к городу, в котором живут, знают некоторые сведения о его истории, достопримечательностях, главных улицах. </w:t>
      </w:r>
    </w:p>
    <w:p w:rsidR="00EB3226" w:rsidRDefault="00EB3226" w:rsidP="00645F86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Смогут показать на карте границы Алтайского края,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убцовск, г.Барнаул, реки Обь и Алей.</w:t>
      </w:r>
    </w:p>
    <w:p w:rsidR="00EB3226" w:rsidRDefault="00EB3226" w:rsidP="00645F86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Обогащен личный опыт положительного гуманного взаимодействия ребенка с природой, укреплены познавательный интерес, любовь к природе родного края. </w:t>
      </w:r>
    </w:p>
    <w:p w:rsidR="00EB3226" w:rsidRDefault="00EB3226" w:rsidP="00645F86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понимают, что трудом взрослых людей создано богатство окружающего мира, благодаря усилиям людей осуществляется охрана природы родного края, народ хранит память о выдающихся людях: писателях, ученых, художниках, воинах Алтайского края. </w:t>
      </w: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ребенком совокупности культурных ценностей способствует развитию его духовности, то есть в конечном итоге определяет меру его общего развития. </w:t>
      </w: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21" w:rsidRDefault="00414E21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EB3226" w:rsidRDefault="00EB3226" w:rsidP="00EB3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26" w:rsidRPr="00C05FFA" w:rsidRDefault="00EB3226" w:rsidP="00EB3226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05FFA">
        <w:rPr>
          <w:rFonts w:ascii="Times New Roman" w:hAnsi="Times New Roman" w:cs="Times New Roman"/>
          <w:b/>
          <w:sz w:val="24"/>
          <w:szCs w:val="24"/>
        </w:rPr>
        <w:t>Познавательное развитие. Краеведение.</w:t>
      </w:r>
    </w:p>
    <w:p w:rsidR="00EB3226" w:rsidRPr="00C05FFA" w:rsidRDefault="00EB3226" w:rsidP="00EB32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05FFA">
        <w:rPr>
          <w:rFonts w:ascii="Times New Roman" w:hAnsi="Times New Roman" w:cs="Times New Roman"/>
          <w:b/>
          <w:sz w:val="24"/>
          <w:szCs w:val="24"/>
        </w:rPr>
        <w:t xml:space="preserve">Средняя группа. Блок «Русский дом» - 2 раза в месяц. </w:t>
      </w:r>
    </w:p>
    <w:p w:rsidR="00FB6F64" w:rsidRDefault="00EB3226" w:rsidP="00EB3226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«Милости просим гости дорогие». </w:t>
      </w:r>
    </w:p>
    <w:p w:rsidR="00EB3226" w:rsidRDefault="00362F0A" w:rsidP="00EB3226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B6F64">
        <w:rPr>
          <w:rFonts w:ascii="Times New Roman" w:hAnsi="Times New Roman" w:cs="Times New Roman"/>
          <w:sz w:val="24"/>
          <w:szCs w:val="24"/>
        </w:rPr>
        <w:t>Чудесный мешочек».</w:t>
      </w:r>
    </w:p>
    <w:p w:rsidR="00FB6F64" w:rsidRDefault="00FB6F64" w:rsidP="00EB3226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«Стоит изба из кирпича – то холодна, то горяча».</w:t>
      </w:r>
    </w:p>
    <w:p w:rsidR="00FB6F64" w:rsidRDefault="00FB6F64" w:rsidP="00EB3226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есть в печи, все на стол мечи».</w:t>
      </w:r>
    </w:p>
    <w:p w:rsidR="00C40D27" w:rsidRDefault="00C40D27" w:rsidP="00EB3226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Сорока-белобока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кашу варила».</w:t>
      </w:r>
    </w:p>
    <w:p w:rsidR="00C40D27" w:rsidRDefault="00C40D27" w:rsidP="00EB3226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«Золотое веретено».</w:t>
      </w:r>
    </w:p>
    <w:p w:rsidR="00C40D27" w:rsidRDefault="00C40D27" w:rsidP="00EB3226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во что одет».</w:t>
      </w:r>
    </w:p>
    <w:p w:rsidR="006F2F08" w:rsidRDefault="006F2F08" w:rsidP="00EB3226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«Чудесный сундучок».</w:t>
      </w:r>
    </w:p>
    <w:p w:rsidR="006F2F08" w:rsidRDefault="006F2F08" w:rsidP="00EB3226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«Бабушкины игрушки».</w:t>
      </w:r>
    </w:p>
    <w:p w:rsidR="006F2F08" w:rsidRDefault="006F2F08" w:rsidP="00EB3226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«Половичку курочка веничком метет».</w:t>
      </w:r>
    </w:p>
    <w:p w:rsidR="006F2F08" w:rsidRDefault="006F2F08" w:rsidP="00EB3226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«Пароход проплывет – все морщинки уберет».</w:t>
      </w:r>
    </w:p>
    <w:p w:rsidR="006F2F08" w:rsidRDefault="006F2F08" w:rsidP="00EB3226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«Масленица».</w:t>
      </w:r>
    </w:p>
    <w:p w:rsidR="006F2F08" w:rsidRDefault="006F2F08" w:rsidP="00EB3226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же в гости к нам пришел?»</w:t>
      </w:r>
    </w:p>
    <w:p w:rsidR="0049571C" w:rsidRDefault="0049571C" w:rsidP="00EB3226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«Весёлые ложки».</w:t>
      </w:r>
    </w:p>
    <w:p w:rsidR="0049571C" w:rsidRDefault="0049571C" w:rsidP="00EB3226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«Фока воду кипятит и как зеркало блестит».</w:t>
      </w:r>
    </w:p>
    <w:p w:rsidR="0049571C" w:rsidRDefault="0049571C" w:rsidP="00EB3226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«Русские матрешки».</w:t>
      </w:r>
    </w:p>
    <w:p w:rsidR="0049571C" w:rsidRDefault="0049571C" w:rsidP="00EB3226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«Времена года».</w:t>
      </w:r>
    </w:p>
    <w:p w:rsidR="0049571C" w:rsidRDefault="0049571C" w:rsidP="00EB3226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«Прощание  с горницей». </w:t>
      </w:r>
    </w:p>
    <w:p w:rsidR="004971AE" w:rsidRDefault="004971AE" w:rsidP="004971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971AE" w:rsidRPr="00C05FFA" w:rsidRDefault="001344AE" w:rsidP="004971A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05FFA">
        <w:rPr>
          <w:rFonts w:ascii="Times New Roman" w:hAnsi="Times New Roman" w:cs="Times New Roman"/>
          <w:b/>
          <w:sz w:val="24"/>
          <w:szCs w:val="24"/>
        </w:rPr>
        <w:t xml:space="preserve">Старшая группа. Блок «Мой город». </w:t>
      </w:r>
    </w:p>
    <w:p w:rsidR="001344AE" w:rsidRDefault="00AF4B3F" w:rsidP="001344AE">
      <w:pPr>
        <w:pStyle w:val="a3"/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городе Рубцовске.</w:t>
      </w:r>
    </w:p>
    <w:p w:rsidR="00AF4B3F" w:rsidRDefault="00AF4B3F" w:rsidP="001344AE">
      <w:pPr>
        <w:pStyle w:val="a3"/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 детский сад».</w:t>
      </w:r>
    </w:p>
    <w:p w:rsidR="003A2647" w:rsidRDefault="003A2647" w:rsidP="001344AE">
      <w:pPr>
        <w:pStyle w:val="a3"/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Комсомольская.</w:t>
      </w:r>
    </w:p>
    <w:p w:rsidR="003A2647" w:rsidRDefault="003A2647" w:rsidP="001344AE">
      <w:pPr>
        <w:pStyle w:val="a3"/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Ленина.</w:t>
      </w:r>
    </w:p>
    <w:p w:rsidR="003A2647" w:rsidRDefault="003A2647" w:rsidP="001344AE">
      <w:pPr>
        <w:pStyle w:val="a3"/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Картинная галерея.</w:t>
      </w:r>
    </w:p>
    <w:p w:rsidR="003A2647" w:rsidRDefault="003A2647" w:rsidP="001344AE">
      <w:pPr>
        <w:pStyle w:val="a3"/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«Всякому мила родная сторона».</w:t>
      </w:r>
    </w:p>
    <w:p w:rsidR="003A2647" w:rsidRDefault="003A2647" w:rsidP="001344AE">
      <w:pPr>
        <w:pStyle w:val="a3"/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Символика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убцовска</w:t>
      </w:r>
    </w:p>
    <w:p w:rsidR="003A2647" w:rsidRDefault="003A2647" w:rsidP="001344AE">
      <w:pPr>
        <w:pStyle w:val="a3"/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«Вот и тихая речка Алей».</w:t>
      </w:r>
    </w:p>
    <w:p w:rsidR="003A2647" w:rsidRDefault="003A2647" w:rsidP="001344AE">
      <w:pPr>
        <w:pStyle w:val="a3"/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 Рубцовска счастливое будущее».</w:t>
      </w:r>
    </w:p>
    <w:p w:rsidR="00B074D1" w:rsidRDefault="00B074D1" w:rsidP="001344AE">
      <w:pPr>
        <w:pStyle w:val="a3"/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421D4" w:rsidRDefault="008421D4" w:rsidP="00842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4D1" w:rsidRDefault="00B074D1" w:rsidP="008421D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</w:p>
    <w:p w:rsidR="008421D4" w:rsidRPr="00C05FFA" w:rsidRDefault="008421D4" w:rsidP="008421D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05FFA">
        <w:rPr>
          <w:rFonts w:ascii="Times New Roman" w:hAnsi="Times New Roman" w:cs="Times New Roman"/>
          <w:b/>
          <w:sz w:val="24"/>
          <w:szCs w:val="24"/>
        </w:rPr>
        <w:t xml:space="preserve"> Блок «Край родной». </w:t>
      </w:r>
    </w:p>
    <w:p w:rsidR="008421D4" w:rsidRDefault="00E45471" w:rsidP="00E45471">
      <w:pPr>
        <w:pStyle w:val="a3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городе Рубцовске.</w:t>
      </w:r>
    </w:p>
    <w:p w:rsidR="00E45471" w:rsidRDefault="00E45471" w:rsidP="00E45471">
      <w:pPr>
        <w:pStyle w:val="a3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«Алтай – удивительный край».</w:t>
      </w:r>
    </w:p>
    <w:p w:rsidR="00E45471" w:rsidRPr="00E45471" w:rsidRDefault="00E45471" w:rsidP="00E45471">
      <w:pPr>
        <w:pStyle w:val="a3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45471">
        <w:rPr>
          <w:rFonts w:ascii="Times New Roman" w:hAnsi="Times New Roman" w:cs="Times New Roman"/>
          <w:sz w:val="24"/>
          <w:szCs w:val="24"/>
        </w:rPr>
        <w:t>Из прошлого Алтая. «В гостях у хозяйки Алтайских гор».</w:t>
      </w:r>
    </w:p>
    <w:p w:rsidR="00E45471" w:rsidRDefault="00E45471" w:rsidP="00E45471">
      <w:pPr>
        <w:pStyle w:val="a3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 Алтайского края.</w:t>
      </w:r>
    </w:p>
    <w:p w:rsidR="00E45471" w:rsidRDefault="00E45471" w:rsidP="00E45471">
      <w:pPr>
        <w:pStyle w:val="a3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Алтайского края.</w:t>
      </w:r>
    </w:p>
    <w:p w:rsidR="00E45471" w:rsidRDefault="00E45471" w:rsidP="00E45471">
      <w:pPr>
        <w:pStyle w:val="a3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 – столица Алтайского края.</w:t>
      </w:r>
    </w:p>
    <w:p w:rsidR="00E45471" w:rsidRDefault="00E45471" w:rsidP="00E45471">
      <w:pPr>
        <w:pStyle w:val="a3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 года в год, из века в век селились люди возле рек…»</w:t>
      </w:r>
    </w:p>
    <w:p w:rsidR="00E45471" w:rsidRDefault="00E45471" w:rsidP="00E45471">
      <w:pPr>
        <w:pStyle w:val="a3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«Путешествие по реке Алей». </w:t>
      </w:r>
    </w:p>
    <w:p w:rsidR="00E45471" w:rsidRDefault="00E45471" w:rsidP="00E45471">
      <w:pPr>
        <w:pStyle w:val="a3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Красная книга Алтайского края. </w:t>
      </w:r>
    </w:p>
    <w:p w:rsidR="00E45471" w:rsidRDefault="00E45471" w:rsidP="00E45471">
      <w:pPr>
        <w:pStyle w:val="a3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«Заповедный Алтай». </w:t>
      </w:r>
    </w:p>
    <w:p w:rsidR="00E45471" w:rsidRDefault="00E45471" w:rsidP="00E45471">
      <w:pPr>
        <w:pStyle w:val="a3"/>
        <w:spacing w:after="0" w:line="240" w:lineRule="auto"/>
        <w:ind w:left="426" w:firstLine="141"/>
        <w:rPr>
          <w:rFonts w:ascii="Times New Roman" w:hAnsi="Times New Roman" w:cs="Times New Roman"/>
          <w:sz w:val="24"/>
          <w:szCs w:val="24"/>
        </w:rPr>
      </w:pPr>
    </w:p>
    <w:p w:rsidR="00E45471" w:rsidRPr="00C05FFA" w:rsidRDefault="00E45471" w:rsidP="00C05F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FA">
        <w:rPr>
          <w:rFonts w:ascii="Times New Roman" w:hAnsi="Times New Roman" w:cs="Times New Roman"/>
          <w:b/>
          <w:sz w:val="24"/>
          <w:szCs w:val="24"/>
        </w:rPr>
        <w:t xml:space="preserve">Кружковая работа с детьми подготовительной к школе группе «Легенды Алтая». </w:t>
      </w:r>
    </w:p>
    <w:p w:rsidR="00E45471" w:rsidRDefault="007871B2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легендой о том, почему наш край называется Алтайский, то есть золотой. </w:t>
      </w:r>
    </w:p>
    <w:p w:rsidR="007871B2" w:rsidRDefault="00703BD7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Посещение фотовыставки «Алтай – удивительный край».</w:t>
      </w:r>
    </w:p>
    <w:p w:rsidR="00703BD7" w:rsidRDefault="00703BD7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«Мой родной Алтай».</w:t>
      </w:r>
    </w:p>
    <w:p w:rsidR="00703BD7" w:rsidRDefault="00703BD7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легендой о Змеиной горе. </w:t>
      </w:r>
    </w:p>
    <w:p w:rsidR="00703BD7" w:rsidRDefault="00703BD7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по легенде о Змеиной горе. Коллективная лепка «Змеиная гора».</w:t>
      </w:r>
    </w:p>
    <w:p w:rsidR="00703BD7" w:rsidRDefault="00703BD7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Рассказывание легенды о Большом Змее. </w:t>
      </w:r>
    </w:p>
    <w:p w:rsidR="00703BD7" w:rsidRDefault="00703BD7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Легенды старого Барнаула «Беглец – сорока».</w:t>
      </w:r>
    </w:p>
    <w:p w:rsidR="00703BD7" w:rsidRDefault="00703BD7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«Иван Ползунов».</w:t>
      </w:r>
    </w:p>
    <w:p w:rsidR="00703BD7" w:rsidRDefault="00703BD7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легендой «Богатырское слово».</w:t>
      </w:r>
    </w:p>
    <w:p w:rsidR="00703BD7" w:rsidRDefault="00703BD7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легенды «Богатырское слово». Изготовление богатырского коня из початка кукурузы и пластилина. </w:t>
      </w:r>
    </w:p>
    <w:p w:rsidR="00573446" w:rsidRDefault="00573446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со стихотворением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Э.Т</w:t>
      </w:r>
      <w:r w:rsidR="00BD6D8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юшева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«Месяц белых морозов». </w:t>
      </w:r>
    </w:p>
    <w:p w:rsidR="00573446" w:rsidRDefault="00573446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Легенда о кедре.</w:t>
      </w:r>
    </w:p>
    <w:p w:rsidR="00573446" w:rsidRDefault="00573446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Путешествие с детьми по рекам Алтая (по карте). </w:t>
      </w:r>
    </w:p>
    <w:p w:rsidR="00573446" w:rsidRDefault="00573446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легендой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Катуни. </w:t>
      </w:r>
    </w:p>
    <w:p w:rsidR="00573446" w:rsidRDefault="00573446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Озера родного края. Знакомство с легендой о Лебедином озере. </w:t>
      </w:r>
    </w:p>
    <w:p w:rsidR="00573446" w:rsidRDefault="00573446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легендой об озере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«Луна и людоед». </w:t>
      </w:r>
    </w:p>
    <w:p w:rsidR="00573446" w:rsidRDefault="00573446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легендой «Почему карась на дне живет». </w:t>
      </w:r>
    </w:p>
    <w:p w:rsidR="00573446" w:rsidRDefault="00573446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легендой «Почему у кукушки ноги разного цвета».</w:t>
      </w:r>
    </w:p>
    <w:p w:rsidR="00573446" w:rsidRDefault="00271AAC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легендой о цветке-бессмертнике.</w:t>
      </w:r>
    </w:p>
    <w:p w:rsidR="00271AAC" w:rsidRDefault="004211FA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легендой о рябине.</w:t>
      </w:r>
    </w:p>
    <w:p w:rsidR="004211FA" w:rsidRDefault="004211FA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Рассказывание легенды «Сын солнца»</w:t>
      </w:r>
      <w:r w:rsidR="00F17755">
        <w:rPr>
          <w:rFonts w:ascii="Times New Roman" w:hAnsi="Times New Roman" w:cs="Times New Roman"/>
          <w:sz w:val="24"/>
          <w:szCs w:val="24"/>
        </w:rPr>
        <w:t>.</w:t>
      </w:r>
    </w:p>
    <w:p w:rsidR="00BD6D80" w:rsidRDefault="00BD6D80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легендой о белой кувшинке,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одолень-траве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6D80" w:rsidRDefault="00BD6D80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о первоцветах Алтая. Чтение сказки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М.Скребицкой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«Заячьи уши».</w:t>
      </w:r>
    </w:p>
    <w:p w:rsidR="00BD6D80" w:rsidRDefault="00BD6D80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Э.Тоюшев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«Месяц цветения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кандыка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 Работа над коллажем «Цветущий Алтай».</w:t>
      </w:r>
    </w:p>
    <w:p w:rsidR="006579E5" w:rsidRDefault="006579E5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Легенда «Потерянное королевство». </w:t>
      </w:r>
    </w:p>
    <w:p w:rsidR="006579E5" w:rsidRDefault="006579E5" w:rsidP="00E45471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стихотворения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Э.Тоюшева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«Месяц кукушки». </w:t>
      </w:r>
    </w:p>
    <w:p w:rsidR="006579E5" w:rsidRDefault="006579E5" w:rsidP="0065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E5" w:rsidRPr="00C05FFA" w:rsidRDefault="00C05FFA" w:rsidP="00C05FF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05FFA">
        <w:rPr>
          <w:rFonts w:ascii="Times New Roman" w:hAnsi="Times New Roman" w:cs="Times New Roman"/>
          <w:b/>
          <w:sz w:val="24"/>
          <w:szCs w:val="24"/>
        </w:rPr>
        <w:t>Игры с детьми на закрепление материала.</w:t>
      </w:r>
    </w:p>
    <w:p w:rsidR="003A2647" w:rsidRDefault="00F91C15" w:rsidP="00C05FFA">
      <w:pPr>
        <w:pStyle w:val="a3"/>
        <w:numPr>
          <w:ilvl w:val="0"/>
          <w:numId w:val="1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«Узнай, где находишься» - воспитатель раздает открытки с видами города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ети рассказывают, где находятся и что с эти местом связано в городе. </w:t>
      </w:r>
    </w:p>
    <w:p w:rsidR="00F91C15" w:rsidRDefault="00F91C15" w:rsidP="00C05FFA">
      <w:pPr>
        <w:pStyle w:val="a3"/>
        <w:numPr>
          <w:ilvl w:val="0"/>
          <w:numId w:val="1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«Знаешь ли ты свой город» - раздается по 3 фотографии. На столе фишки или карточки одного цвета. Воспитатель называет достопримечательность, если ребенок узнал её у себя на фотографии, то закрывает  фишкой. Выигрывает тот, кто закрыл больше фотографий. </w:t>
      </w:r>
    </w:p>
    <w:p w:rsidR="00F91C15" w:rsidRDefault="00F91C15" w:rsidP="00F527B1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«Так бывает» - учить рассказывать о городе, в определении которого указаны нетипичные признаки, развивать мышление, воображение.</w:t>
      </w:r>
      <w:r w:rsidR="00F527B1">
        <w:rPr>
          <w:rFonts w:ascii="Times New Roman" w:hAnsi="Times New Roman" w:cs="Times New Roman"/>
          <w:sz w:val="24"/>
          <w:szCs w:val="24"/>
        </w:rPr>
        <w:t xml:space="preserve"> Педагог называет словосочетание, ребенок раскрывает его значение. </w:t>
      </w:r>
      <w:proofErr w:type="gramStart"/>
      <w:r w:rsidR="00F527B1">
        <w:rPr>
          <w:rFonts w:ascii="Times New Roman" w:hAnsi="Times New Roman" w:cs="Times New Roman"/>
          <w:sz w:val="24"/>
          <w:szCs w:val="24"/>
        </w:rPr>
        <w:t xml:space="preserve">Например, холодный Рубцовск (город зимой), сиреневый Рубцовск (город весной, когда цветет сирень), веселый Рубцовск (город в праздники – День города, Новый год, Масленица и т.д.). </w:t>
      </w:r>
      <w:proofErr w:type="gramEnd"/>
    </w:p>
    <w:p w:rsidR="00F527B1" w:rsidRDefault="00F527B1" w:rsidP="00F527B1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«Знатоки Рубцовска» - закреплять знание о памятниках Рубцовска, развивать память, воображение. </w:t>
      </w:r>
    </w:p>
    <w:p w:rsidR="00F527B1" w:rsidRDefault="00F527B1" w:rsidP="00F527B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разрезанные картинки с видами памятников Рубцовска, фишки. </w:t>
      </w:r>
    </w:p>
    <w:p w:rsidR="00F527B1" w:rsidRDefault="00F527B1" w:rsidP="00F527B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делятся на 2 команды. Воспитатель предлагает по фрагменту открытки узнать памятник и рассказать о нем. Справившаяся с заданием команда получает фишку. В конце игры подводится итог. </w:t>
      </w:r>
    </w:p>
    <w:p w:rsidR="00F527B1" w:rsidRDefault="00B14317" w:rsidP="00F527B1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«Узнай по описанию» - закрепить представление о достопримечательностях Рубцовска, активизировать мышление, воображение. Воспитатель предлагает послушать короткие рассказы о достопримечательностях города. Нужно отгадать и назвать их. </w:t>
      </w:r>
    </w:p>
    <w:p w:rsidR="00B14317" w:rsidRDefault="00B14317" w:rsidP="00F527B1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«Всё ли верно? Докажи» - закрепить знания о Рубцовске, активизировать мышление, учить строить фразы-доказательства. Воспитатель предлагает детям внимательно послушать высказывание и определить,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оно или нет, привести аргументы в пользу своего утверждения. Например, «Наш город – Рубцовск», «Алей – это озеро», «Рубцовск расположен на левом берегу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лея», «В нашем городе есть метро» и т.д.</w:t>
      </w:r>
    </w:p>
    <w:p w:rsidR="00D21F66" w:rsidRDefault="00D21F66" w:rsidP="00D21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F66" w:rsidRDefault="00D21F66" w:rsidP="00D21F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Поговорки</w:t>
      </w:r>
    </w:p>
    <w:p w:rsidR="00D21F66" w:rsidRDefault="00D21F66" w:rsidP="00D21F66">
      <w:pPr>
        <w:pStyle w:val="a3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где родился, там и пригодился»;</w:t>
      </w:r>
    </w:p>
    <w:p w:rsidR="00D21F66" w:rsidRDefault="00D21F66" w:rsidP="00D21F66">
      <w:pPr>
        <w:pStyle w:val="a3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«Тот герой, кто за Родину горой»;</w:t>
      </w:r>
    </w:p>
    <w:p w:rsidR="00D21F66" w:rsidRDefault="00D21F66" w:rsidP="00D21F66">
      <w:pPr>
        <w:pStyle w:val="a3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«Родная земля и в горсти мила»;</w:t>
      </w:r>
    </w:p>
    <w:p w:rsidR="00D21F66" w:rsidRDefault="00D21F66" w:rsidP="00D21F66">
      <w:pPr>
        <w:pStyle w:val="a3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«Родная сторона – мать, чужая – мачеха»;</w:t>
      </w:r>
    </w:p>
    <w:p w:rsidR="00D21F66" w:rsidRDefault="00D21F66" w:rsidP="00D21F66">
      <w:pPr>
        <w:pStyle w:val="a3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«Родная сторона – колыбель, чужая – дырявое корыто»;</w:t>
      </w:r>
    </w:p>
    <w:p w:rsidR="00D21F66" w:rsidRPr="00D21F66" w:rsidRDefault="00D21F66" w:rsidP="00D21F66">
      <w:pPr>
        <w:pStyle w:val="a3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 родной стороне и камушек знаком жить – Родине служить». </w:t>
      </w:r>
    </w:p>
    <w:p w:rsidR="003A2647" w:rsidRPr="003A2647" w:rsidRDefault="003A2647" w:rsidP="003A2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AA6" w:rsidRDefault="00FE2AA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AA6" w:rsidRDefault="00FE2AA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AA6" w:rsidRDefault="00FE2AA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AA6" w:rsidRDefault="00FE2AA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AA6" w:rsidRDefault="00FE2AA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AA6" w:rsidRDefault="00FE2AA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AA6" w:rsidRDefault="00FE2AA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AA6" w:rsidRDefault="00FE2AA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AA6" w:rsidRDefault="00FE2AA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AA6" w:rsidRDefault="00FE2AA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AA6" w:rsidRDefault="00FE2AA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AA6" w:rsidRDefault="00FE2AA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AA6" w:rsidRDefault="00FE2AA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E2AA6" w:rsidSect="00FE2AA6">
          <w:footerReference w:type="default" r:id="rId9"/>
          <w:pgSz w:w="11906" w:h="16838"/>
          <w:pgMar w:top="1134" w:right="993" w:bottom="1134" w:left="1134" w:header="709" w:footer="709" w:gutter="0"/>
          <w:cols w:space="708"/>
          <w:docGrid w:linePitch="360"/>
        </w:sectPr>
      </w:pPr>
    </w:p>
    <w:tbl>
      <w:tblPr>
        <w:tblStyle w:val="a4"/>
        <w:tblW w:w="15735" w:type="dxa"/>
        <w:tblInd w:w="-318" w:type="dxa"/>
        <w:tblLayout w:type="fixed"/>
        <w:tblLook w:val="04A0"/>
      </w:tblPr>
      <w:tblGrid>
        <w:gridCol w:w="1526"/>
        <w:gridCol w:w="1310"/>
        <w:gridCol w:w="1418"/>
        <w:gridCol w:w="2693"/>
        <w:gridCol w:w="2693"/>
        <w:gridCol w:w="1985"/>
        <w:gridCol w:w="2234"/>
        <w:gridCol w:w="1876"/>
      </w:tblGrid>
      <w:tr w:rsidR="00665A84" w:rsidRPr="00981B6E" w:rsidTr="000A16FA">
        <w:tc>
          <w:tcPr>
            <w:tcW w:w="15735" w:type="dxa"/>
            <w:gridSpan w:val="8"/>
          </w:tcPr>
          <w:p w:rsidR="00665A84" w:rsidRDefault="00665A84" w:rsidP="00981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A84" w:rsidRDefault="00665A84" w:rsidP="00981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ПЕРСПЕКТИВНОЕ ПЛАНИРОВАНИЕ</w:t>
            </w:r>
          </w:p>
          <w:p w:rsidR="00665A84" w:rsidRPr="00981B6E" w:rsidRDefault="00665A84" w:rsidP="00981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84" w:rsidRPr="00981B6E" w:rsidTr="001208AC">
        <w:tc>
          <w:tcPr>
            <w:tcW w:w="1526" w:type="dxa"/>
          </w:tcPr>
          <w:p w:rsidR="00665A84" w:rsidRPr="00981B6E" w:rsidRDefault="00665A84" w:rsidP="000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1B6E">
              <w:rPr>
                <w:rFonts w:ascii="Times New Roman" w:hAnsi="Times New Roman" w:cs="Times New Roman"/>
                <w:b/>
                <w:sz w:val="24"/>
                <w:szCs w:val="24"/>
              </w:rPr>
              <w:t>роки проведения</w:t>
            </w:r>
          </w:p>
        </w:tc>
        <w:tc>
          <w:tcPr>
            <w:tcW w:w="1310" w:type="dxa"/>
          </w:tcPr>
          <w:p w:rsidR="00665A84" w:rsidRPr="00981B6E" w:rsidRDefault="00665A84" w:rsidP="000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6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18" w:type="dxa"/>
          </w:tcPr>
          <w:p w:rsidR="00665A84" w:rsidRPr="00981B6E" w:rsidRDefault="00665A84" w:rsidP="000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665A84" w:rsidRPr="00981B6E" w:rsidRDefault="00665A84" w:rsidP="000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6E">
              <w:rPr>
                <w:rFonts w:ascii="Times New Roman" w:hAnsi="Times New Roman" w:cs="Times New Roman"/>
                <w:b/>
                <w:sz w:val="24"/>
                <w:szCs w:val="24"/>
              </w:rPr>
              <w:t>Цели  и задачи</w:t>
            </w:r>
          </w:p>
        </w:tc>
        <w:tc>
          <w:tcPr>
            <w:tcW w:w="2693" w:type="dxa"/>
          </w:tcPr>
          <w:p w:rsidR="00665A84" w:rsidRPr="00981B6E" w:rsidRDefault="00665A84" w:rsidP="000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6E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взаимодействия с детьми</w:t>
            </w:r>
          </w:p>
        </w:tc>
        <w:tc>
          <w:tcPr>
            <w:tcW w:w="1985" w:type="dxa"/>
          </w:tcPr>
          <w:p w:rsidR="00665A84" w:rsidRPr="00981B6E" w:rsidRDefault="00665A84" w:rsidP="000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6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234" w:type="dxa"/>
          </w:tcPr>
          <w:p w:rsidR="00665A84" w:rsidRPr="00981B6E" w:rsidRDefault="00665A84" w:rsidP="000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6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1876" w:type="dxa"/>
          </w:tcPr>
          <w:p w:rsidR="00665A84" w:rsidRPr="00981B6E" w:rsidRDefault="00665A84" w:rsidP="000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6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F516C0" w:rsidTr="001208AC">
        <w:tc>
          <w:tcPr>
            <w:tcW w:w="1526" w:type="dxa"/>
          </w:tcPr>
          <w:p w:rsidR="003B7F35" w:rsidRPr="00D742D4" w:rsidRDefault="00D742D4" w:rsidP="00F716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2D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10" w:type="dxa"/>
          </w:tcPr>
          <w:p w:rsidR="003B7F35" w:rsidRDefault="003B7F35" w:rsidP="00F716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7F35" w:rsidRDefault="003B7F35" w:rsidP="00F716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7F35" w:rsidRDefault="003B7F35" w:rsidP="00F716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7F35" w:rsidRDefault="003B7F35" w:rsidP="00F716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7F35" w:rsidRDefault="003B7F35" w:rsidP="00F716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B7F35" w:rsidRDefault="003B7F35" w:rsidP="00F716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3B7F35" w:rsidRDefault="003B7F35" w:rsidP="00F716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DF" w:rsidTr="001208AC">
        <w:tc>
          <w:tcPr>
            <w:tcW w:w="1526" w:type="dxa"/>
            <w:vMerge w:val="restart"/>
          </w:tcPr>
          <w:p w:rsidR="00FE71DF" w:rsidRDefault="00FE71D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3 недели</w:t>
            </w:r>
          </w:p>
        </w:tc>
        <w:tc>
          <w:tcPr>
            <w:tcW w:w="1310" w:type="dxa"/>
            <w:vMerge w:val="restart"/>
          </w:tcPr>
          <w:p w:rsidR="00FE71DF" w:rsidRDefault="00FE71D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</w:tcPr>
          <w:p w:rsidR="00FE71DF" w:rsidRDefault="00FE71D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Милости просим, гости дорогие. </w:t>
            </w:r>
          </w:p>
        </w:tc>
        <w:tc>
          <w:tcPr>
            <w:tcW w:w="2693" w:type="dxa"/>
          </w:tcPr>
          <w:p w:rsidR="00FE71DF" w:rsidRDefault="00FE71D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хозяйкой горницы – бабушкой Акулиной.</w:t>
            </w:r>
          </w:p>
          <w:p w:rsidR="00FE71DF" w:rsidRDefault="00FE71D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русскому быту.</w:t>
            </w:r>
          </w:p>
        </w:tc>
        <w:tc>
          <w:tcPr>
            <w:tcW w:w="2693" w:type="dxa"/>
          </w:tcPr>
          <w:p w:rsidR="00FE71DF" w:rsidRDefault="00FE71D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игровой ситуации. </w:t>
            </w:r>
          </w:p>
          <w:p w:rsidR="00FE71DF" w:rsidRDefault="00FE71D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поискового характера.</w:t>
            </w:r>
          </w:p>
          <w:p w:rsidR="00FE71DF" w:rsidRDefault="00FE71D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русской народной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«Катя, Катя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E71DF" w:rsidRDefault="00FE71D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убранство горницы</w:t>
            </w:r>
          </w:p>
        </w:tc>
        <w:tc>
          <w:tcPr>
            <w:tcW w:w="2234" w:type="dxa"/>
          </w:tcPr>
          <w:p w:rsidR="00FE71DF" w:rsidRDefault="00FE71D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детьми посредством русской народной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«Катя, Катя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E71DF" w:rsidRDefault="00FE71D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«Кто где?»</w:t>
            </w:r>
          </w:p>
        </w:tc>
        <w:tc>
          <w:tcPr>
            <w:tcW w:w="1876" w:type="dxa"/>
          </w:tcPr>
          <w:p w:rsidR="00F71669" w:rsidRDefault="001208AC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О.Л.Князева «Приобщение детей к истории русской народной культуры»,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«Детство-Пресс», 2000 г., стр.31</w:t>
            </w:r>
          </w:p>
        </w:tc>
      </w:tr>
      <w:tr w:rsidR="00FE71DF" w:rsidTr="001208AC">
        <w:tc>
          <w:tcPr>
            <w:tcW w:w="1526" w:type="dxa"/>
            <w:vMerge/>
          </w:tcPr>
          <w:p w:rsidR="00FE71DF" w:rsidRDefault="00FE71D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FE71DF" w:rsidRDefault="00FE71D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1DF" w:rsidRDefault="00FE71DF" w:rsidP="007E5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</w:p>
        </w:tc>
        <w:tc>
          <w:tcPr>
            <w:tcW w:w="2693" w:type="dxa"/>
          </w:tcPr>
          <w:p w:rsidR="00FE71DF" w:rsidRDefault="00FE71D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об овощах. Знакомство с чудесным мешочком, в котором живут загадки. Развивать познавательный интерес детей. Учить детей слушать поэтическую речь. Учить правильному звукопроизношению </w:t>
            </w:r>
          </w:p>
        </w:tc>
        <w:tc>
          <w:tcPr>
            <w:tcW w:w="2693" w:type="dxa"/>
          </w:tcPr>
          <w:p w:rsidR="00FE71DF" w:rsidRDefault="00FE71D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приобщения детей к миру осени, её поджаркам.</w:t>
            </w:r>
          </w:p>
          <w:p w:rsidR="00FE71DF" w:rsidRDefault="00FE71D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загадок. Знакомство с пословицей «С овощами дружите, свое здоровье берегите». Проведение разных видов игр. </w:t>
            </w:r>
          </w:p>
        </w:tc>
        <w:tc>
          <w:tcPr>
            <w:tcW w:w="1985" w:type="dxa"/>
          </w:tcPr>
          <w:p w:rsidR="00FE71DF" w:rsidRDefault="00FE71D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Чудесный мешочек,</w:t>
            </w:r>
          </w:p>
          <w:p w:rsidR="00FE71DF" w:rsidRDefault="00FE71D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об овощах, набор овощей, корзинка, колокольчик. </w:t>
            </w:r>
          </w:p>
          <w:p w:rsidR="00FE71DF" w:rsidRDefault="00FE71D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E71DF" w:rsidRDefault="00FE71DF" w:rsidP="00FE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FE71DF" w:rsidRDefault="00FE71DF" w:rsidP="00FE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игра-иммитация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«Картошка»; </w:t>
            </w:r>
          </w:p>
          <w:p w:rsidR="00FE71DF" w:rsidRDefault="00FE71DF" w:rsidP="00FE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«Мы капусту режем».</w:t>
            </w:r>
          </w:p>
          <w:p w:rsidR="00FE71DF" w:rsidRDefault="00FE71DF" w:rsidP="00FE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пришкольный огород МБОУ «СОШ № 24» </w:t>
            </w:r>
          </w:p>
        </w:tc>
        <w:tc>
          <w:tcPr>
            <w:tcW w:w="1876" w:type="dxa"/>
          </w:tcPr>
          <w:p w:rsidR="00E26614" w:rsidRDefault="00E26614" w:rsidP="00FE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О.Л.Князева «Приобщение детей к истории русской народной культуры»,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«Детство-Пресс», 2000 г., стр.47, «Учите детей отгадывать загадки». </w:t>
            </w:r>
          </w:p>
          <w:p w:rsidR="00FE71DF" w:rsidRDefault="00FE71DF" w:rsidP="00FE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«Хлеб – всему голова».</w:t>
            </w:r>
          </w:p>
          <w:p w:rsidR="00F71669" w:rsidRDefault="00FE71DF" w:rsidP="00FE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«Что нам осень подарила». </w:t>
            </w:r>
          </w:p>
        </w:tc>
      </w:tr>
      <w:tr w:rsidR="0077170E" w:rsidTr="001208AC">
        <w:tc>
          <w:tcPr>
            <w:tcW w:w="1526" w:type="dxa"/>
          </w:tcPr>
          <w:p w:rsidR="00D742D4" w:rsidRDefault="00F516C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310" w:type="dxa"/>
          </w:tcPr>
          <w:p w:rsidR="00D742D4" w:rsidRDefault="00F516C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</w:tcPr>
          <w:p w:rsidR="00D742D4" w:rsidRDefault="00F516C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Рубцовске</w:t>
            </w:r>
          </w:p>
        </w:tc>
        <w:tc>
          <w:tcPr>
            <w:tcW w:w="2693" w:type="dxa"/>
          </w:tcPr>
          <w:p w:rsidR="00D742D4" w:rsidRDefault="00F516C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городе, в котором мы живем.</w:t>
            </w:r>
          </w:p>
          <w:p w:rsidR="00F516C0" w:rsidRDefault="00F516C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в детях понятие «нужности» своему городу, знать, что ты в нем живешь и обязательно стараться его беречь. Формировать любовь к родному городу.</w:t>
            </w:r>
          </w:p>
        </w:tc>
        <w:tc>
          <w:tcPr>
            <w:tcW w:w="2693" w:type="dxa"/>
          </w:tcPr>
          <w:p w:rsidR="00D742D4" w:rsidRDefault="00F516C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вопросы поискового характера, рассматривание фотографий, слушание и рассказывание стихотворений о родном городе. </w:t>
            </w:r>
          </w:p>
        </w:tc>
        <w:tc>
          <w:tcPr>
            <w:tcW w:w="1985" w:type="dxa"/>
          </w:tcPr>
          <w:p w:rsidR="00D742D4" w:rsidRDefault="00F516C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поэтов:</w:t>
            </w:r>
          </w:p>
          <w:p w:rsidR="00F516C0" w:rsidRDefault="00F516C0" w:rsidP="00F5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Авдонин «Мой город прекрасен»,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«Прогулки по Рубцовску»,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В.Песоцкий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Привокзаль-ная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площадь». </w:t>
            </w:r>
          </w:p>
          <w:p w:rsidR="00F516C0" w:rsidRDefault="00F516C0" w:rsidP="00F5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убцовска</w:t>
            </w:r>
          </w:p>
        </w:tc>
        <w:tc>
          <w:tcPr>
            <w:tcW w:w="2234" w:type="dxa"/>
          </w:tcPr>
          <w:p w:rsidR="00D742D4" w:rsidRDefault="004500D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«Чудо-сад» Малой Академии – познакомить детей с удивительным уголком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убцовска, рассказывание стихов о городе, коллажи «Мои любимые уголки города».</w:t>
            </w:r>
          </w:p>
        </w:tc>
        <w:tc>
          <w:tcPr>
            <w:tcW w:w="1876" w:type="dxa"/>
          </w:tcPr>
          <w:p w:rsidR="00D742D4" w:rsidRDefault="00F7166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«Дошкольное воспитание» , № 8, 2007 г.;</w:t>
            </w:r>
          </w:p>
          <w:p w:rsidR="00F71669" w:rsidRDefault="00F7166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Дмитриева. Улицы города Рубцовска, Рубцовск, ЦГБ, 2004 г. </w:t>
            </w:r>
          </w:p>
        </w:tc>
      </w:tr>
      <w:tr w:rsidR="0077170E" w:rsidTr="001208AC">
        <w:tc>
          <w:tcPr>
            <w:tcW w:w="1526" w:type="dxa"/>
          </w:tcPr>
          <w:p w:rsidR="00D742D4" w:rsidRDefault="009425ED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10" w:type="dxa"/>
          </w:tcPr>
          <w:p w:rsidR="00D742D4" w:rsidRDefault="009425ED" w:rsidP="0012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120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18" w:type="dxa"/>
          </w:tcPr>
          <w:p w:rsidR="00D742D4" w:rsidRDefault="007C5882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Рубцовске</w:t>
            </w:r>
          </w:p>
        </w:tc>
        <w:tc>
          <w:tcPr>
            <w:tcW w:w="2693" w:type="dxa"/>
          </w:tcPr>
          <w:p w:rsidR="00D742D4" w:rsidRDefault="007C5882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родном городе, его площадях и главных улицах.</w:t>
            </w:r>
          </w:p>
          <w:p w:rsidR="007C5882" w:rsidRDefault="007C5882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любви к родным местам.</w:t>
            </w:r>
          </w:p>
        </w:tc>
        <w:tc>
          <w:tcPr>
            <w:tcW w:w="2693" w:type="dxa"/>
          </w:tcPr>
          <w:p w:rsidR="00D742D4" w:rsidRDefault="007C5882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чтение стихов, рассматривание фотографий, пение песни «Степной городок», дидактические игры.</w:t>
            </w:r>
          </w:p>
        </w:tc>
        <w:tc>
          <w:tcPr>
            <w:tcW w:w="1985" w:type="dxa"/>
          </w:tcPr>
          <w:p w:rsidR="00D742D4" w:rsidRDefault="007C5882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песни «Степной городок», фотовыставка «Город Рубцовск», 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Сентябрь-ское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А.Порошина «Пусть нету легенд о Рубцовске», Э.Аксенова «Любимый город».</w:t>
            </w:r>
          </w:p>
          <w:p w:rsidR="00F71669" w:rsidRDefault="00F7166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742D4" w:rsidRDefault="00742EA0" w:rsidP="0074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«Наградной знак», «Узнай по описанию», игровое упражнение «Продолжи». Экскурсия в «Чудо-сад» Малой Академии – познакомить детей с разнообразием растительного мира.  </w:t>
            </w:r>
          </w:p>
        </w:tc>
        <w:tc>
          <w:tcPr>
            <w:tcW w:w="1876" w:type="dxa"/>
          </w:tcPr>
          <w:p w:rsidR="00864436" w:rsidRDefault="00864436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Попов. Рубцовск 1892-2002 гг.  Рубцовск, 2004г.</w:t>
            </w:r>
          </w:p>
          <w:p w:rsidR="00864436" w:rsidRDefault="00864436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36" w:rsidRDefault="00864436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Б.Омельянчук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Рубцов кругами не ходил – пришел, увидел, победил. Газета «Вечерний Рубцовск», 23 марта 2005 г. </w:t>
            </w:r>
          </w:p>
          <w:p w:rsidR="00864436" w:rsidRDefault="00864436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A0" w:rsidRDefault="00742EA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«День города». </w:t>
            </w:r>
          </w:p>
        </w:tc>
      </w:tr>
      <w:tr w:rsidR="0077170E" w:rsidTr="001208AC">
        <w:tc>
          <w:tcPr>
            <w:tcW w:w="1526" w:type="dxa"/>
          </w:tcPr>
          <w:p w:rsidR="00D742D4" w:rsidRPr="008773C5" w:rsidRDefault="008773C5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310" w:type="dxa"/>
          </w:tcPr>
          <w:p w:rsidR="00D742D4" w:rsidRDefault="00D742D4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2D4" w:rsidRDefault="00D742D4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42D4" w:rsidRDefault="00D742D4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42D4" w:rsidRDefault="00D742D4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2D4" w:rsidRDefault="00D742D4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742D4" w:rsidRDefault="00D742D4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D742D4" w:rsidRDefault="00D742D4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D17" w:rsidTr="001208AC">
        <w:tc>
          <w:tcPr>
            <w:tcW w:w="1526" w:type="dxa"/>
            <w:vMerge w:val="restart"/>
          </w:tcPr>
          <w:p w:rsidR="00430D17" w:rsidRDefault="00430D17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3 недели</w:t>
            </w:r>
          </w:p>
        </w:tc>
        <w:tc>
          <w:tcPr>
            <w:tcW w:w="1310" w:type="dxa"/>
            <w:vMerge w:val="restart"/>
          </w:tcPr>
          <w:p w:rsidR="00430D17" w:rsidRDefault="00430D17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</w:tcPr>
          <w:p w:rsidR="00430D17" w:rsidRDefault="00430D17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Стоит изба из кирпича, то холодна, то горяча. </w:t>
            </w:r>
          </w:p>
        </w:tc>
        <w:tc>
          <w:tcPr>
            <w:tcW w:w="2693" w:type="dxa"/>
          </w:tcPr>
          <w:p w:rsidR="00430D17" w:rsidRDefault="00430D17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русской печкой. Продолжить прививать интерес к русскому быту. Активизировать мыслительную деятельность. Учить разгадывать загадки. </w:t>
            </w:r>
          </w:p>
        </w:tc>
        <w:tc>
          <w:tcPr>
            <w:tcW w:w="2693" w:type="dxa"/>
          </w:tcPr>
          <w:p w:rsidR="00430D17" w:rsidRDefault="00430D17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игровой ситуации, беседа, знакомство с новыми словами: заслонка, кочерга.</w:t>
            </w:r>
          </w:p>
        </w:tc>
        <w:tc>
          <w:tcPr>
            <w:tcW w:w="1985" w:type="dxa"/>
          </w:tcPr>
          <w:p w:rsidR="00430D17" w:rsidRDefault="00430D17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печке, о дровах, макет русской печки, кочерга, дрова. </w:t>
            </w:r>
          </w:p>
        </w:tc>
        <w:tc>
          <w:tcPr>
            <w:tcW w:w="2234" w:type="dxa"/>
          </w:tcPr>
          <w:p w:rsidR="00430D17" w:rsidRDefault="00430D17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у печи: открывают заслонку, накладывают дрова, разбивают «угольки» кочергой, общаются с бабушкой Акулиной.</w:t>
            </w:r>
          </w:p>
        </w:tc>
        <w:tc>
          <w:tcPr>
            <w:tcW w:w="1876" w:type="dxa"/>
          </w:tcPr>
          <w:p w:rsidR="00430D17" w:rsidRDefault="00E26614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О.Л.Князева «Приобщение детей к истории русской народной культуры»,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«Детство-Пресс», 2000 г., стр.37, 110</w:t>
            </w:r>
          </w:p>
        </w:tc>
      </w:tr>
      <w:tr w:rsidR="00430D17" w:rsidTr="001208AC">
        <w:tc>
          <w:tcPr>
            <w:tcW w:w="1526" w:type="dxa"/>
            <w:vMerge/>
          </w:tcPr>
          <w:p w:rsidR="00430D17" w:rsidRDefault="00430D17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30D17" w:rsidRDefault="00430D17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D17" w:rsidRDefault="00430D17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Все, что есть в печи, все на стол мечи.</w:t>
            </w:r>
          </w:p>
        </w:tc>
        <w:tc>
          <w:tcPr>
            <w:tcW w:w="2693" w:type="dxa"/>
          </w:tcPr>
          <w:p w:rsidR="00430D17" w:rsidRDefault="00430D17" w:rsidP="00D0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чугунком и ухватом. Продолжить развивать познавательный интерес к русскому быту. Закрепить их знания о русской печке. Развивать память и восприятие.  </w:t>
            </w:r>
          </w:p>
        </w:tc>
        <w:tc>
          <w:tcPr>
            <w:tcW w:w="2693" w:type="dxa"/>
          </w:tcPr>
          <w:p w:rsidR="00430D17" w:rsidRDefault="00430D17" w:rsidP="0062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Беседа, постановка вопросов поискового характера, игра, пение песенки «Ах, картошка объеденье, денье, денье ребятишек идеал…».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новыми словами: чугунок, ухват, картошка в мундире.</w:t>
            </w:r>
          </w:p>
          <w:p w:rsidR="002E1F43" w:rsidRDefault="002E1F43" w:rsidP="0062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 чтение стихов об осени. Рисование на тему «Подарки осени».</w:t>
            </w:r>
          </w:p>
        </w:tc>
        <w:tc>
          <w:tcPr>
            <w:tcW w:w="1985" w:type="dxa"/>
          </w:tcPr>
          <w:p w:rsidR="00430D17" w:rsidRDefault="00430D17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Макет печи, дрова, кочерга, чугунок, ухват, тарелочки по количеству детей, солонка. </w:t>
            </w:r>
            <w:proofErr w:type="gramEnd"/>
          </w:p>
        </w:tc>
        <w:tc>
          <w:tcPr>
            <w:tcW w:w="2234" w:type="dxa"/>
          </w:tcPr>
          <w:p w:rsidR="00430D17" w:rsidRDefault="00430D17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у печи, топят её, варят в чугунке картошку в мундире, угощаются ею. Подпевают бабушке Акулине песенку о картошке.</w:t>
            </w:r>
          </w:p>
          <w:p w:rsidR="002E1F43" w:rsidRDefault="002E1F4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дендрарий МБОУ «СОШ № 24» - наблюдение за осенними изменениями в природе.</w:t>
            </w:r>
          </w:p>
          <w:p w:rsidR="002E1F43" w:rsidRDefault="002E1F4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детей на народный праздник в старших группах «Покров – натопи избу без дров».</w:t>
            </w:r>
          </w:p>
        </w:tc>
        <w:tc>
          <w:tcPr>
            <w:tcW w:w="1876" w:type="dxa"/>
          </w:tcPr>
          <w:p w:rsidR="002E1F43" w:rsidRDefault="00E26614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О.Л.Князева «Приобщение детей к истории русской народной культуры»,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«Детство-Пресс», 2000 г., стр.40</w:t>
            </w:r>
          </w:p>
          <w:p w:rsidR="002E1F43" w:rsidRDefault="002E1F4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F43" w:rsidRDefault="002E1F4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1F43" w:rsidRDefault="002E1F4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осени.</w:t>
            </w:r>
          </w:p>
          <w:p w:rsidR="002D409E" w:rsidRDefault="002D409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«Покров – натопи избу без дров».</w:t>
            </w:r>
          </w:p>
        </w:tc>
      </w:tr>
      <w:tr w:rsidR="00D04EA1" w:rsidTr="001208AC">
        <w:tc>
          <w:tcPr>
            <w:tcW w:w="1526" w:type="dxa"/>
          </w:tcPr>
          <w:p w:rsidR="00D04EA1" w:rsidRDefault="00165F5D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310" w:type="dxa"/>
          </w:tcPr>
          <w:p w:rsidR="00D04EA1" w:rsidRDefault="00165F5D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</w:tcPr>
          <w:p w:rsidR="00D04EA1" w:rsidRDefault="00165F5D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детский сад</w:t>
            </w:r>
          </w:p>
        </w:tc>
        <w:tc>
          <w:tcPr>
            <w:tcW w:w="2693" w:type="dxa"/>
          </w:tcPr>
          <w:p w:rsidR="00D04EA1" w:rsidRDefault="00165F5D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понять важность знания адреса. Уточнить знание детьми своего домашнего адреса. Закрепить знание адреса нашего детского сада. Воспитывать любовь к своему детскому саду, к осени как времени года.  </w:t>
            </w:r>
          </w:p>
        </w:tc>
        <w:tc>
          <w:tcPr>
            <w:tcW w:w="2693" w:type="dxa"/>
          </w:tcPr>
          <w:p w:rsidR="00D04EA1" w:rsidRDefault="00165F5D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момент, беседа, рассуждения, знакомство с картой города и планом-схемой нашего детского сада</w:t>
            </w:r>
            <w:r w:rsidR="0097605D">
              <w:rPr>
                <w:rFonts w:ascii="Times New Roman" w:hAnsi="Times New Roman" w:cs="Times New Roman"/>
                <w:sz w:val="24"/>
                <w:szCs w:val="24"/>
              </w:rPr>
              <w:t>, поэтическое слово.</w:t>
            </w:r>
          </w:p>
        </w:tc>
        <w:tc>
          <w:tcPr>
            <w:tcW w:w="1985" w:type="dxa"/>
          </w:tcPr>
          <w:p w:rsidR="00D04EA1" w:rsidRDefault="00440D4E" w:rsidP="0044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убцовска, план-схема территории детского сада, картина «Осень», конверт-письмо от Осени, листочки деревьев яблони, клена, вырезанные из белой бумаги, по количеству детей, почтовый ящик, газета, журнал.</w:t>
            </w:r>
          </w:p>
        </w:tc>
        <w:tc>
          <w:tcPr>
            <w:tcW w:w="2234" w:type="dxa"/>
          </w:tcPr>
          <w:p w:rsidR="00D04EA1" w:rsidRDefault="00427449" w:rsidP="0042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раскрашивание листочков по заданию осени.</w:t>
            </w:r>
          </w:p>
          <w:p w:rsidR="00427449" w:rsidRDefault="00427449" w:rsidP="0042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в пору листопада – познакомить детей с водоемом, на берегу которого находится наш город. Показать красоту города, окружающей реку природы в пору листопада. Воспитывать любовь к родным местам. </w:t>
            </w:r>
          </w:p>
        </w:tc>
        <w:tc>
          <w:tcPr>
            <w:tcW w:w="1876" w:type="dxa"/>
          </w:tcPr>
          <w:p w:rsidR="006A07D4" w:rsidRDefault="006A07D4" w:rsidP="006A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Попов. Рубцовск 1892-2002 гг.  Рубцовск, 2004г.</w:t>
            </w:r>
          </w:p>
          <w:p w:rsidR="006A07D4" w:rsidRDefault="006A07D4" w:rsidP="002D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09E" w:rsidRDefault="002D409E" w:rsidP="002D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09E" w:rsidRDefault="002D409E" w:rsidP="002D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осени.</w:t>
            </w:r>
          </w:p>
          <w:p w:rsidR="00D04EA1" w:rsidRDefault="002D409E" w:rsidP="002D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«Покров – натопи избу без дров».</w:t>
            </w:r>
          </w:p>
        </w:tc>
      </w:tr>
      <w:tr w:rsidR="00052C6E" w:rsidTr="001208AC">
        <w:tc>
          <w:tcPr>
            <w:tcW w:w="1526" w:type="dxa"/>
          </w:tcPr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10" w:type="dxa"/>
          </w:tcPr>
          <w:p w:rsidR="00052C6E" w:rsidRDefault="00052C6E" w:rsidP="00E2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E266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18" w:type="dxa"/>
          </w:tcPr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удивитель-ный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край.</w:t>
            </w:r>
          </w:p>
        </w:tc>
        <w:tc>
          <w:tcPr>
            <w:tcW w:w="2693" w:type="dxa"/>
          </w:tcPr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гордость за родной край. Помочь им понять, почему Алтай «золотой» край. Учить детей работать с глобусом и физической картой России. Развивать логическое мышление. Воспитывать любовь к родному краю. Формировать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экологически-грамотного поведения в природе. </w:t>
            </w:r>
          </w:p>
        </w:tc>
        <w:tc>
          <w:tcPr>
            <w:tcW w:w="2693" w:type="dxa"/>
          </w:tcPr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глобусом и физической картой России, беседа, игра «Путешествие», посещение кафе и фотовыставки, чтение стихов, дидактическая игра, рассказ воспитателя, рассматривание, дегустация. </w:t>
            </w:r>
            <w:proofErr w:type="gramEnd"/>
          </w:p>
        </w:tc>
        <w:tc>
          <w:tcPr>
            <w:tcW w:w="1985" w:type="dxa"/>
          </w:tcPr>
          <w:p w:rsidR="00052C6E" w:rsidRDefault="00052C6E" w:rsidP="00DF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Глобус, карта России, картина природы,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фото природы Алтая, веточка облепихи, каравай, кедровые орехи, мед, чайные ложечки. </w:t>
            </w:r>
            <w:proofErr w:type="gramEnd"/>
          </w:p>
        </w:tc>
        <w:tc>
          <w:tcPr>
            <w:tcW w:w="2234" w:type="dxa"/>
          </w:tcPr>
          <w:p w:rsidR="00052C6E" w:rsidRDefault="00052C6E" w:rsidP="00497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детьми фотовыставки «Алтай – удивительный край», кафе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дидактическая игра «Напоминающие знаки». 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Н.Свинаренко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«Плывут по полю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чудо-корабли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в «Чудо-сад» Малой Академии на полевой участок – посмотреть, как растет пшеница, рожь. </w:t>
            </w:r>
          </w:p>
        </w:tc>
        <w:tc>
          <w:tcPr>
            <w:tcW w:w="1876" w:type="dxa"/>
          </w:tcPr>
          <w:p w:rsidR="00052C6E" w:rsidRDefault="00852DE8" w:rsidP="007E5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В.Садчиков. Алтай. Вена-Австрия, 2002г.;</w:t>
            </w:r>
          </w:p>
          <w:p w:rsidR="00852DE8" w:rsidRDefault="00852DE8" w:rsidP="007E5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E8" w:rsidRDefault="00852DE8" w:rsidP="007E5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Алтайского края. Барнаул, «Алтайское книжное издательство», 1996 г.</w:t>
            </w:r>
          </w:p>
          <w:p w:rsidR="00852DE8" w:rsidRDefault="00852DE8" w:rsidP="007E5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6E" w:rsidRDefault="00052C6E" w:rsidP="007E5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Народный праздник «Покров – натопи избу без дров».</w:t>
            </w:r>
          </w:p>
        </w:tc>
      </w:tr>
      <w:tr w:rsidR="0021301A" w:rsidTr="001208AC">
        <w:tc>
          <w:tcPr>
            <w:tcW w:w="1526" w:type="dxa"/>
            <w:vMerge w:val="restart"/>
          </w:tcPr>
          <w:p w:rsidR="0021301A" w:rsidRDefault="0021301A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1310" w:type="dxa"/>
            <w:vMerge w:val="restart"/>
          </w:tcPr>
          <w:p w:rsidR="0021301A" w:rsidRDefault="00E77C70" w:rsidP="00E7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«Знакомство с леген</w:t>
            </w:r>
            <w:r w:rsidR="0021301A">
              <w:rPr>
                <w:rFonts w:ascii="Times New Roman" w:hAnsi="Times New Roman" w:cs="Times New Roman"/>
                <w:sz w:val="24"/>
                <w:szCs w:val="24"/>
              </w:rPr>
              <w:t>дами Алтая» с детьми подготовительной группы</w:t>
            </w:r>
          </w:p>
        </w:tc>
        <w:tc>
          <w:tcPr>
            <w:tcW w:w="1418" w:type="dxa"/>
          </w:tcPr>
          <w:p w:rsidR="0021301A" w:rsidRDefault="0021301A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Легенда о том, почему край называется Алтайский, то есть «Золотой».</w:t>
            </w:r>
          </w:p>
          <w:p w:rsidR="00F71669" w:rsidRDefault="00F7166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301A" w:rsidRDefault="0021301A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знания, развивающие их интеллектуально. Развивать познавательные способности детей. Знакомство с основами топонимики. </w:t>
            </w:r>
          </w:p>
        </w:tc>
        <w:tc>
          <w:tcPr>
            <w:tcW w:w="2693" w:type="dxa"/>
          </w:tcPr>
          <w:p w:rsidR="0021301A" w:rsidRDefault="0021301A" w:rsidP="0051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Чтение Б. Павлов «Золотой Алтай», дегустация облепихи, меда, рассматривание фотографий. </w:t>
            </w:r>
          </w:p>
        </w:tc>
        <w:tc>
          <w:tcPr>
            <w:tcW w:w="1985" w:type="dxa"/>
          </w:tcPr>
          <w:p w:rsidR="0021301A" w:rsidRDefault="0021301A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– Телецкое озеро, осень на Алтае, хлебное поле. </w:t>
            </w:r>
          </w:p>
          <w:p w:rsidR="0021301A" w:rsidRDefault="0021301A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Сноп пшеницы, зерно, облепиха, подсолнечное масло, мед.</w:t>
            </w:r>
          </w:p>
        </w:tc>
        <w:tc>
          <w:tcPr>
            <w:tcW w:w="2234" w:type="dxa"/>
          </w:tcPr>
          <w:p w:rsidR="0021301A" w:rsidRDefault="0021301A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полюбоваться красотой осенней природы. </w:t>
            </w:r>
          </w:p>
        </w:tc>
        <w:tc>
          <w:tcPr>
            <w:tcW w:w="1876" w:type="dxa"/>
          </w:tcPr>
          <w:p w:rsidR="00BF4679" w:rsidRDefault="00BF467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«Рубцовск», </w:t>
            </w:r>
          </w:p>
          <w:p w:rsidR="0021301A" w:rsidRDefault="00BF467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2005 г.;</w:t>
            </w:r>
          </w:p>
          <w:p w:rsidR="00BF4679" w:rsidRDefault="00BF467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79" w:rsidRDefault="00BF4679" w:rsidP="00BF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Аришина. Азбука природы. Барнаул, АКДЭЦ, 2010г.;</w:t>
            </w:r>
          </w:p>
          <w:p w:rsidR="00BF4679" w:rsidRDefault="00BF4679" w:rsidP="00BF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Киселев. Алтайский край.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1976г.;</w:t>
            </w:r>
          </w:p>
          <w:p w:rsidR="00BF4679" w:rsidRDefault="00BF4679" w:rsidP="00BF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79" w:rsidRDefault="00BF4679" w:rsidP="00BF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«Легенды Земли Алтайской». </w:t>
            </w:r>
          </w:p>
        </w:tc>
      </w:tr>
      <w:tr w:rsidR="0021301A" w:rsidTr="001208AC">
        <w:tc>
          <w:tcPr>
            <w:tcW w:w="1526" w:type="dxa"/>
            <w:vMerge/>
          </w:tcPr>
          <w:p w:rsidR="0021301A" w:rsidRDefault="0021301A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1301A" w:rsidRDefault="0021301A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301A" w:rsidRDefault="0021301A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фотовыставки «Алтай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удиви-тельный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край»</w:t>
            </w:r>
          </w:p>
        </w:tc>
        <w:tc>
          <w:tcPr>
            <w:tcW w:w="2693" w:type="dxa"/>
          </w:tcPr>
          <w:p w:rsidR="0021301A" w:rsidRDefault="0021301A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детей о красоте Алтайского края через восприятие пейзажных фото. Активизировать их познавательную деятельность.</w:t>
            </w:r>
          </w:p>
        </w:tc>
        <w:tc>
          <w:tcPr>
            <w:tcW w:w="2693" w:type="dxa"/>
          </w:tcPr>
          <w:p w:rsidR="0021301A" w:rsidRDefault="0021301A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воспитателя, рассматривание, ответы на поставленные вопросы, дидактические игры, обсуждение.</w:t>
            </w:r>
          </w:p>
        </w:tc>
        <w:tc>
          <w:tcPr>
            <w:tcW w:w="1985" w:type="dxa"/>
          </w:tcPr>
          <w:p w:rsidR="0021301A" w:rsidRDefault="0021301A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«Алтай – удивительный край».</w:t>
            </w:r>
          </w:p>
        </w:tc>
        <w:tc>
          <w:tcPr>
            <w:tcW w:w="2234" w:type="dxa"/>
          </w:tcPr>
          <w:p w:rsidR="00F71669" w:rsidRDefault="0021301A" w:rsidP="00BF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дидактической игре «на что похоже» и в дидактическом упражнении «Если бы я был фотографом», обмен мнениями.</w:t>
            </w:r>
          </w:p>
        </w:tc>
        <w:tc>
          <w:tcPr>
            <w:tcW w:w="1876" w:type="dxa"/>
          </w:tcPr>
          <w:p w:rsidR="0021301A" w:rsidRDefault="0021301A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1A" w:rsidTr="001208AC">
        <w:tc>
          <w:tcPr>
            <w:tcW w:w="1526" w:type="dxa"/>
            <w:vMerge/>
          </w:tcPr>
          <w:p w:rsidR="0021301A" w:rsidRDefault="0021301A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1301A" w:rsidRDefault="0021301A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301A" w:rsidRDefault="0021301A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«Мой родной Алтай».</w:t>
            </w:r>
          </w:p>
        </w:tc>
        <w:tc>
          <w:tcPr>
            <w:tcW w:w="2693" w:type="dxa"/>
          </w:tcPr>
          <w:p w:rsidR="00F71669" w:rsidRDefault="00455249" w:rsidP="0038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отображать в рисунках красоту Алтая, развивать творческое воображение. Воспитывать любовь к родной природе. </w:t>
            </w:r>
          </w:p>
          <w:p w:rsidR="00381BA5" w:rsidRDefault="00381BA5" w:rsidP="0038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301A" w:rsidRDefault="00E769A4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объяснение, индивидуальный показ, выполнение работы, обсуждение.</w:t>
            </w:r>
          </w:p>
        </w:tc>
        <w:tc>
          <w:tcPr>
            <w:tcW w:w="1985" w:type="dxa"/>
          </w:tcPr>
          <w:p w:rsidR="0021301A" w:rsidRDefault="00E769A4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Фломастеры, карандаши, краски, кисти, листы бумаги.</w:t>
            </w:r>
          </w:p>
        </w:tc>
        <w:tc>
          <w:tcPr>
            <w:tcW w:w="2234" w:type="dxa"/>
          </w:tcPr>
          <w:p w:rsidR="0021301A" w:rsidRDefault="00E769A4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выполненных работ.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И.Мызнин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«Родина».</w:t>
            </w:r>
          </w:p>
        </w:tc>
        <w:tc>
          <w:tcPr>
            <w:tcW w:w="1876" w:type="dxa"/>
          </w:tcPr>
          <w:p w:rsidR="00BF4679" w:rsidRDefault="00BF4679" w:rsidP="00BF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Аришина. Азбука природы. Барнаул, АКДЭЦ, 2010г., стр. 66</w:t>
            </w:r>
          </w:p>
          <w:p w:rsidR="0021301A" w:rsidRDefault="0021301A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6E" w:rsidRPr="00325C46" w:rsidTr="001208AC">
        <w:tc>
          <w:tcPr>
            <w:tcW w:w="1526" w:type="dxa"/>
          </w:tcPr>
          <w:p w:rsidR="00052C6E" w:rsidRPr="00325C46" w:rsidRDefault="00052C6E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4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10" w:type="dxa"/>
          </w:tcPr>
          <w:p w:rsidR="00052C6E" w:rsidRPr="00325C46" w:rsidRDefault="00052C6E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2C6E" w:rsidRPr="00325C46" w:rsidRDefault="00052C6E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C6E" w:rsidRPr="00325C46" w:rsidRDefault="00052C6E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52C6E" w:rsidRPr="00325C46" w:rsidRDefault="00052C6E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52C6E" w:rsidRPr="00325C46" w:rsidRDefault="00052C6E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052C6E" w:rsidRPr="00325C46" w:rsidRDefault="00052C6E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052C6E" w:rsidRPr="00325C46" w:rsidRDefault="00052C6E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C6E" w:rsidTr="001208AC">
        <w:tc>
          <w:tcPr>
            <w:tcW w:w="1526" w:type="dxa"/>
            <w:vMerge w:val="restart"/>
          </w:tcPr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3 недели</w:t>
            </w:r>
          </w:p>
        </w:tc>
        <w:tc>
          <w:tcPr>
            <w:tcW w:w="1310" w:type="dxa"/>
            <w:vMerge w:val="restart"/>
          </w:tcPr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</w:tcPr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кашу варила</w:t>
            </w:r>
          </w:p>
        </w:tc>
        <w:tc>
          <w:tcPr>
            <w:tcW w:w="2693" w:type="dxa"/>
          </w:tcPr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к русскому быту. </w:t>
            </w:r>
          </w:p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современной и старинной посуде. Активизировать мыслительную деятельность. Развивать память. Воспитывать доброту. </w:t>
            </w:r>
          </w:p>
        </w:tc>
        <w:tc>
          <w:tcPr>
            <w:tcW w:w="2693" w:type="dxa"/>
          </w:tcPr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игровой ситуации, беседа, рассматривание, сравнение, экспериментирование,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985" w:type="dxa"/>
          </w:tcPr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Глиняный горшок, деревянная ложка, железная ложка, сосуд с горячей водой. </w:t>
            </w:r>
          </w:p>
        </w:tc>
        <w:tc>
          <w:tcPr>
            <w:tcW w:w="2234" w:type="dxa"/>
          </w:tcPr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Проводим эксперимент: какая ложка быстрее нагреется – деревянная или железная. Участие детей в игре «Варим кашу в горшочке». Чтение сказки братьев Гримм «Горшочек каши». </w:t>
            </w:r>
          </w:p>
          <w:p w:rsidR="00381BA5" w:rsidRDefault="00381BA5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052C6E" w:rsidRDefault="009805EE" w:rsidP="0098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О.Л.Князева «Приобщение детей к истории русской народной культуры»,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«Детство-Пресс», 2000 г., стр.45</w:t>
            </w:r>
          </w:p>
        </w:tc>
      </w:tr>
      <w:tr w:rsidR="00052C6E" w:rsidTr="001208AC">
        <w:tc>
          <w:tcPr>
            <w:tcW w:w="1526" w:type="dxa"/>
            <w:vMerge/>
          </w:tcPr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веретено</w:t>
            </w:r>
          </w:p>
        </w:tc>
        <w:tc>
          <w:tcPr>
            <w:tcW w:w="2693" w:type="dxa"/>
          </w:tcPr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предметами обихода: прялкой и веретеном. Продолжать знакомить детей с особенностями труда людей в старину. Познакомить с русскими народными традициями – русскими посиделками. Воспитывать интерес к русской истории. </w:t>
            </w:r>
          </w:p>
        </w:tc>
        <w:tc>
          <w:tcPr>
            <w:tcW w:w="2693" w:type="dxa"/>
          </w:tcPr>
          <w:p w:rsidR="00052C6E" w:rsidRDefault="00052C6E" w:rsidP="0065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 в горнице бабушкой Акулиной песенкой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беседа, рассказ, объяснение, загадывание загадок.</w:t>
            </w:r>
          </w:p>
        </w:tc>
        <w:tc>
          <w:tcPr>
            <w:tcW w:w="1985" w:type="dxa"/>
          </w:tcPr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Прялка, веретено, клочок шерсти, корзина с несколькими клубками ниток. </w:t>
            </w:r>
          </w:p>
        </w:tc>
        <w:tc>
          <w:tcPr>
            <w:tcW w:w="2234" w:type="dxa"/>
          </w:tcPr>
          <w:p w:rsidR="00052C6E" w:rsidRDefault="00052C6E" w:rsidP="0014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работы: бабушка учит детей нитку прясть. Участие детей в играх «Собери клубочки», «Смотай клубочки». Чтение сказки Е.Пермяка «Золотой гвоздь».</w:t>
            </w:r>
          </w:p>
        </w:tc>
        <w:tc>
          <w:tcPr>
            <w:tcW w:w="1876" w:type="dxa"/>
          </w:tcPr>
          <w:p w:rsidR="00052C6E" w:rsidRDefault="009805EE" w:rsidP="0098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О.Л.Князева «Приобщение детей к истории русской народной культуры»,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«Детство-Пресс», 2000 г., стр.56</w:t>
            </w:r>
          </w:p>
        </w:tc>
      </w:tr>
      <w:tr w:rsidR="00052C6E" w:rsidTr="001208AC">
        <w:tc>
          <w:tcPr>
            <w:tcW w:w="1526" w:type="dxa"/>
          </w:tcPr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310" w:type="dxa"/>
          </w:tcPr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</w:tcPr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Комсомольская</w:t>
            </w:r>
          </w:p>
        </w:tc>
        <w:tc>
          <w:tcPr>
            <w:tcW w:w="2693" w:type="dxa"/>
          </w:tcPr>
          <w:p w:rsidR="00052C6E" w:rsidRDefault="00052C6E" w:rsidP="0040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с детьми знание адреса нашего детского сада. Сформировать желание узнать, почему улица так называется. Развивать интерес к истории своего города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любовь к родному городу. </w:t>
            </w:r>
          </w:p>
        </w:tc>
        <w:tc>
          <w:tcPr>
            <w:tcW w:w="2693" w:type="dxa"/>
          </w:tcPr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момент, беседа, рассказ воспитателя, вопросы поискового характера, практические действия – застройка улицы с помощью моделей-кубиков. Анализ и оценка детской деятельности.</w:t>
            </w:r>
          </w:p>
        </w:tc>
        <w:tc>
          <w:tcPr>
            <w:tcW w:w="1985" w:type="dxa"/>
          </w:tcPr>
          <w:p w:rsidR="00052C6E" w:rsidRDefault="00052C6E" w:rsidP="0027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старого вокзала, дома под шпилем, письмо, черный фломастер, лист белой бумаги, кубики, текст стихотворения Синельникова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Комсомоль-ская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улица».</w:t>
            </w:r>
          </w:p>
        </w:tc>
        <w:tc>
          <w:tcPr>
            <w:tcW w:w="2234" w:type="dxa"/>
          </w:tcPr>
          <w:p w:rsidR="00052C6E" w:rsidRDefault="00052C6E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подготовить рассказ об улице, на которой ты живешь. Рассказы родителей, дедушек и бабушек о том, что их связывает с той или иной улицей. Конкурс рассказов «Моя улица». Экскурсия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омсомольской. </w:t>
            </w:r>
          </w:p>
        </w:tc>
        <w:tc>
          <w:tcPr>
            <w:tcW w:w="1876" w:type="dxa"/>
          </w:tcPr>
          <w:p w:rsidR="00052C6E" w:rsidRDefault="00F7166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Дмитриева. Улицы города Рубцовска, Рубцовск, ЦГБ, 2004 г.</w:t>
            </w:r>
          </w:p>
        </w:tc>
      </w:tr>
      <w:tr w:rsidR="00052C6E" w:rsidTr="001208AC">
        <w:tc>
          <w:tcPr>
            <w:tcW w:w="1526" w:type="dxa"/>
          </w:tcPr>
          <w:p w:rsidR="00052C6E" w:rsidRDefault="00155085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10" w:type="dxa"/>
          </w:tcPr>
          <w:p w:rsidR="00052C6E" w:rsidRDefault="00155085" w:rsidP="0098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980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18" w:type="dxa"/>
          </w:tcPr>
          <w:p w:rsidR="00052C6E" w:rsidRDefault="008B4B0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прошлого Алтая</w:t>
            </w:r>
          </w:p>
        </w:tc>
        <w:tc>
          <w:tcPr>
            <w:tcW w:w="2693" w:type="dxa"/>
          </w:tcPr>
          <w:p w:rsidR="00052C6E" w:rsidRDefault="005412FD" w:rsidP="003B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том, чем славится Алтайский край сегодня. Познакомить детей с </w:t>
            </w:r>
            <w:proofErr w:type="spellStart"/>
            <w:proofErr w:type="gramStart"/>
            <w:r w:rsidR="003B278C">
              <w:rPr>
                <w:rFonts w:ascii="Times New Roman" w:hAnsi="Times New Roman" w:cs="Times New Roman"/>
                <w:sz w:val="24"/>
                <w:szCs w:val="24"/>
              </w:rPr>
              <w:t>представлени-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</w:t>
            </w:r>
            <w:r w:rsidR="003B2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нашем крае. Дать знания о том, что в далеком прошлом Алтай славился горнозаводским делом и камнерезным искусством. Формировать логическое мышление, воображение. Воспитывать любовь к родному краю, гордость за него. </w:t>
            </w:r>
          </w:p>
        </w:tc>
        <w:tc>
          <w:tcPr>
            <w:tcW w:w="2693" w:type="dxa"/>
          </w:tcPr>
          <w:p w:rsidR="00052C6E" w:rsidRDefault="00D836F2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картами, посещение выставки, рассматривание монет, камней, поделок из них, рассказ воспитателя, трудовая деятельность. </w:t>
            </w:r>
          </w:p>
        </w:tc>
        <w:tc>
          <w:tcPr>
            <w:tcW w:w="1985" w:type="dxa"/>
          </w:tcPr>
          <w:p w:rsidR="00052C6E" w:rsidRDefault="00D836F2" w:rsidP="009B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Карты России, Алтайского края, копия карты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Герберштейна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монеты медные, серебряные.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Камень зеленого цвета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медьсодержа</w:t>
            </w:r>
            <w:r w:rsidR="009B7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="009B75CF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яшма зеленая), иллюстрация «Царица ваз», фото </w:t>
            </w:r>
            <w:proofErr w:type="spellStart"/>
            <w:r w:rsidR="009B75CF">
              <w:rPr>
                <w:rFonts w:ascii="Times New Roman" w:hAnsi="Times New Roman" w:cs="Times New Roman"/>
                <w:sz w:val="24"/>
                <w:szCs w:val="24"/>
              </w:rPr>
              <w:t>ковыль-ной</w:t>
            </w:r>
            <w:proofErr w:type="spellEnd"/>
            <w:r w:rsidR="009B75CF">
              <w:rPr>
                <w:rFonts w:ascii="Times New Roman" w:hAnsi="Times New Roman" w:cs="Times New Roman"/>
                <w:sz w:val="24"/>
                <w:szCs w:val="24"/>
              </w:rPr>
              <w:t xml:space="preserve"> степи, ковыль, мини-выставка поделочных камней: мрамор, порфир, яшма, </w:t>
            </w:r>
            <w:r w:rsidR="009B7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гранит и др., выставка «Камнерезное искусство», камни-гальки, клей ПВА, иллюстрации поделок из камней.</w:t>
            </w:r>
            <w:proofErr w:type="gramEnd"/>
          </w:p>
        </w:tc>
        <w:tc>
          <w:tcPr>
            <w:tcW w:w="2234" w:type="dxa"/>
          </w:tcPr>
          <w:p w:rsidR="009F73CD" w:rsidRDefault="009F73CD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выставки «Камнерезное искусство» (попросить родителей принести какие-либо изделия из камней), чтение сказки Бажова «Каменный цветок». </w:t>
            </w:r>
          </w:p>
          <w:p w:rsidR="00052C6E" w:rsidRDefault="009F73CD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реке – сбор красивых камешков – окатышей.</w:t>
            </w:r>
          </w:p>
          <w:p w:rsidR="009F73CD" w:rsidRDefault="009F73CD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в каменный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зал. </w:t>
            </w:r>
          </w:p>
        </w:tc>
        <w:tc>
          <w:tcPr>
            <w:tcW w:w="1876" w:type="dxa"/>
          </w:tcPr>
          <w:p w:rsidR="00052C6E" w:rsidRDefault="00824898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М.Ф. Розен. Очерки об исследователях Алтая. Барнаул, «День», 1996 г.;</w:t>
            </w:r>
          </w:p>
          <w:p w:rsidR="00824898" w:rsidRDefault="00824898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98" w:rsidRDefault="00824898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Рождение резного камня. Книга «Краеведческие записки» под ред. Н.Т. Мохова, Рубцовск, 1997 г., стр. 15;</w:t>
            </w:r>
          </w:p>
          <w:p w:rsidR="00824898" w:rsidRDefault="00824898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98" w:rsidRDefault="00824898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98" w:rsidRDefault="00824898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98" w:rsidRDefault="00824898" w:rsidP="0082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Энциклопедия Алтайского края. Барнаул, «Алтайское книжное издательство», 1996 г.</w:t>
            </w:r>
          </w:p>
          <w:p w:rsidR="00824898" w:rsidRDefault="00824898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98" w:rsidRDefault="00824898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70" w:rsidTr="001208AC">
        <w:tc>
          <w:tcPr>
            <w:tcW w:w="1526" w:type="dxa"/>
            <w:vMerge w:val="restart"/>
          </w:tcPr>
          <w:p w:rsidR="00E77C70" w:rsidRDefault="00E77C70" w:rsidP="007E5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1310" w:type="dxa"/>
            <w:vMerge w:val="restart"/>
          </w:tcPr>
          <w:p w:rsidR="00E77C70" w:rsidRDefault="00E77C70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«Знакомство с легендами Алтая» с детьми подготовительной группы</w:t>
            </w:r>
          </w:p>
        </w:tc>
        <w:tc>
          <w:tcPr>
            <w:tcW w:w="1418" w:type="dxa"/>
          </w:tcPr>
          <w:p w:rsidR="00E77C70" w:rsidRDefault="00E77C7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легендой о Змеиной горе.</w:t>
            </w:r>
          </w:p>
        </w:tc>
        <w:tc>
          <w:tcPr>
            <w:tcW w:w="2693" w:type="dxa"/>
          </w:tcPr>
          <w:p w:rsidR="00E77C70" w:rsidRDefault="00E77C70" w:rsidP="005C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детей о природе Алтайского края, углубить их представление о многообразии животного мира. </w:t>
            </w:r>
          </w:p>
        </w:tc>
        <w:tc>
          <w:tcPr>
            <w:tcW w:w="2693" w:type="dxa"/>
          </w:tcPr>
          <w:p w:rsidR="00E77C70" w:rsidRDefault="00E77C70" w:rsidP="0009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по карте Алтайского края, рассказ воспитателя, дидактическая игра, обсуждение.</w:t>
            </w:r>
          </w:p>
        </w:tc>
        <w:tc>
          <w:tcPr>
            <w:tcW w:w="1985" w:type="dxa"/>
          </w:tcPr>
          <w:p w:rsidR="00E77C70" w:rsidRDefault="00E77C7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Алтайского края, иллюстрации разных змей (уж, полоз, гадюка)</w:t>
            </w:r>
          </w:p>
        </w:tc>
        <w:tc>
          <w:tcPr>
            <w:tcW w:w="2234" w:type="dxa"/>
          </w:tcPr>
          <w:p w:rsidR="00E77C70" w:rsidRDefault="00E77C70" w:rsidP="00B9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 детьми книги «Азбука природы», Барнаул, «Тираж», 2010 г.</w:t>
            </w:r>
          </w:p>
          <w:p w:rsidR="00E77C70" w:rsidRDefault="00E77C70" w:rsidP="00B9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в дидактической игре «Змейка». </w:t>
            </w:r>
          </w:p>
        </w:tc>
        <w:tc>
          <w:tcPr>
            <w:tcW w:w="1876" w:type="dxa"/>
          </w:tcPr>
          <w:p w:rsidR="00E77C70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«Легенды Земли Алтайской».</w:t>
            </w:r>
          </w:p>
        </w:tc>
      </w:tr>
      <w:tr w:rsidR="009E4EEF" w:rsidTr="001208AC">
        <w:tc>
          <w:tcPr>
            <w:tcW w:w="1526" w:type="dxa"/>
            <w:vMerge/>
          </w:tcPr>
          <w:p w:rsidR="009E4EEF" w:rsidRDefault="009E4EEF" w:rsidP="007E5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E4EEF" w:rsidRDefault="009E4EEF" w:rsidP="007E5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EEF" w:rsidRDefault="009E4EEF" w:rsidP="009E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легенде о Змеиной горе. Коллективная лепка «Змеиная гора». </w:t>
            </w:r>
          </w:p>
        </w:tc>
        <w:tc>
          <w:tcPr>
            <w:tcW w:w="2693" w:type="dxa"/>
          </w:tcPr>
          <w:p w:rsidR="009E4EEF" w:rsidRDefault="009E4EE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Змеиной горе. </w:t>
            </w:r>
          </w:p>
          <w:p w:rsidR="009E4EEF" w:rsidRDefault="009E4EE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намечать содержание лепки, доводить начатое дело до конца. </w:t>
            </w:r>
          </w:p>
          <w:p w:rsidR="009E4EEF" w:rsidRDefault="009E4EE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творчество. Воспитывать чувство взаимопомощи. </w:t>
            </w:r>
          </w:p>
        </w:tc>
        <w:tc>
          <w:tcPr>
            <w:tcW w:w="2693" w:type="dxa"/>
          </w:tcPr>
          <w:p w:rsidR="009E4EEF" w:rsidRDefault="00E95E78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Обсуждение, планирование работы, выполнение, индивидуальная помощь.</w:t>
            </w:r>
          </w:p>
          <w:p w:rsidR="00E95E78" w:rsidRDefault="00E95E78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детской деятельности, подведение итогов. </w:t>
            </w:r>
          </w:p>
        </w:tc>
        <w:tc>
          <w:tcPr>
            <w:tcW w:w="1985" w:type="dxa"/>
          </w:tcPr>
          <w:p w:rsidR="009E4EEF" w:rsidRDefault="00E95E78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доски для лепки, стеки. </w:t>
            </w:r>
          </w:p>
        </w:tc>
        <w:tc>
          <w:tcPr>
            <w:tcW w:w="2234" w:type="dxa"/>
          </w:tcPr>
          <w:p w:rsidR="009E4EEF" w:rsidRDefault="00E95E78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картинную галерею на выставку художников Змеиногорска. </w:t>
            </w:r>
          </w:p>
        </w:tc>
        <w:tc>
          <w:tcPr>
            <w:tcW w:w="1876" w:type="dxa"/>
          </w:tcPr>
          <w:p w:rsidR="009E4EEF" w:rsidRDefault="009E4EEF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EF" w:rsidTr="001208AC">
        <w:tc>
          <w:tcPr>
            <w:tcW w:w="1526" w:type="dxa"/>
            <w:vMerge/>
          </w:tcPr>
          <w:p w:rsidR="009E4EEF" w:rsidRDefault="009E4EEF" w:rsidP="007E5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E4EEF" w:rsidRDefault="009E4EEF" w:rsidP="007E5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4EEF" w:rsidRDefault="00B764EA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легенды о Большом Змее.</w:t>
            </w:r>
          </w:p>
        </w:tc>
        <w:tc>
          <w:tcPr>
            <w:tcW w:w="2693" w:type="dxa"/>
          </w:tcPr>
          <w:p w:rsidR="009E4EEF" w:rsidRDefault="00B764EA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к легендам Алтая. Формировать чувство ответственности за свои поступки, быть верным данному слову. Воспитывать чувство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гордости за родной край. </w:t>
            </w:r>
          </w:p>
        </w:tc>
        <w:tc>
          <w:tcPr>
            <w:tcW w:w="2693" w:type="dxa"/>
          </w:tcPr>
          <w:p w:rsidR="009E4EEF" w:rsidRDefault="00B764EA" w:rsidP="00B7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работа по карте, рассказывание легенды воспитателем, обсуждение, анализ и оценка детской деятельности.</w:t>
            </w:r>
          </w:p>
        </w:tc>
        <w:tc>
          <w:tcPr>
            <w:tcW w:w="1985" w:type="dxa"/>
          </w:tcPr>
          <w:p w:rsidR="009E4EEF" w:rsidRDefault="00B764EA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«Большой Змей», карта Алтайского края. </w:t>
            </w:r>
          </w:p>
        </w:tc>
        <w:tc>
          <w:tcPr>
            <w:tcW w:w="2234" w:type="dxa"/>
          </w:tcPr>
          <w:p w:rsidR="009E4EEF" w:rsidRDefault="00B764EA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легенды в театральной деятельности, рисование Большого Змея в свободной деятельности. </w:t>
            </w:r>
          </w:p>
        </w:tc>
        <w:tc>
          <w:tcPr>
            <w:tcW w:w="1876" w:type="dxa"/>
          </w:tcPr>
          <w:p w:rsidR="009E4EEF" w:rsidRDefault="006A07D4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«Легенды Земли Алтайской».</w:t>
            </w:r>
          </w:p>
        </w:tc>
      </w:tr>
      <w:tr w:rsidR="00E323A4" w:rsidRPr="00B005EA" w:rsidTr="001208AC">
        <w:tc>
          <w:tcPr>
            <w:tcW w:w="1526" w:type="dxa"/>
          </w:tcPr>
          <w:p w:rsidR="00E323A4" w:rsidRPr="00B005EA" w:rsidRDefault="00B005EA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310" w:type="dxa"/>
          </w:tcPr>
          <w:p w:rsidR="00E323A4" w:rsidRPr="00B005EA" w:rsidRDefault="00E323A4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323A4" w:rsidRPr="00B005EA" w:rsidRDefault="00E323A4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323A4" w:rsidRPr="00B005EA" w:rsidRDefault="00E323A4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323A4" w:rsidRPr="00B005EA" w:rsidRDefault="00E323A4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323A4" w:rsidRPr="00B005EA" w:rsidRDefault="00E323A4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E323A4" w:rsidRPr="00B005EA" w:rsidRDefault="00E323A4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323A4" w:rsidRPr="00B005EA" w:rsidRDefault="00E323A4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700" w:rsidTr="001208AC">
        <w:tc>
          <w:tcPr>
            <w:tcW w:w="1526" w:type="dxa"/>
            <w:vMerge w:val="restart"/>
          </w:tcPr>
          <w:p w:rsidR="00ED2700" w:rsidRDefault="00ED270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3 недели</w:t>
            </w:r>
          </w:p>
        </w:tc>
        <w:tc>
          <w:tcPr>
            <w:tcW w:w="1310" w:type="dxa"/>
            <w:vMerge w:val="restart"/>
          </w:tcPr>
          <w:p w:rsidR="00ED2700" w:rsidRDefault="00ED270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</w:tcPr>
          <w:p w:rsidR="00ED2700" w:rsidRDefault="00ED270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во что одет.</w:t>
            </w:r>
          </w:p>
        </w:tc>
        <w:tc>
          <w:tcPr>
            <w:tcW w:w="2693" w:type="dxa"/>
          </w:tcPr>
          <w:p w:rsidR="00F71669" w:rsidRDefault="00ED270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особенностями русского национального костюма – мужского и женского. </w:t>
            </w:r>
          </w:p>
          <w:p w:rsidR="00ED2700" w:rsidRDefault="00ED270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 детей, расширять их кругозор, воспитывать интерес к истории русского костюма.</w:t>
            </w:r>
          </w:p>
        </w:tc>
        <w:tc>
          <w:tcPr>
            <w:tcW w:w="2693" w:type="dxa"/>
          </w:tcPr>
          <w:p w:rsidR="00ED2700" w:rsidRDefault="00ED270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Игры-беседы с русскими народными куклами, рассматривание, сравнение, словесные игры на активизацию словаря: картуз, рубаха-косоворотка, кушак, лапти, портки, сарафан, фартук, душегрея, кокошник. </w:t>
            </w:r>
            <w:proofErr w:type="gramEnd"/>
          </w:p>
        </w:tc>
        <w:tc>
          <w:tcPr>
            <w:tcW w:w="1985" w:type="dxa"/>
          </w:tcPr>
          <w:p w:rsidR="00ED2700" w:rsidRDefault="00ED270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 мальчик и девочка, дед и бабка в русских национальных костюмах, картины В.М. Васнецова «Богатыри», 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неизвестной крестьянки в русском костюме».</w:t>
            </w:r>
          </w:p>
        </w:tc>
        <w:tc>
          <w:tcPr>
            <w:tcW w:w="2234" w:type="dxa"/>
          </w:tcPr>
          <w:p w:rsidR="00ED2700" w:rsidRDefault="00ED270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«Одень куклу в русский национальный костюм». Раскрашивание русской национальной одежды по заготовкам. Рассматривание картин русских художников. </w:t>
            </w:r>
          </w:p>
        </w:tc>
        <w:tc>
          <w:tcPr>
            <w:tcW w:w="1876" w:type="dxa"/>
          </w:tcPr>
          <w:p w:rsidR="00ED2700" w:rsidRDefault="00FA1866" w:rsidP="00FA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материала «</w:t>
            </w:r>
            <w:r w:rsidR="00D254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стория русского быта» (в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абинете).</w:t>
            </w:r>
          </w:p>
          <w:p w:rsidR="00FA1866" w:rsidRDefault="00FA1866" w:rsidP="00FA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материалов «История русской одежды», журнал «Дошкольное воспитание», стр.119-129</w:t>
            </w:r>
          </w:p>
        </w:tc>
      </w:tr>
      <w:tr w:rsidR="00D254C9" w:rsidTr="001208AC">
        <w:tc>
          <w:tcPr>
            <w:tcW w:w="1526" w:type="dxa"/>
            <w:vMerge/>
          </w:tcPr>
          <w:p w:rsidR="00D254C9" w:rsidRDefault="00D254C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254C9" w:rsidRDefault="00D254C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54C9" w:rsidRDefault="00D254C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Чудесный сундучок</w:t>
            </w:r>
          </w:p>
        </w:tc>
        <w:tc>
          <w:tcPr>
            <w:tcW w:w="2693" w:type="dxa"/>
          </w:tcPr>
          <w:p w:rsidR="00D254C9" w:rsidRDefault="00D254C9" w:rsidP="005F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аналогом современного шкафа – старинным сундуком. Продолжать развивать интерес к русскому быту. Закрепить знание детьми предметов русской национальной одежды. Научить разгадывать загадки. Воспитывать интерес к русской истории, уважение к труду русских умельцев. </w:t>
            </w:r>
          </w:p>
        </w:tc>
        <w:tc>
          <w:tcPr>
            <w:tcW w:w="2693" w:type="dxa"/>
          </w:tcPr>
          <w:p w:rsidR="00D254C9" w:rsidRDefault="00D254C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проблемная ситуация, вопросы поискового характера, загадывание и отгадывание загадок, подведение итога. </w:t>
            </w:r>
          </w:p>
        </w:tc>
        <w:tc>
          <w:tcPr>
            <w:tcW w:w="1985" w:type="dxa"/>
          </w:tcPr>
          <w:p w:rsidR="00D254C9" w:rsidRDefault="00D254C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Сундук, в сундуке предметы русской одежды, загадки о предметах русской одежды. </w:t>
            </w:r>
          </w:p>
        </w:tc>
        <w:tc>
          <w:tcPr>
            <w:tcW w:w="2234" w:type="dxa"/>
          </w:tcPr>
          <w:p w:rsidR="00D254C9" w:rsidRDefault="00D254C9" w:rsidP="008C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детей с предметами русской национальной одежды в уголке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обследование сундука. Дидактическая игра «Нарядись, обрядись и в бабулю превратись», игры детей с бумажными куклами с набором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русской национальной одежды.  </w:t>
            </w:r>
          </w:p>
        </w:tc>
        <w:tc>
          <w:tcPr>
            <w:tcW w:w="1876" w:type="dxa"/>
          </w:tcPr>
          <w:p w:rsidR="00D254C9" w:rsidRDefault="00D254C9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Подборка материала «История русского быта» (в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абинете).</w:t>
            </w:r>
          </w:p>
          <w:p w:rsidR="00D254C9" w:rsidRDefault="00D254C9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материалов «История русской одежды», журнал «Дошкольное воспитание», стр.119-129</w:t>
            </w:r>
          </w:p>
        </w:tc>
      </w:tr>
      <w:tr w:rsidR="00D254C9" w:rsidTr="001208AC">
        <w:tc>
          <w:tcPr>
            <w:tcW w:w="1526" w:type="dxa"/>
          </w:tcPr>
          <w:p w:rsidR="00D254C9" w:rsidRDefault="00D254C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310" w:type="dxa"/>
          </w:tcPr>
          <w:p w:rsidR="00D254C9" w:rsidRDefault="00D254C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</w:tcPr>
          <w:p w:rsidR="00D254C9" w:rsidRDefault="00D254C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2693" w:type="dxa"/>
          </w:tcPr>
          <w:p w:rsidR="00D254C9" w:rsidRDefault="00D254C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родным городом. Формировать интерес к истории родного города, углублять и расширять их знания о нем. Воспитывать чувство любви к родным местам. </w:t>
            </w:r>
          </w:p>
        </w:tc>
        <w:tc>
          <w:tcPr>
            <w:tcW w:w="2693" w:type="dxa"/>
          </w:tcPr>
          <w:p w:rsidR="00D254C9" w:rsidRDefault="00D254C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проблемной ситуации с помощью игрового персонажа, вопросы поискового характера, работа по карте-схеме города Рубцовска. Практические действия, рассказы детей, рассказ воспитателя. </w:t>
            </w:r>
          </w:p>
        </w:tc>
        <w:tc>
          <w:tcPr>
            <w:tcW w:w="1985" w:type="dxa"/>
          </w:tcPr>
          <w:p w:rsidR="00D254C9" w:rsidRDefault="00D254C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Карта-схема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убцовска, фотография площади Ленина, схема площади Ленина, кукла-казашка, набор строительного материала для моделирования площади Ленина.</w:t>
            </w:r>
          </w:p>
        </w:tc>
        <w:tc>
          <w:tcPr>
            <w:tcW w:w="2234" w:type="dxa"/>
          </w:tcPr>
          <w:p w:rsidR="00D254C9" w:rsidRDefault="00D254C9" w:rsidP="0027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коллективных бесед и разговоров. Рассматривание фотографий с видами города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кскурсия на площадь Ленина. Дидактическая игра «Узнай по описанию». </w:t>
            </w:r>
          </w:p>
        </w:tc>
        <w:tc>
          <w:tcPr>
            <w:tcW w:w="1876" w:type="dxa"/>
          </w:tcPr>
          <w:p w:rsidR="00D254C9" w:rsidRDefault="00F7166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Дмитриева. Улицы города Рубцовска, Рубцовск, ЦГБ, 2004 г.</w:t>
            </w:r>
          </w:p>
        </w:tc>
      </w:tr>
      <w:tr w:rsidR="00D254C9" w:rsidTr="001208AC">
        <w:tc>
          <w:tcPr>
            <w:tcW w:w="1526" w:type="dxa"/>
          </w:tcPr>
          <w:p w:rsidR="00D254C9" w:rsidRDefault="00D254C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10" w:type="dxa"/>
          </w:tcPr>
          <w:p w:rsidR="00D254C9" w:rsidRDefault="00D254C9" w:rsidP="00D2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Подгото-вительная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18" w:type="dxa"/>
          </w:tcPr>
          <w:p w:rsidR="00D254C9" w:rsidRDefault="00D254C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 Алтайского края</w:t>
            </w:r>
          </w:p>
        </w:tc>
        <w:tc>
          <w:tcPr>
            <w:tcW w:w="2693" w:type="dxa"/>
          </w:tcPr>
          <w:p w:rsidR="00D254C9" w:rsidRDefault="00D254C9" w:rsidP="00E14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Гербом Алтайского края. Формирование представлений о функциональном назначении герба, о символическом значении цветов и образов. Научить детей узнавать Герб Алтайского края среди других гербов. Развитие познавательных интересов, памяти, внимания. Воспитание уважительного отношения к Гербу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Алтайского края. </w:t>
            </w:r>
          </w:p>
        </w:tc>
        <w:tc>
          <w:tcPr>
            <w:tcW w:w="2693" w:type="dxa"/>
          </w:tcPr>
          <w:p w:rsidR="00D254C9" w:rsidRDefault="00D254C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игровой ситуации, беседа, рассматривание, чтение стихотворения, рассказ воспитателя, рассказы детей, дидактическая игра «Что изменилось?». </w:t>
            </w:r>
            <w:proofErr w:type="gramEnd"/>
          </w:p>
        </w:tc>
        <w:tc>
          <w:tcPr>
            <w:tcW w:w="1985" w:type="dxa"/>
          </w:tcPr>
          <w:p w:rsidR="00D254C9" w:rsidRDefault="00D254C9" w:rsidP="00E3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 Алтайского края, Герб России, Знак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убцовска. различные монеты советского периода и современные российские, а также зарубежных стран (если есть), иллюстрации рыцарей, царицы ваз, бланки с гербовой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печатью, удостоверения, дипломы. Кукла Гномик Гоша. Экспозиция «Герб моей семьи» оформлена на ширме. </w:t>
            </w:r>
          </w:p>
        </w:tc>
        <w:tc>
          <w:tcPr>
            <w:tcW w:w="2234" w:type="dxa"/>
          </w:tcPr>
          <w:p w:rsidR="00D254C9" w:rsidRDefault="00D254C9" w:rsidP="00EF1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различных монет, документов: паспорта, военного билета и др. Придумать и нарисовать совместно с родителями Герб своей семьи. Заучивание стихотворения В.Степанова «Герб России». Рассматривание иллюстраций рыцарей, раскрашивание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картинок рыцарей. </w:t>
            </w:r>
          </w:p>
        </w:tc>
        <w:tc>
          <w:tcPr>
            <w:tcW w:w="1876" w:type="dxa"/>
          </w:tcPr>
          <w:p w:rsidR="00D254C9" w:rsidRDefault="00824898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методических материалов «Верю в Россию». Барнаул, 2003 г.</w:t>
            </w:r>
          </w:p>
          <w:p w:rsidR="00824898" w:rsidRDefault="00824898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98" w:rsidRDefault="00824898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Голованова. Герб. Флаг. Гимн России.</w:t>
            </w:r>
          </w:p>
          <w:p w:rsidR="00824898" w:rsidRDefault="00824898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–М.,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2003 г. </w:t>
            </w:r>
          </w:p>
          <w:p w:rsidR="00824898" w:rsidRDefault="00824898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98" w:rsidRDefault="00824898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символика Российской Федерации.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Барнаул, 2002 г.</w:t>
            </w:r>
          </w:p>
          <w:p w:rsidR="00824898" w:rsidRDefault="00824898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98" w:rsidRDefault="00824898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Т.Семина. Герб – означает наследство. Газета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Алтайская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правда», 20 мая 2000 г.  </w:t>
            </w:r>
          </w:p>
        </w:tc>
      </w:tr>
      <w:tr w:rsidR="00D254C9" w:rsidTr="001208AC">
        <w:tc>
          <w:tcPr>
            <w:tcW w:w="1526" w:type="dxa"/>
            <w:vMerge w:val="restart"/>
          </w:tcPr>
          <w:p w:rsidR="00D254C9" w:rsidRDefault="00D254C9" w:rsidP="007E5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1310" w:type="dxa"/>
            <w:vMerge w:val="restart"/>
          </w:tcPr>
          <w:p w:rsidR="00D254C9" w:rsidRDefault="00D254C9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«Знакомство с легендами Алтая» с детьми подготовительной группы</w:t>
            </w:r>
          </w:p>
        </w:tc>
        <w:tc>
          <w:tcPr>
            <w:tcW w:w="1418" w:type="dxa"/>
          </w:tcPr>
          <w:p w:rsidR="00D254C9" w:rsidRDefault="00D254C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Легенды Старого Барнаула «Беглец Сорока»</w:t>
            </w:r>
          </w:p>
        </w:tc>
        <w:tc>
          <w:tcPr>
            <w:tcW w:w="2693" w:type="dxa"/>
          </w:tcPr>
          <w:p w:rsidR="00F71669" w:rsidRDefault="00D254C9" w:rsidP="0035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историей Алтайского края через ознакомление их с легендами Земли Алтайской. Воспитывать нравственно-патриотические качества: смелость, выдержку, верность. </w:t>
            </w:r>
          </w:p>
        </w:tc>
        <w:tc>
          <w:tcPr>
            <w:tcW w:w="2693" w:type="dxa"/>
          </w:tcPr>
          <w:p w:rsidR="00D254C9" w:rsidRDefault="00D254C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воспитателя, беседа, чтение, рассматривание иллюстраций, обсуждение, подведение итога. </w:t>
            </w:r>
          </w:p>
        </w:tc>
        <w:tc>
          <w:tcPr>
            <w:tcW w:w="1985" w:type="dxa"/>
          </w:tcPr>
          <w:p w:rsidR="00D254C9" w:rsidRDefault="00D254C9" w:rsidP="00B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М.Юдалевича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поймал жар-птицу и другие легенды Старого Барнаула». </w:t>
            </w:r>
          </w:p>
        </w:tc>
        <w:tc>
          <w:tcPr>
            <w:tcW w:w="2234" w:type="dxa"/>
          </w:tcPr>
          <w:p w:rsidR="00D254C9" w:rsidRDefault="00D254C9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в книге, обыгрывание легенды фигурками настольного театра. </w:t>
            </w:r>
          </w:p>
        </w:tc>
        <w:tc>
          <w:tcPr>
            <w:tcW w:w="1876" w:type="dxa"/>
          </w:tcPr>
          <w:p w:rsidR="00D254C9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Юдалевич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Кто поймал Жар-птицу и другие легенды Старого Барнаула. Барнаул, 1988 г.</w:t>
            </w:r>
          </w:p>
        </w:tc>
      </w:tr>
      <w:tr w:rsidR="0035460B" w:rsidTr="001208AC">
        <w:tc>
          <w:tcPr>
            <w:tcW w:w="1526" w:type="dxa"/>
            <w:vMerge/>
          </w:tcPr>
          <w:p w:rsidR="0035460B" w:rsidRDefault="0035460B" w:rsidP="007E5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35460B" w:rsidRDefault="0035460B" w:rsidP="007E5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Ползунов</w:t>
            </w:r>
          </w:p>
        </w:tc>
        <w:tc>
          <w:tcPr>
            <w:tcW w:w="2693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историческим прошлым Алтайского края, его талантливыми людьми. </w:t>
            </w:r>
          </w:p>
          <w:p w:rsidR="0035460B" w:rsidRDefault="0035460B" w:rsidP="00FD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кругозор детей. Воспитывать чувство гордости и уважения к труду. </w:t>
            </w:r>
          </w:p>
        </w:tc>
        <w:tc>
          <w:tcPr>
            <w:tcW w:w="2693" w:type="dxa"/>
          </w:tcPr>
          <w:p w:rsidR="0035460B" w:rsidRDefault="0035460B" w:rsidP="00FD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постановка вопросов поискового характера, чтение, рассматривание, обсуждение, экспериментирование.</w:t>
            </w:r>
          </w:p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60B" w:rsidRDefault="0035460B" w:rsidP="0035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М.Юдалевича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поймал жар-птицу и другие легенды Старого Барнаула», сундук, длинная палка (рычаг), кубик.</w:t>
            </w:r>
          </w:p>
        </w:tc>
        <w:tc>
          <w:tcPr>
            <w:tcW w:w="2234" w:type="dxa"/>
          </w:tcPr>
          <w:p w:rsidR="0035460B" w:rsidRDefault="0035460B" w:rsidP="00B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Экспериментирование: применение рычага для поднятия тяжестей. Рассматривание иллюстраций в книге. </w:t>
            </w:r>
          </w:p>
        </w:tc>
        <w:tc>
          <w:tcPr>
            <w:tcW w:w="1876" w:type="dxa"/>
          </w:tcPr>
          <w:p w:rsidR="0035460B" w:rsidRDefault="0035460B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Юдалевич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Кто поймал Жар-птицу и другие легенды Старого Барнаула. Барнаул, 1988 г.</w:t>
            </w:r>
          </w:p>
        </w:tc>
      </w:tr>
      <w:tr w:rsidR="0035460B" w:rsidTr="001208AC">
        <w:tc>
          <w:tcPr>
            <w:tcW w:w="1526" w:type="dxa"/>
            <w:vMerge/>
          </w:tcPr>
          <w:p w:rsidR="0035460B" w:rsidRDefault="0035460B" w:rsidP="007E5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35460B" w:rsidRDefault="0035460B" w:rsidP="007E5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легендой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Богатыр-ское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слово»</w:t>
            </w:r>
          </w:p>
        </w:tc>
        <w:tc>
          <w:tcPr>
            <w:tcW w:w="2693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интерес к богатырям Земли Алтайской, 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нравственно-патриотические качества. </w:t>
            </w:r>
          </w:p>
        </w:tc>
        <w:tc>
          <w:tcPr>
            <w:tcW w:w="2693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иллюстраций, беседа.</w:t>
            </w:r>
          </w:p>
        </w:tc>
        <w:tc>
          <w:tcPr>
            <w:tcW w:w="1985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 голубого кедра».</w:t>
            </w:r>
          </w:p>
        </w:tc>
        <w:tc>
          <w:tcPr>
            <w:tcW w:w="2234" w:type="dxa"/>
          </w:tcPr>
          <w:p w:rsidR="0035460B" w:rsidRDefault="0035460B" w:rsidP="0058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Ю.Васнецова «Богатыри».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былины об Илье Муромце. Обсуждение мультфильмов, снятых по мотивам былин о трёх богатырях. </w:t>
            </w:r>
          </w:p>
        </w:tc>
        <w:tc>
          <w:tcPr>
            <w:tcW w:w="1876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Кондаков. Сказки голубого кедра. </w:t>
            </w:r>
          </w:p>
        </w:tc>
      </w:tr>
      <w:tr w:rsidR="0035460B" w:rsidTr="001208AC">
        <w:tc>
          <w:tcPr>
            <w:tcW w:w="1526" w:type="dxa"/>
            <w:vMerge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легенды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Богатыр-ское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Изготовле-ние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бога-тырского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коня из початков кукурузы и пластилина</w:t>
            </w:r>
          </w:p>
        </w:tc>
        <w:tc>
          <w:tcPr>
            <w:tcW w:w="2693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память детей. Закрепить умение лепить из цельного куска пластилина, используя разные приемы лепки (оттягивание,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сглаживание и т.д.). Развивать эстетическое восприятие. </w:t>
            </w:r>
          </w:p>
        </w:tc>
        <w:tc>
          <w:tcPr>
            <w:tcW w:w="2693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обсуждение, рассматривание, показ, объяснение, выполнение работы, индивидуальная помощь, оценка детской деятельности. </w:t>
            </w:r>
            <w:proofErr w:type="gramEnd"/>
          </w:p>
        </w:tc>
        <w:tc>
          <w:tcPr>
            <w:tcW w:w="1985" w:type="dxa"/>
          </w:tcPr>
          <w:p w:rsidR="0035460B" w:rsidRDefault="0035460B" w:rsidP="0035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Картина Ю.Васнецова «Богатыри», игрушка «Конь», пластилин, початки кукурузы, зубочистки (для соединения деталей), нитки черного или рыжего цвета для хвоста и гривы, клей. </w:t>
            </w:r>
            <w:proofErr w:type="gramEnd"/>
          </w:p>
        </w:tc>
        <w:tc>
          <w:tcPr>
            <w:tcW w:w="2234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в подвижной игре «Лошадки», самостоятельные игры детей с фигурками лошадок, рассматривание глиняных игрушек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дымковских). </w:t>
            </w:r>
          </w:p>
        </w:tc>
        <w:tc>
          <w:tcPr>
            <w:tcW w:w="1876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0B" w:rsidRPr="00573DE5" w:rsidTr="001208AC">
        <w:tc>
          <w:tcPr>
            <w:tcW w:w="1526" w:type="dxa"/>
          </w:tcPr>
          <w:p w:rsidR="0035460B" w:rsidRPr="00573DE5" w:rsidRDefault="0035460B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DE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310" w:type="dxa"/>
          </w:tcPr>
          <w:p w:rsidR="0035460B" w:rsidRPr="00573DE5" w:rsidRDefault="0035460B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5460B" w:rsidRPr="00573DE5" w:rsidRDefault="0035460B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5460B" w:rsidRPr="00573DE5" w:rsidRDefault="0035460B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5460B" w:rsidRPr="00573DE5" w:rsidRDefault="0035460B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60B" w:rsidRPr="00573DE5" w:rsidRDefault="0035460B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35460B" w:rsidRPr="00573DE5" w:rsidRDefault="0035460B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35460B" w:rsidRPr="00573DE5" w:rsidRDefault="0035460B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60B" w:rsidTr="001208AC">
        <w:tc>
          <w:tcPr>
            <w:tcW w:w="1526" w:type="dxa"/>
            <w:vMerge w:val="restart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 4 недели</w:t>
            </w:r>
          </w:p>
        </w:tc>
        <w:tc>
          <w:tcPr>
            <w:tcW w:w="1310" w:type="dxa"/>
            <w:vMerge w:val="restart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игрушками</w:t>
            </w:r>
          </w:p>
        </w:tc>
        <w:tc>
          <w:tcPr>
            <w:tcW w:w="2693" w:type="dxa"/>
          </w:tcPr>
          <w:p w:rsidR="0035460B" w:rsidRDefault="0035460B" w:rsidP="0035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разными видами кукол, с историей их возникновения. Рассказать о причинах «безликости» кукол. Формировать умение составлять краткий рассказ о русской народной кукле. Воспитывать гуманные чувства у детей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приобщение их к изготовлению куклы. Учить бережному отношению к русской народной игрушке. </w:t>
            </w:r>
          </w:p>
          <w:p w:rsidR="0035460B" w:rsidRDefault="0035460B" w:rsidP="0035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создание игровой ситуации, игра-путешествие, рассматривание, рассказ воспитателя, рассказы детей, объяснение, изготовление кукол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индивидуальная помощь, игра детей с куклами. </w:t>
            </w:r>
            <w:proofErr w:type="gramEnd"/>
          </w:p>
        </w:tc>
        <w:tc>
          <w:tcPr>
            <w:tcW w:w="1985" w:type="dxa"/>
          </w:tcPr>
          <w:p w:rsidR="0035460B" w:rsidRDefault="0035460B" w:rsidP="004F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с русскими народными игрушками, набор лоскутков ткани белых и цветных, нитки для изготовления кукол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дудочка. </w:t>
            </w:r>
          </w:p>
        </w:tc>
        <w:tc>
          <w:tcPr>
            <w:tcW w:w="2234" w:type="dxa"/>
          </w:tcPr>
          <w:p w:rsidR="0035460B" w:rsidRDefault="0035460B" w:rsidP="0035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картинную галерею на выставку народной игрушки, составление рассказов о куклах, изготовление кукол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помощью взрослых. Игры детей с куклами. </w:t>
            </w:r>
          </w:p>
        </w:tc>
        <w:tc>
          <w:tcPr>
            <w:tcW w:w="1876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материала «Русские игрушки» </w:t>
            </w:r>
          </w:p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абинете)</w:t>
            </w:r>
          </w:p>
        </w:tc>
      </w:tr>
      <w:tr w:rsidR="0035460B" w:rsidTr="001208AC">
        <w:tc>
          <w:tcPr>
            <w:tcW w:w="1526" w:type="dxa"/>
            <w:vMerge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Половичку курочка веничком метет</w:t>
            </w:r>
          </w:p>
        </w:tc>
        <w:tc>
          <w:tcPr>
            <w:tcW w:w="2693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к русскому быту. Обогащать жизненный опыт детей. Развивать память. Воспитывать желание трудиться. </w:t>
            </w:r>
          </w:p>
        </w:tc>
        <w:tc>
          <w:tcPr>
            <w:tcW w:w="2693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игровой ситуации, беседа, активизация словаря, заучивание русской народной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подведение итогов детской деятельности. </w:t>
            </w:r>
          </w:p>
        </w:tc>
        <w:tc>
          <w:tcPr>
            <w:tcW w:w="1985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Чашечка, веник, игрушки: собачка, мышка, кот, курочка.</w:t>
            </w:r>
          </w:p>
        </w:tc>
        <w:tc>
          <w:tcPr>
            <w:tcW w:w="2234" w:type="dxa"/>
          </w:tcPr>
          <w:p w:rsidR="0035460B" w:rsidRDefault="0035460B" w:rsidP="004A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для работы». Составление рассказов на тему «Как я помогаю маме».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«Наша-то хозяюшка сметлива была». </w:t>
            </w:r>
          </w:p>
          <w:p w:rsidR="0035460B" w:rsidRDefault="0035460B" w:rsidP="004A5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35460B" w:rsidRDefault="0035460B" w:rsidP="00D2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О.Л.Князева «Приобщение детей к истории русской народной культуры»,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«Детство-Пресс», 2000 г., стр.41</w:t>
            </w:r>
          </w:p>
        </w:tc>
      </w:tr>
      <w:tr w:rsidR="0035460B" w:rsidTr="001208AC">
        <w:tc>
          <w:tcPr>
            <w:tcW w:w="1526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10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Картинная галерея</w:t>
            </w:r>
          </w:p>
        </w:tc>
        <w:tc>
          <w:tcPr>
            <w:tcW w:w="2693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городской картинной галереей им.В.Тихонова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точнить и закрепить знания о живописи и её видах: портрет, натюрморт, пейзаж. Обучать детей связной речи. Формировать у дошкольников любовь к родному городу, гордость за его талантливых людей – художников. </w:t>
            </w:r>
          </w:p>
        </w:tc>
        <w:tc>
          <w:tcPr>
            <w:tcW w:w="2693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обогащение словаря, рассказ воспитателя, поэтическое слово, рассматривание, классификация картин по жанру, составление натюрморта, приглашение детей в картинную галерею. </w:t>
            </w:r>
          </w:p>
        </w:tc>
        <w:tc>
          <w:tcPr>
            <w:tcW w:w="1985" w:type="dxa"/>
          </w:tcPr>
          <w:p w:rsidR="0035460B" w:rsidRDefault="0035460B" w:rsidP="006A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картинной галереи,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пло-щади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Картины: портрет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детс-кий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семейный, в рост человека), пейзаж (весна, лето, осень, зима), натюрморт (2-3 картины).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предметов для составления натюрморта: яблоко, груша,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ваза, чайник, веточка физалиса, бокал и др. Стихи о портрете, пейзаже, натюрморте. </w:t>
            </w:r>
            <w:proofErr w:type="gramEnd"/>
          </w:p>
        </w:tc>
        <w:tc>
          <w:tcPr>
            <w:tcW w:w="2234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картин разных жанров, дидактическая игра «Если бы я был художником». Экскурсия в картинную галерею. Оформить выставку детских рисунков в группе. </w:t>
            </w:r>
          </w:p>
        </w:tc>
        <w:tc>
          <w:tcPr>
            <w:tcW w:w="1876" w:type="dxa"/>
          </w:tcPr>
          <w:p w:rsidR="0035460B" w:rsidRDefault="0035460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«Рубцовск»,          № 1, 2005 г., стр.9-13</w:t>
            </w:r>
          </w:p>
        </w:tc>
      </w:tr>
      <w:tr w:rsidR="00540313" w:rsidTr="001208AC">
        <w:tc>
          <w:tcPr>
            <w:tcW w:w="152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310" w:type="dxa"/>
          </w:tcPr>
          <w:p w:rsidR="00540313" w:rsidRDefault="00540313" w:rsidP="00D2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Подгото-вительная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18" w:type="dxa"/>
          </w:tcPr>
          <w:p w:rsidR="00540313" w:rsidRDefault="00540313" w:rsidP="00C3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флагом Алтайского края.</w:t>
            </w:r>
          </w:p>
        </w:tc>
        <w:tc>
          <w:tcPr>
            <w:tcW w:w="2693" w:type="dxa"/>
          </w:tcPr>
          <w:p w:rsidR="00540313" w:rsidRDefault="00540313" w:rsidP="006A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флагом Алтайского края. Формирование элементарных представлений о происхождении знамён. Познакомить детей с символическим значением элементов флага Алтайского края. Активизировать память, развивать внимание, глазомер, ловкость, выносливость. Воспитывать эстетическое отношение к цветам флага Алтайского края. Воспитание нравственных качеств: сопереживание за успех команды, целеустремленность.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ситуация, спортивная игра-эстафета, спортивные перестроения, поэтическое слово, рассматривание, рассказ воспитателя. </w:t>
            </w:r>
          </w:p>
        </w:tc>
        <w:tc>
          <w:tcPr>
            <w:tcW w:w="1985" w:type="dxa"/>
          </w:tcPr>
          <w:p w:rsidR="00540313" w:rsidRDefault="00540313" w:rsidP="00C3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Лесовик, олимпийский флаг, флаг России, флаг Алтайского края, модели первоначальных славянских флагов: шест с пучком травы, с пучком веток, с хвостом наверху; магнитофон, аудиозапись «Марш», мячи для метания, 3 обруча.  </w:t>
            </w:r>
            <w:proofErr w:type="gramEnd"/>
          </w:p>
        </w:tc>
        <w:tc>
          <w:tcPr>
            <w:tcW w:w="2234" w:type="dxa"/>
          </w:tcPr>
          <w:p w:rsidR="00540313" w:rsidRDefault="00540313" w:rsidP="00C3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В.М.Васнецова «Богатыри», П.Д.Коровина «Александр Невский», исторические полотна. Игра «Мы – спортсмены» - построения, перестроения по 2, по 3, в колонну, повороты направо, налево, метание в цель. Участие в дидактической игре «Что изменилось?».</w:t>
            </w:r>
          </w:p>
        </w:tc>
        <w:tc>
          <w:tcPr>
            <w:tcW w:w="1876" w:type="dxa"/>
          </w:tcPr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«Верю в Россию». Барнаул, 2003 г.</w:t>
            </w:r>
          </w:p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символика Российской Федерации. Барнаул, 2002 г.</w:t>
            </w:r>
          </w:p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флаге Алтайского края». Закон Алтайского края. Газета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Алтайская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правда», 11 июня 2000 г. </w:t>
            </w:r>
          </w:p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13" w:rsidRDefault="00540313" w:rsidP="00540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13" w:rsidTr="001208AC">
        <w:tc>
          <w:tcPr>
            <w:tcW w:w="1526" w:type="dxa"/>
            <w:vMerge w:val="restart"/>
          </w:tcPr>
          <w:p w:rsidR="00540313" w:rsidRDefault="00540313" w:rsidP="007E5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0" w:type="dxa"/>
            <w:vMerge w:val="restart"/>
          </w:tcPr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легендами Алтая» с детьми подготовительной группы</w:t>
            </w:r>
          </w:p>
        </w:tc>
        <w:tc>
          <w:tcPr>
            <w:tcW w:w="1418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стихо-творением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Э.Тоюшева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«Месяц белых морозов». </w:t>
            </w:r>
          </w:p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«Родимый мой край»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апплика-ция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693" w:type="dxa"/>
          </w:tcPr>
          <w:p w:rsidR="00540313" w:rsidRDefault="00540313" w:rsidP="006A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представления детей о зимних явлениях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природе Алтайского края. Формировать интерес к зимним развлечениям, народным играм. Развивать познавательную и творческую активность детей. Воспитывать вкус в подборе хорошо сочетающихся цветов бумаги для составления картины. Воспитывать уважение к русской природе.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слушание, обсуждение, объяснение,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работы, индивидуальная помощь, анализ детской деятельности, подведение итога. </w:t>
            </w:r>
            <w:proofErr w:type="gramEnd"/>
          </w:p>
        </w:tc>
        <w:tc>
          <w:tcPr>
            <w:tcW w:w="1985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Фотографии природы Алтайского края,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Э.Тоюшева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«12 братьев под одной шапкой», цветная бумага, ножницы, клей, ¼ листа ватмана для фона. </w:t>
            </w:r>
          </w:p>
        </w:tc>
        <w:tc>
          <w:tcPr>
            <w:tcW w:w="2234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в картинную галерею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художников «Зимний вернисаж», наблюдение в природе, чтение стихов о зиме. </w:t>
            </w:r>
          </w:p>
        </w:tc>
        <w:tc>
          <w:tcPr>
            <w:tcW w:w="187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Э.Тоюшев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Двенадцать братьев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одной шапкой. Горно-Алтайск, 1977 г. </w:t>
            </w:r>
          </w:p>
        </w:tc>
      </w:tr>
      <w:tr w:rsidR="00540313" w:rsidTr="001208AC">
        <w:tc>
          <w:tcPr>
            <w:tcW w:w="1526" w:type="dxa"/>
            <w:vMerge/>
          </w:tcPr>
          <w:p w:rsidR="00540313" w:rsidRDefault="00540313" w:rsidP="007E5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40313" w:rsidRDefault="00540313" w:rsidP="007E5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Легенда о кедре.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знания, развивающие их интеллектуально. Формировать понимание того, что заботиться о природе  - значит помогать Родине.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постановка вопросов поискового характера, рассказ воспитателя, рассматривание, дегустация.</w:t>
            </w:r>
          </w:p>
        </w:tc>
        <w:tc>
          <w:tcPr>
            <w:tcW w:w="1985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«Кедр», гербарий «ветка кедра», кедровая шишка, кедровые орешки</w:t>
            </w:r>
          </w:p>
        </w:tc>
        <w:tc>
          <w:tcPr>
            <w:tcW w:w="2234" w:type="dxa"/>
          </w:tcPr>
          <w:p w:rsidR="00540313" w:rsidRDefault="00540313" w:rsidP="006A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кедра. Чтение сказки А.Лопатиной «Волшебные карандаши», рассматривание кедровой шишки, сравнить её с шишками сосны и ели. Угощение кедровыми орешками.</w:t>
            </w:r>
          </w:p>
        </w:tc>
        <w:tc>
          <w:tcPr>
            <w:tcW w:w="187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А.Лопатина «Сказки о цветах и деревьях», </w:t>
            </w:r>
          </w:p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М.; «Сфера», 1998 г., стр.277;</w:t>
            </w:r>
          </w:p>
          <w:p w:rsidR="00540313" w:rsidRDefault="00540313" w:rsidP="0099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«Легенды Земли Алтайской» </w:t>
            </w:r>
          </w:p>
        </w:tc>
      </w:tr>
      <w:tr w:rsidR="00540313" w:rsidRPr="00521000" w:rsidTr="001208AC">
        <w:tc>
          <w:tcPr>
            <w:tcW w:w="1526" w:type="dxa"/>
          </w:tcPr>
          <w:p w:rsidR="00540313" w:rsidRPr="00521000" w:rsidRDefault="00540313" w:rsidP="007E5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10" w:type="dxa"/>
          </w:tcPr>
          <w:p w:rsidR="00540313" w:rsidRPr="00521000" w:rsidRDefault="00540313" w:rsidP="007E5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313" w:rsidRPr="00521000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0313" w:rsidRPr="00521000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0313" w:rsidRPr="00521000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313" w:rsidRPr="00521000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540313" w:rsidRPr="00521000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540313" w:rsidRPr="00521000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313" w:rsidTr="001208AC">
        <w:tc>
          <w:tcPr>
            <w:tcW w:w="1526" w:type="dxa"/>
            <w:vMerge w:val="restart"/>
          </w:tcPr>
          <w:p w:rsidR="00540313" w:rsidRDefault="00540313" w:rsidP="007E5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4 недели</w:t>
            </w:r>
          </w:p>
        </w:tc>
        <w:tc>
          <w:tcPr>
            <w:tcW w:w="1310" w:type="dxa"/>
            <w:vMerge w:val="restart"/>
          </w:tcPr>
          <w:p w:rsidR="00540313" w:rsidRDefault="00540313" w:rsidP="007E5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Пароход проплывет, все морщинки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уберет. </w:t>
            </w:r>
          </w:p>
        </w:tc>
        <w:tc>
          <w:tcPr>
            <w:tcW w:w="2693" w:type="dxa"/>
          </w:tcPr>
          <w:p w:rsidR="00540313" w:rsidRDefault="00540313" w:rsidP="0035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знакомить детей с укладом русского быта. Расширять кругозор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словарный запас детей. Познакомить детей с разными видами утюгов: деревянным, чугунным литым, угольным, электрическим. Формировать знания о технике безопасности, воспитывать уважение к труду взрослых.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Отгадывание загадки, беседа, рассказ воспитателя, рассматривание,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обследование, выполнение практических действий. </w:t>
            </w:r>
          </w:p>
        </w:tc>
        <w:tc>
          <w:tcPr>
            <w:tcW w:w="1985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Загадка об утюге, разные виды утюгов: валек, чугунный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литой, угольный, электрический, полотенце, салфетка.  </w:t>
            </w:r>
            <w:proofErr w:type="gramEnd"/>
          </w:p>
        </w:tc>
        <w:tc>
          <w:tcPr>
            <w:tcW w:w="2234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на прачечную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прачка гладит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белье, игры детей в уголке русского быта. </w:t>
            </w:r>
          </w:p>
        </w:tc>
        <w:tc>
          <w:tcPr>
            <w:tcW w:w="187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13" w:rsidTr="001208AC">
        <w:tc>
          <w:tcPr>
            <w:tcW w:w="1526" w:type="dxa"/>
            <w:vMerge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 дорогая – наша гостьюшка годовая</w:t>
            </w:r>
          </w:p>
        </w:tc>
        <w:tc>
          <w:tcPr>
            <w:tcW w:w="2693" w:type="dxa"/>
          </w:tcPr>
          <w:p w:rsidR="00540313" w:rsidRDefault="00540313" w:rsidP="002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русскими народными праздником «Масленицей». Продолжить знакомить детей с народными традициями. Формировать познавательную активность детей. Использовать в речи полные и распространенные предложения. Воспитывать интерес к фольклорным текстам, к русским народным традициям. </w:t>
            </w:r>
          </w:p>
        </w:tc>
        <w:tc>
          <w:tcPr>
            <w:tcW w:w="2693" w:type="dxa"/>
          </w:tcPr>
          <w:p w:rsidR="00540313" w:rsidRDefault="00540313" w:rsidP="00DC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Поэтическое слово, рассказ,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беседа, рассматривание, праздничная игра, пение частушек, угощение блинами. </w:t>
            </w:r>
          </w:p>
        </w:tc>
        <w:tc>
          <w:tcPr>
            <w:tcW w:w="1985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Чучело Масленицы</w:t>
            </w:r>
          </w:p>
        </w:tc>
        <w:tc>
          <w:tcPr>
            <w:tcW w:w="2234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народном празднике «Масленица», разучивание частушек о блинах, организация сюжетно-ролевой игры  в уголке русского быта. </w:t>
            </w:r>
          </w:p>
        </w:tc>
        <w:tc>
          <w:tcPr>
            <w:tcW w:w="1876" w:type="dxa"/>
          </w:tcPr>
          <w:p w:rsidR="00540313" w:rsidRDefault="00540313" w:rsidP="00D2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«Приобщение детей к истории русской народной культуры», стр.157;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А.Ф.Некрылова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Земледель-ческий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 «Круглый год», 1989 г.,  стр.435</w:t>
            </w:r>
          </w:p>
        </w:tc>
      </w:tr>
      <w:tr w:rsidR="00540313" w:rsidTr="001208AC">
        <w:tc>
          <w:tcPr>
            <w:tcW w:w="152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10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Всякому мила родная сторона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образования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убцовска, условиями жизни и бытом в те далекие времена.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любознательность, расширять кругозор, воспитывать интерес к истории. </w:t>
            </w:r>
          </w:p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любви к родному городу.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поэтическое слово, рассказ воспитателя, моделирование, экспериментирование,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рассматривание, пение песни «Мой степной городок». </w:t>
            </w:r>
            <w:proofErr w:type="gramEnd"/>
          </w:p>
        </w:tc>
        <w:tc>
          <w:tcPr>
            <w:tcW w:w="1985" w:type="dxa"/>
          </w:tcPr>
          <w:p w:rsidR="00540313" w:rsidRDefault="00540313" w:rsidP="00A1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ковыльной степи, портрет М.А.Рубцова, веревка, фото памятника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М.А.Рубцову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доске нарисована река Алей, </w:t>
            </w:r>
          </w:p>
          <w:p w:rsidR="00540313" w:rsidRDefault="00540313" w:rsidP="00A1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сел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Оловянишни-кова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Половинкино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(круги или овалы из цветной бумаги)</w:t>
            </w:r>
          </w:p>
        </w:tc>
        <w:tc>
          <w:tcPr>
            <w:tcW w:w="2234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по улицам города (Комсомольская, Октябрьская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фотовыставки «Родной Рубцовск», заучивание стихов 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убцовске, пение песни «Мой степной городок». </w:t>
            </w:r>
          </w:p>
        </w:tc>
        <w:tc>
          <w:tcPr>
            <w:tcW w:w="1876" w:type="dxa"/>
          </w:tcPr>
          <w:p w:rsidR="00540313" w:rsidRDefault="00540313" w:rsidP="007B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Газета «Вечерний Рубцовск» от 25 июля 2002 г., «Самарский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колдун и его потомки»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Е.Покос;</w:t>
            </w:r>
          </w:p>
          <w:p w:rsidR="00540313" w:rsidRDefault="00540313" w:rsidP="006C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Газета «Вечерний Рубцовск» от 23 марта 2005 г., «Рубцов кругами не ходил – пришел, увидел, победил!».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Б.Омелянчук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40313" w:rsidTr="001208AC">
        <w:tc>
          <w:tcPr>
            <w:tcW w:w="152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310" w:type="dxa"/>
          </w:tcPr>
          <w:p w:rsidR="00540313" w:rsidRDefault="00540313" w:rsidP="00D2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Подгото-вительная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18" w:type="dxa"/>
          </w:tcPr>
          <w:p w:rsidR="00540313" w:rsidRDefault="00540313" w:rsidP="0086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Барнаул – столица Алтайского края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Барнаулом – столицей Алтайского края, историей его возникновения, старым городским районом и новыми застройками. Показать, как мудро застраивался Барнаул. Продолжать учить работать с картой. Развивать познавательный интерес. Воспитывать гордость за талантливых людей,  работающих в городе. Формировать навыки экологически-грамотного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природе. 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ситуация, рассказ, сравнение, рассматривание, беседа, дегустация зимних сортов яблок, труд в природе: посев семян растений для зимнего огорода – укроп, огурцы, помидоры, редис, создание проблемных ситуаций.  </w:t>
            </w:r>
            <w:proofErr w:type="gramEnd"/>
          </w:p>
        </w:tc>
        <w:tc>
          <w:tcPr>
            <w:tcW w:w="1985" w:type="dxa"/>
          </w:tcPr>
          <w:p w:rsidR="00540313" w:rsidRDefault="00540313" w:rsidP="001E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«Старый город», фотовыставка «Современный город». Лаборатория: яблоки сорта «Зимний шафран»,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«Антоновка». Семена: редис «Сибирский -1», огурец «Алтайский ранний», томаты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«Алтайский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Горшочки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почвой, полотенце, этикетки на горшочки, бумажные круги диаметром 15 см, фломастеры, скотч, ножницы. </w:t>
            </w:r>
          </w:p>
        </w:tc>
        <w:tc>
          <w:tcPr>
            <w:tcW w:w="2234" w:type="dxa"/>
          </w:tcPr>
          <w:p w:rsidR="00540313" w:rsidRDefault="00540313" w:rsidP="009E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 детьми 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М.Юдалевича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поймал жар-птицу и другие легенды старого Барнаула». Просмотр ролика в интернете «Мой Барнаул». Дидактическая игра «Напоминающие знаки». Рассматривание иллюстраций «Здравствуй, Барнаул» в книге «Алтайский край», М., «Советская Россия», 1976 г. </w:t>
            </w:r>
          </w:p>
        </w:tc>
        <w:tc>
          <w:tcPr>
            <w:tcW w:w="1876" w:type="dxa"/>
          </w:tcPr>
          <w:p w:rsidR="00EE0290" w:rsidRDefault="00EE029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Н.Камбалов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Т.Дулькейт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Путеводитель по Алтаю. Барнаул, Алтайское книжное издательство, 1963 г.; </w:t>
            </w:r>
          </w:p>
          <w:p w:rsidR="00EE0290" w:rsidRDefault="00EE029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13" w:rsidRDefault="00EE029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Юдалевич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Кто поймал Жар-птицу и другие легенды Старого Барнаула. Барнаул, 1988 г.</w:t>
            </w:r>
          </w:p>
          <w:p w:rsidR="00EE0290" w:rsidRDefault="00EE029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90" w:rsidRDefault="00EE0290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Алтайского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края. Барнаул, «Алтайское книжное издательство», 1996 г. </w:t>
            </w:r>
          </w:p>
        </w:tc>
      </w:tr>
      <w:tr w:rsidR="00540313" w:rsidTr="001208AC">
        <w:tc>
          <w:tcPr>
            <w:tcW w:w="1526" w:type="dxa"/>
            <w:vMerge w:val="restart"/>
          </w:tcPr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1310" w:type="dxa"/>
            <w:vMerge w:val="restart"/>
          </w:tcPr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«Знакомство с легендами Алтая» с детьми подготовительной группы</w:t>
            </w:r>
          </w:p>
        </w:tc>
        <w:tc>
          <w:tcPr>
            <w:tcW w:w="1418" w:type="dxa"/>
          </w:tcPr>
          <w:p w:rsidR="00540313" w:rsidRDefault="00540313" w:rsidP="0086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Путешест-вие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по рекам Алтая (по карте)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интерес к природе Алтайского края. Познакомить с реками края (Бия, Катунь, Обь, Алей,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 Расширять кругозор детей. </w:t>
            </w:r>
          </w:p>
        </w:tc>
        <w:tc>
          <w:tcPr>
            <w:tcW w:w="2693" w:type="dxa"/>
          </w:tcPr>
          <w:p w:rsidR="00540313" w:rsidRDefault="00540313" w:rsidP="0097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Работа по карте, дидактическая игра, слушание стихотворения, обсуждение. </w:t>
            </w:r>
          </w:p>
        </w:tc>
        <w:tc>
          <w:tcPr>
            <w:tcW w:w="1985" w:type="dxa"/>
          </w:tcPr>
          <w:p w:rsidR="00540313" w:rsidRDefault="00540313" w:rsidP="004C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Алтайского края, дидактическая игра «Экспедиция «Чистая река»,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 Ю.Малкова «Гимн рекам Алтая». </w:t>
            </w:r>
          </w:p>
        </w:tc>
        <w:tc>
          <w:tcPr>
            <w:tcW w:w="2234" w:type="dxa"/>
          </w:tcPr>
          <w:p w:rsidR="00540313" w:rsidRDefault="00540313" w:rsidP="009E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в дидактических играх «Экспедиция «Чистая река», «Назови, я покажу» и наоборот «Я назову, а ты покажи». </w:t>
            </w:r>
          </w:p>
        </w:tc>
        <w:tc>
          <w:tcPr>
            <w:tcW w:w="1876" w:type="dxa"/>
          </w:tcPr>
          <w:p w:rsidR="006A07D4" w:rsidRDefault="006A07D4" w:rsidP="006A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В.С.Ревякин. География Алтайского края. Барнаул, «Алтайское книжное издательство», 1995 г.;</w:t>
            </w:r>
          </w:p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13" w:rsidTr="001208AC">
        <w:tc>
          <w:tcPr>
            <w:tcW w:w="1526" w:type="dxa"/>
            <w:vMerge/>
          </w:tcPr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313" w:rsidRDefault="00540313" w:rsidP="0086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легендой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Катуни.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реках Алтая – Бии и Катуни.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по карте, рассказ воспитателя, обсуждение, игра, просмотр видеофильма.</w:t>
            </w:r>
          </w:p>
        </w:tc>
        <w:tc>
          <w:tcPr>
            <w:tcW w:w="1985" w:type="dxa"/>
          </w:tcPr>
          <w:p w:rsidR="00540313" w:rsidRDefault="00540313" w:rsidP="0035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Алтайского края, голубые и зеленые ленты, видеофильм «Сплав по Катуни».</w:t>
            </w:r>
          </w:p>
        </w:tc>
        <w:tc>
          <w:tcPr>
            <w:tcW w:w="2234" w:type="dxa"/>
          </w:tcPr>
          <w:p w:rsidR="00540313" w:rsidRDefault="00540313" w:rsidP="009E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детей с голубыми и зелеными лентами (зеленые воды Катуни и голубые Бии слились  в одну реку – Обь). </w:t>
            </w:r>
          </w:p>
        </w:tc>
        <w:tc>
          <w:tcPr>
            <w:tcW w:w="187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«Легенды Земли Алтайской». </w:t>
            </w:r>
          </w:p>
        </w:tc>
      </w:tr>
      <w:tr w:rsidR="00540313" w:rsidTr="001208AC">
        <w:tc>
          <w:tcPr>
            <w:tcW w:w="1526" w:type="dxa"/>
            <w:vMerge/>
          </w:tcPr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313" w:rsidRDefault="00540313" w:rsidP="00F1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Озера родного края. Знакомство с легендой о лебедином озере.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природой Алтайского края. Формировать у них экологические убеждения, экологическую культуру.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по карте, постановка вопросов поискового характера, рассказ воспитателя, рисование.</w:t>
            </w:r>
          </w:p>
        </w:tc>
        <w:tc>
          <w:tcPr>
            <w:tcW w:w="1985" w:type="dxa"/>
          </w:tcPr>
          <w:p w:rsidR="00540313" w:rsidRDefault="00540313" w:rsidP="001E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Алтайского края, голубая бумага, белая гуашь.</w:t>
            </w:r>
          </w:p>
        </w:tc>
        <w:tc>
          <w:tcPr>
            <w:tcW w:w="2234" w:type="dxa"/>
          </w:tcPr>
          <w:p w:rsidR="00540313" w:rsidRDefault="00540313" w:rsidP="009E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ладошкой «Лебеди на озере». Чтение «Лебединое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Синеводье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О.Грамс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рассматривание иллюстраций. </w:t>
            </w:r>
          </w:p>
        </w:tc>
        <w:tc>
          <w:tcPr>
            <w:tcW w:w="187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«Зелёный дом», № 6, 2011 г., стр.40;</w:t>
            </w:r>
          </w:p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13" w:rsidTr="001208AC">
        <w:tc>
          <w:tcPr>
            <w:tcW w:w="1526" w:type="dxa"/>
            <w:vMerge/>
          </w:tcPr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313" w:rsidRDefault="00540313" w:rsidP="0086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Озера родного края. Знакомство с легендой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«Луна и Людоед».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об озерах Алтайского края. Развивать познавательный интерес, воспитывать положительные нравственные качества: сопереживание, радость, ответственность за свои поступки. </w:t>
            </w:r>
          </w:p>
        </w:tc>
        <w:tc>
          <w:tcPr>
            <w:tcW w:w="2693" w:type="dxa"/>
          </w:tcPr>
          <w:p w:rsidR="00540313" w:rsidRDefault="00540313" w:rsidP="0071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карте, беседа, рассматривание фото, дидактические упражнения « Назови – я покажу», «Где мы были»;  рассказ воспитателя, обсуждение, подведение итога.</w:t>
            </w:r>
            <w:proofErr w:type="gramEnd"/>
          </w:p>
        </w:tc>
        <w:tc>
          <w:tcPr>
            <w:tcW w:w="1985" w:type="dxa"/>
          </w:tcPr>
          <w:p w:rsidR="00540313" w:rsidRDefault="00540313" w:rsidP="0029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Алтайского края, фото озер: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Колыванское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Кулундинское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Моховое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540313" w:rsidRDefault="00540313" w:rsidP="009E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подготовить рассказ об озере, на котором мы отдыхали, купались.</w:t>
            </w:r>
          </w:p>
        </w:tc>
        <w:tc>
          <w:tcPr>
            <w:tcW w:w="1876" w:type="dxa"/>
          </w:tcPr>
          <w:p w:rsidR="00540313" w:rsidRDefault="00540313" w:rsidP="00AD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«Легенды Алтая». Журнал «Зелёный дом»,  сентябрь-октябрь, 2011г., стр. 28</w:t>
            </w:r>
          </w:p>
        </w:tc>
      </w:tr>
      <w:tr w:rsidR="00540313" w:rsidRPr="008349FA" w:rsidTr="001208AC">
        <w:tc>
          <w:tcPr>
            <w:tcW w:w="1526" w:type="dxa"/>
          </w:tcPr>
          <w:p w:rsidR="00540313" w:rsidRPr="008349FA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F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10" w:type="dxa"/>
          </w:tcPr>
          <w:p w:rsidR="00540313" w:rsidRPr="008349FA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313" w:rsidRPr="008349FA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0313" w:rsidRPr="008349FA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0313" w:rsidRPr="008349FA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313" w:rsidRPr="008349FA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540313" w:rsidRPr="008349FA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540313" w:rsidRPr="008349FA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313" w:rsidTr="001208AC">
        <w:tc>
          <w:tcPr>
            <w:tcW w:w="1526" w:type="dxa"/>
            <w:vMerge w:val="restart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3 недели</w:t>
            </w:r>
          </w:p>
        </w:tc>
        <w:tc>
          <w:tcPr>
            <w:tcW w:w="1310" w:type="dxa"/>
            <w:vMerge w:val="restart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</w:tcPr>
          <w:p w:rsidR="00540313" w:rsidRDefault="00540313" w:rsidP="0040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же в гости к нам пришел?</w:t>
            </w:r>
          </w:p>
        </w:tc>
        <w:tc>
          <w:tcPr>
            <w:tcW w:w="2693" w:type="dxa"/>
          </w:tcPr>
          <w:p w:rsidR="00540313" w:rsidRDefault="00540313" w:rsidP="0011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домовенком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Кузей. Развивать у детей воображение, обогащать речь вежливыми словами. Воспитывать гостеприимство.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ситуация, решение проблемной задачи, слушание песенки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домовенка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словесная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ширма.</w:t>
            </w:r>
          </w:p>
        </w:tc>
        <w:tc>
          <w:tcPr>
            <w:tcW w:w="2234" w:type="dxa"/>
          </w:tcPr>
          <w:p w:rsidR="00540313" w:rsidRDefault="00540313" w:rsidP="0011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домовенком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Кузей. </w:t>
            </w:r>
          </w:p>
        </w:tc>
        <w:tc>
          <w:tcPr>
            <w:tcW w:w="1876" w:type="dxa"/>
          </w:tcPr>
          <w:p w:rsidR="00540313" w:rsidRDefault="00540313" w:rsidP="0065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О.Л.Князева «Приобщение детей к истории русской народной культуры»,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«Детство-Пресс», 2000 г., стр.57</w:t>
            </w:r>
          </w:p>
        </w:tc>
      </w:tr>
      <w:tr w:rsidR="00540313" w:rsidTr="001208AC">
        <w:tc>
          <w:tcPr>
            <w:tcW w:w="1526" w:type="dxa"/>
            <w:vMerge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313" w:rsidRDefault="00540313" w:rsidP="0040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ложки.</w:t>
            </w:r>
          </w:p>
        </w:tc>
        <w:tc>
          <w:tcPr>
            <w:tcW w:w="2693" w:type="dxa"/>
          </w:tcPr>
          <w:p w:rsidR="00540313" w:rsidRDefault="00540313" w:rsidP="0011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деревянными ложками. Углубить знания детей о назначении ложек. Учить сравнивать металлические и деревянные ложки через экспериментирование. Учить детей поддерживать общую беседу, использовать в речи 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объяснения. Приобщать детей к истории бытового уклада русского народа. </w:t>
            </w:r>
          </w:p>
        </w:tc>
        <w:tc>
          <w:tcPr>
            <w:tcW w:w="2693" w:type="dxa"/>
          </w:tcPr>
          <w:p w:rsidR="00540313" w:rsidRDefault="00540313" w:rsidP="0077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отгадывание загадки, сравнение, экспериментирование, театрализованная деятельность, подведение итога.</w:t>
            </w:r>
          </w:p>
        </w:tc>
        <w:tc>
          <w:tcPr>
            <w:tcW w:w="1985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Ложки металлические и деревянные: чайные, столовые, ложки расписные, ложки-куклы. Чайник с горячей водой, чашка. </w:t>
            </w:r>
          </w:p>
        </w:tc>
        <w:tc>
          <w:tcPr>
            <w:tcW w:w="2234" w:type="dxa"/>
          </w:tcPr>
          <w:p w:rsidR="00540313" w:rsidRDefault="00540313" w:rsidP="0011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детьми русских народных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игра на музыкальных инструментах, пение русских народных песен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огороде», «Ах вы сени, мои сени». </w:t>
            </w:r>
          </w:p>
        </w:tc>
        <w:tc>
          <w:tcPr>
            <w:tcW w:w="1876" w:type="dxa"/>
          </w:tcPr>
          <w:p w:rsidR="00540313" w:rsidRDefault="00540313" w:rsidP="0065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О.Л.Князева «Приобщение детей к истории русской народной культуры»,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«Детство-Пресс», 2000 г., стр.56</w:t>
            </w:r>
          </w:p>
        </w:tc>
      </w:tr>
      <w:tr w:rsidR="00540313" w:rsidTr="001208AC">
        <w:tc>
          <w:tcPr>
            <w:tcW w:w="152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310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</w:tcPr>
          <w:p w:rsidR="00540313" w:rsidRDefault="00540313" w:rsidP="0040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 города Рубцовска</w:t>
            </w:r>
          </w:p>
        </w:tc>
        <w:tc>
          <w:tcPr>
            <w:tcW w:w="2693" w:type="dxa"/>
          </w:tcPr>
          <w:p w:rsidR="00540313" w:rsidRDefault="00540313" w:rsidP="0035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гербом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убцовска. уточнить знание детей о г.Рубцовске. познакомить их с символикой города, со значением цвета и предметов, изображенных на гербе. Обогащать словарный запас. Воспитывать чувство привязанности и гордости за свой город. Воспитывать уважительное отношение к гербу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убцовска. 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города, беседа, рассказ воспитателя, рассказы детей, чтение стихотворения Т.Хохловой «Зимняя прогулка».</w:t>
            </w:r>
          </w:p>
        </w:tc>
        <w:tc>
          <w:tcPr>
            <w:tcW w:w="1985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убцовска, гербы других городов Алтайского края, фотографии разных видов города, иллюстрация рыцаря в доспехах, текст стихотворения Т.Хохловой «Зимняя прогулка». </w:t>
            </w:r>
          </w:p>
        </w:tc>
        <w:tc>
          <w:tcPr>
            <w:tcW w:w="2234" w:type="dxa"/>
          </w:tcPr>
          <w:p w:rsidR="00540313" w:rsidRDefault="00540313" w:rsidP="009D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вместе с родителями нарисовать герб своей семьи, а в группе дети вместе с воспитателем придумают и нарисуют герб своей группы. </w:t>
            </w:r>
          </w:p>
        </w:tc>
        <w:tc>
          <w:tcPr>
            <w:tcW w:w="1876" w:type="dxa"/>
          </w:tcPr>
          <w:p w:rsidR="00540313" w:rsidRDefault="00540313" w:rsidP="00F1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символика Российской Федерации. Барнаул, 2002 г.</w:t>
            </w:r>
          </w:p>
          <w:p w:rsidR="00540313" w:rsidRDefault="00540313" w:rsidP="00F1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13" w:rsidRDefault="00540313" w:rsidP="00F1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Газета «Вечерний Рубцовск». </w:t>
            </w:r>
          </w:p>
        </w:tc>
      </w:tr>
      <w:tr w:rsidR="00540313" w:rsidTr="001208AC">
        <w:tc>
          <w:tcPr>
            <w:tcW w:w="152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10" w:type="dxa"/>
          </w:tcPr>
          <w:p w:rsidR="00540313" w:rsidRDefault="00540313" w:rsidP="00D2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Подгото-вительная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18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года в год, из века в век селились люди возле рек</w:t>
            </w:r>
          </w:p>
        </w:tc>
        <w:tc>
          <w:tcPr>
            <w:tcW w:w="2693" w:type="dxa"/>
          </w:tcPr>
          <w:p w:rsidR="00540313" w:rsidRDefault="00540313" w:rsidP="005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знания детей о нашем городе. Закрепить умение детей ориентироваться на карте. Углубить знания детей об истории нашего города. Учить сравнить объекты города. Развивать умение самостоятельно использовать разнообразные материалы,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 выполнять сюжетную аппликацию. Продолжать учить детей составлять короткие рассказы. Воспитывать любовь к родному городу.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Игра-путешествие, рассказы детей, рассказ воспитателя, поэтическое слово, эксперимент, пение песни «Мой степной городок», аппликация, домашнее задание. </w:t>
            </w:r>
            <w:proofErr w:type="gramEnd"/>
          </w:p>
        </w:tc>
        <w:tc>
          <w:tcPr>
            <w:tcW w:w="1985" w:type="dxa"/>
          </w:tcPr>
          <w:p w:rsidR="00540313" w:rsidRDefault="00540313" w:rsidP="0034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«Наш город», карта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убцовска, руль (для маршрутки), бечевки (скакалки) по количеству детей, дома, вырезанные из детских работ на тему «Дома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улице». Бумага зеленого и коричневого цвета, ½ листа ватмана с нарисованной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</w:t>
            </w:r>
            <w:r w:rsidR="006A0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дорогой, клей. </w:t>
            </w:r>
          </w:p>
        </w:tc>
        <w:tc>
          <w:tcPr>
            <w:tcW w:w="2234" w:type="dxa"/>
          </w:tcPr>
          <w:p w:rsidR="00540313" w:rsidRDefault="00540313" w:rsidP="000D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по городу, экскурсия в краеведческий музей. Рисование «Дома на нашей улице», «путешествие» с детьми по карте города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овместно с родителями подготовить рассказы о памятнике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М.Рубцову, о памятнике-мемориале воинам, погибшим в ВОВ. </w:t>
            </w:r>
          </w:p>
        </w:tc>
        <w:tc>
          <w:tcPr>
            <w:tcW w:w="1876" w:type="dxa"/>
          </w:tcPr>
          <w:p w:rsidR="006A07D4" w:rsidRDefault="006A07D4" w:rsidP="006A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Попов. Рубцовск 1892-2002 гг.  Рубцовск, 2004г.</w:t>
            </w:r>
          </w:p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D4" w:rsidRDefault="006A07D4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13" w:rsidTr="001208AC">
        <w:tc>
          <w:tcPr>
            <w:tcW w:w="1526" w:type="dxa"/>
            <w:vMerge w:val="restart"/>
          </w:tcPr>
          <w:p w:rsidR="00540313" w:rsidRDefault="00540313" w:rsidP="004B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1310" w:type="dxa"/>
            <w:vMerge w:val="restart"/>
          </w:tcPr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«Знакомство с легендами Алтая» с детьми подготовительной группы</w:t>
            </w:r>
          </w:p>
        </w:tc>
        <w:tc>
          <w:tcPr>
            <w:tcW w:w="1418" w:type="dxa"/>
          </w:tcPr>
          <w:p w:rsidR="00540313" w:rsidRDefault="00540313" w:rsidP="004A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«Почему карась на дне живет» 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Володи-на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Подвижная игра «Караси и щуки».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об озерах Алтая и их обитателях. Расширять экологический кругозор. Воспитывать любовь к родной природе.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карте Алтайского края, беседа, рассматривание, чтение стихотворения, обсуждение, вывод, дидактическая игра, подвижная игра.  </w:t>
            </w:r>
            <w:proofErr w:type="gramEnd"/>
          </w:p>
        </w:tc>
        <w:tc>
          <w:tcPr>
            <w:tcW w:w="1985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обитателей пресноводных водоемов: карась, ёрш, окунь, язь, чебак, утка. </w:t>
            </w:r>
          </w:p>
        </w:tc>
        <w:tc>
          <w:tcPr>
            <w:tcW w:w="2234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«Прятки: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живет». Подвижная игра «Карась и щука». </w:t>
            </w:r>
          </w:p>
        </w:tc>
        <w:tc>
          <w:tcPr>
            <w:tcW w:w="1876" w:type="dxa"/>
          </w:tcPr>
          <w:p w:rsidR="00540313" w:rsidRDefault="00540313" w:rsidP="0035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олодина «Почему карась на дне живет», Барнаул, Алтайское книжное издательство, 1964г. </w:t>
            </w:r>
          </w:p>
        </w:tc>
      </w:tr>
      <w:tr w:rsidR="00540313" w:rsidTr="001208AC">
        <w:tc>
          <w:tcPr>
            <w:tcW w:w="1526" w:type="dxa"/>
            <w:vMerge/>
          </w:tcPr>
          <w:p w:rsidR="00540313" w:rsidRDefault="00540313" w:rsidP="004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40313" w:rsidRDefault="00540313" w:rsidP="004B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легендой «Почему у кукушки ноги разного цвета».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внимание, умение пересказывать близко к тексту, находить нужные и точные слова для описания поступков героев.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слушание текста, рассматривание иллюстрации, пересказ, слушание в записи пения кукушки.</w:t>
            </w:r>
          </w:p>
        </w:tc>
        <w:tc>
          <w:tcPr>
            <w:tcW w:w="1985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кукушки, запись пения кукушки.</w:t>
            </w:r>
          </w:p>
        </w:tc>
        <w:tc>
          <w:tcPr>
            <w:tcW w:w="2234" w:type="dxa"/>
          </w:tcPr>
          <w:p w:rsidR="00540313" w:rsidRDefault="00540313" w:rsidP="006A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детьми детской энциклопедии «Птицы»,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Слушание голосов птиц. Чтение ненецкой сказки «Кукушка».</w:t>
            </w:r>
          </w:p>
        </w:tc>
        <w:tc>
          <w:tcPr>
            <w:tcW w:w="1876" w:type="dxa"/>
          </w:tcPr>
          <w:p w:rsidR="00540313" w:rsidRDefault="00540313" w:rsidP="0035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детей старшего дошкольного возраста,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«Просвещение» 1991 г., стр.43</w:t>
            </w:r>
          </w:p>
        </w:tc>
      </w:tr>
      <w:tr w:rsidR="00540313" w:rsidTr="001208AC">
        <w:tc>
          <w:tcPr>
            <w:tcW w:w="1526" w:type="dxa"/>
            <w:vMerge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легендой о рябине.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уточнение знаний о рябине. Воспитывать экологическую культуру детей.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Бесед, рассказ воспитателя, обсуждение, изготовление рябиновых бус для мамы (индивидуально).</w:t>
            </w:r>
          </w:p>
        </w:tc>
        <w:tc>
          <w:tcPr>
            <w:tcW w:w="1985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«Ветка рябины», ягоды рябины, иголка с ниткой.</w:t>
            </w:r>
          </w:p>
        </w:tc>
        <w:tc>
          <w:tcPr>
            <w:tcW w:w="2234" w:type="dxa"/>
          </w:tcPr>
          <w:p w:rsidR="00540313" w:rsidRDefault="00540313" w:rsidP="006A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рябиной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прогул</w:t>
            </w:r>
            <w:r w:rsidR="006A0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Чтение рассказа А.Лопатиной «Волшебная рябинка». </w:t>
            </w:r>
          </w:p>
        </w:tc>
        <w:tc>
          <w:tcPr>
            <w:tcW w:w="187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А.Лопатина «Сказки о цветах и деревьях»,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«Сфера», 1998 г., стр.386</w:t>
            </w:r>
          </w:p>
        </w:tc>
      </w:tr>
      <w:tr w:rsidR="00540313" w:rsidTr="001208AC">
        <w:tc>
          <w:tcPr>
            <w:tcW w:w="1526" w:type="dxa"/>
            <w:vMerge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легендой о цветке бессмертнике. </w:t>
            </w:r>
          </w:p>
        </w:tc>
        <w:tc>
          <w:tcPr>
            <w:tcW w:w="2693" w:type="dxa"/>
          </w:tcPr>
          <w:p w:rsidR="00540313" w:rsidRDefault="00540313" w:rsidP="006A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представителями растительного царства Алтайского края.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смелость, отвагу, любовь к своим близким: отцу, матери, брату, сестре. </w:t>
            </w:r>
            <w:proofErr w:type="gramEnd"/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отгадывание загадок о растениях, дидактические игры, рассказывание легенды, обсуждение. </w:t>
            </w:r>
          </w:p>
        </w:tc>
        <w:tc>
          <w:tcPr>
            <w:tcW w:w="1985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цветка – бессмертника. </w:t>
            </w:r>
          </w:p>
        </w:tc>
        <w:tc>
          <w:tcPr>
            <w:tcW w:w="2234" w:type="dxa"/>
          </w:tcPr>
          <w:p w:rsidR="00540313" w:rsidRDefault="00540313" w:rsidP="00DE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 «разнотравье», дидактические  игры «Узнай по запаху», «Загадка – ума зарядка». </w:t>
            </w:r>
          </w:p>
        </w:tc>
        <w:tc>
          <w:tcPr>
            <w:tcW w:w="187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«Легенды Земли Алтайской»</w:t>
            </w:r>
          </w:p>
        </w:tc>
      </w:tr>
      <w:tr w:rsidR="00540313" w:rsidRPr="001A3F54" w:rsidTr="001208AC">
        <w:tc>
          <w:tcPr>
            <w:tcW w:w="1526" w:type="dxa"/>
          </w:tcPr>
          <w:p w:rsidR="00540313" w:rsidRPr="001A3F54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5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10" w:type="dxa"/>
          </w:tcPr>
          <w:p w:rsidR="00540313" w:rsidRPr="001A3F54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313" w:rsidRPr="001A3F54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0313" w:rsidRPr="001A3F54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0313" w:rsidRPr="001A3F54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313" w:rsidRPr="001A3F54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540313" w:rsidRPr="001A3F54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540313" w:rsidRPr="001A3F54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313" w:rsidTr="001208AC">
        <w:tc>
          <w:tcPr>
            <w:tcW w:w="1526" w:type="dxa"/>
            <w:vMerge w:val="restart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3 недели</w:t>
            </w:r>
          </w:p>
        </w:tc>
        <w:tc>
          <w:tcPr>
            <w:tcW w:w="1310" w:type="dxa"/>
            <w:vMerge w:val="restart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Фока воду кипятит и как зеркало блестит.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самоваром и его внешним видом. Формировать познавательную активность детей, знания о роли самовара в жизни русского человека. Закрепить знание чайной посуды. Приобщать детей к истокам русского чаепития.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загадки, рассказ воспитателя, рассматривание, дидактическая игра, чаепитие. </w:t>
            </w:r>
          </w:p>
        </w:tc>
        <w:tc>
          <w:tcPr>
            <w:tcW w:w="1985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Самовар, рисунки разных видов самоваров, чайник, ложка, сахарница, куколка. </w:t>
            </w:r>
          </w:p>
        </w:tc>
        <w:tc>
          <w:tcPr>
            <w:tcW w:w="2234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Хормса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самовар». Чтение сказки М.Горького «Самовар», дидактическая игра «Напоим куклу чаем», отгадывание загадок. </w:t>
            </w:r>
          </w:p>
        </w:tc>
        <w:tc>
          <w:tcPr>
            <w:tcW w:w="1876" w:type="dxa"/>
          </w:tcPr>
          <w:p w:rsidR="00540313" w:rsidRDefault="00540313" w:rsidP="006A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материала  «История  русского быта»;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Занятия с детьми старшего дошкольного возраста. Посуда,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«Скрипторий», 2003 г., стр.137</w:t>
            </w:r>
          </w:p>
        </w:tc>
      </w:tr>
      <w:tr w:rsidR="00540313" w:rsidTr="001208AC">
        <w:tc>
          <w:tcPr>
            <w:tcW w:w="1526" w:type="dxa"/>
            <w:vMerge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313" w:rsidRDefault="00540313" w:rsidP="006D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матрёшки </w:t>
            </w:r>
          </w:p>
        </w:tc>
        <w:tc>
          <w:tcPr>
            <w:tcW w:w="2693" w:type="dxa"/>
          </w:tcPr>
          <w:p w:rsidR="00540313" w:rsidRDefault="00540313" w:rsidP="006D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русской народной игрушкой. Вызвать эмоциональную отзывчивость на матрёшку. Воспитывать доброту, любовь к народной игрушке, бережное к ней отношение.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отвечать на вопросы и слушать ответы товарищей. Воспитывать интерес к фольклорным текстам.  </w:t>
            </w:r>
          </w:p>
        </w:tc>
        <w:tc>
          <w:tcPr>
            <w:tcW w:w="2693" w:type="dxa"/>
          </w:tcPr>
          <w:p w:rsidR="00540313" w:rsidRDefault="00540313" w:rsidP="006D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Отгадывание загадки, рассматривание матрёшки, рассказ воспитателя, поэтическое слово, пение частушек, пение печенки о матрёшке, подведение итога. </w:t>
            </w:r>
          </w:p>
        </w:tc>
        <w:tc>
          <w:tcPr>
            <w:tcW w:w="1985" w:type="dxa"/>
          </w:tcPr>
          <w:p w:rsidR="00540313" w:rsidRDefault="00540313" w:rsidP="006D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Матрёшка, рисунки  с силуэтами матрёшек. </w:t>
            </w:r>
          </w:p>
        </w:tc>
        <w:tc>
          <w:tcPr>
            <w:tcW w:w="2234" w:type="dxa"/>
          </w:tcPr>
          <w:p w:rsidR="00540313" w:rsidRDefault="00540313" w:rsidP="006D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детей с матрёшками, раскрашивание силуэтов матрёшек, разучивание песенки «Мы веселые матрёшки». </w:t>
            </w:r>
          </w:p>
        </w:tc>
        <w:tc>
          <w:tcPr>
            <w:tcW w:w="1876" w:type="dxa"/>
          </w:tcPr>
          <w:p w:rsidR="006A07D4" w:rsidRDefault="00540313" w:rsidP="0035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материала «Русские игрушки»; О.Л.Князева «Приобщение детей к истории русской народной культуры», </w:t>
            </w:r>
          </w:p>
          <w:p w:rsidR="00540313" w:rsidRDefault="00540313" w:rsidP="0035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С-Пб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«Детство-Пресс», 2000 г., стр.98, 174</w:t>
            </w:r>
          </w:p>
          <w:p w:rsidR="00540313" w:rsidRDefault="00540313" w:rsidP="0035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13" w:rsidTr="001208AC">
        <w:tc>
          <w:tcPr>
            <w:tcW w:w="152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310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и тихая речка Алей. </w:t>
            </w:r>
          </w:p>
        </w:tc>
        <w:tc>
          <w:tcPr>
            <w:tcW w:w="2693" w:type="dxa"/>
          </w:tcPr>
          <w:p w:rsidR="00540313" w:rsidRDefault="00540313" w:rsidP="00C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нашей реке, развивать познавательный интерес. Показать, как деятельность человека влияет на жизнь реки, помочь осознать необходимость охраны, очистки 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лея, соблюдать порядок в местах отдыха на берегу реки Алей.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игровой ситуации, постановка вопросов поискового характера, сравнение равнинной и горной реки, дидактическая игра, отгадывание загадок, экспериментирование, чтение стихотворения, подведение итога. </w:t>
            </w:r>
          </w:p>
        </w:tc>
        <w:tc>
          <w:tcPr>
            <w:tcW w:w="1985" w:type="dxa"/>
          </w:tcPr>
          <w:p w:rsidR="00540313" w:rsidRDefault="00540313" w:rsidP="0001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Алтайского края, иллюстрация горной и равнинной реи, корзинка с загадками, 2 ванночки, 2 пустых стакана, ванночка с песком и ванночка с камешками, картинки с обитателями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старичок-лесовичок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0313" w:rsidRDefault="00540313" w:rsidP="00010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40313" w:rsidRDefault="00540313" w:rsidP="0057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«Вот и тихая речка Алей» В.Долгих, экскурсия к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лей. Вместе с родителями составить рассказ «Как мы отдыхали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Алее». Дидактическая игра «Напоминающие знаки». </w:t>
            </w:r>
          </w:p>
        </w:tc>
        <w:tc>
          <w:tcPr>
            <w:tcW w:w="187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К.Севастьянов. Кто дал тебе имя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7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F4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Алей</w:t>
            </w:r>
            <w:r w:rsidR="00EF4723">
              <w:rPr>
                <w:rFonts w:ascii="Times New Roman" w:hAnsi="Times New Roman" w:cs="Times New Roman"/>
                <w:sz w:val="24"/>
                <w:szCs w:val="24"/>
              </w:rPr>
              <w:t>. Газета «Коммунистический призыв», 1974 г.</w:t>
            </w:r>
          </w:p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К.Севастьянов. Течет Алей – речка. </w:t>
            </w:r>
          </w:p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Л.Стрижкин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Россия – родина слонов. Газета «Вечерний Рубцовск» от 9 января 2006 г. </w:t>
            </w:r>
          </w:p>
        </w:tc>
      </w:tr>
      <w:tr w:rsidR="00540313" w:rsidTr="001208AC">
        <w:tc>
          <w:tcPr>
            <w:tcW w:w="152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10" w:type="dxa"/>
          </w:tcPr>
          <w:p w:rsidR="00540313" w:rsidRDefault="00540313" w:rsidP="0038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Подгото-вительная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18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Путешест-вие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реке Алей. </w:t>
            </w:r>
          </w:p>
        </w:tc>
        <w:tc>
          <w:tcPr>
            <w:tcW w:w="2693" w:type="dxa"/>
          </w:tcPr>
          <w:p w:rsidR="00540313" w:rsidRDefault="00540313" w:rsidP="00A2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знания детей о нашей реке Алей. Способствовать закреплению знаний экологического характера. Дать детям понятие, что Алей – это горно-равнинная река. Закрепить знания о растениях и 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пойменного леса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лей. формировать логическое мышление, воображение. Формировать нравственные чувства на фольклорном материале.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Игра-путешествие, опытно-экспериментальная деятельность, беседа, работа со схемой маршрута, дидактическая игра, рассказ воспитателя. </w:t>
            </w:r>
          </w:p>
        </w:tc>
        <w:tc>
          <w:tcPr>
            <w:tcW w:w="1985" w:type="dxa"/>
          </w:tcPr>
          <w:p w:rsidR="00540313" w:rsidRDefault="00540313" w:rsidP="000E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маршрута, иллюстрации горной и равнинной реки, аудиозапись шума горной и равнинной рек,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старичок-лесовичок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напоминающие знаки, буквы на магнитах: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 Л, Е, Й. Картинки с изображением животных и птиц: лебеди, гуси, утки, маралы, лоси, кабаны.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Корзинка с загадками, камни, песок, емкость с водой, 2 стакана, 2 ванночки. </w:t>
            </w:r>
          </w:p>
          <w:p w:rsidR="00540313" w:rsidRDefault="00540313" w:rsidP="000E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40313" w:rsidRDefault="00540313" w:rsidP="0060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«Экспедиция «Чистая река», опыт «Испарение воды». Разучивание стихотворения В.Долгих «Вот и тихая речка Алей». Экскурсия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лей. Беседа «Как зимуют рыбы». Дидактическая игра «Продолжи пословицу». </w:t>
            </w:r>
          </w:p>
        </w:tc>
        <w:tc>
          <w:tcPr>
            <w:tcW w:w="1876" w:type="dxa"/>
          </w:tcPr>
          <w:p w:rsidR="00540313" w:rsidRDefault="00C5377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К.Р. Севастьянов. Преображенная река. Краеведческие заметки. Выпуск 1 под ред. Н.Т. Моховой, Рубцовск,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1997г.;</w:t>
            </w:r>
          </w:p>
          <w:p w:rsidR="00C5377B" w:rsidRDefault="00C5377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7B" w:rsidRDefault="00C5377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В.С.Ревякин. География Алтайского края. Барнаул, «Алтайское книжное издательство», 1995 г.;</w:t>
            </w:r>
          </w:p>
          <w:p w:rsidR="00C5377B" w:rsidRDefault="00C5377B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К.Севастьянов. Кто дал тебе имя, Алей. Газета «Коммунистический призыв», 1974 г. </w:t>
            </w:r>
          </w:p>
        </w:tc>
      </w:tr>
      <w:tr w:rsidR="00540313" w:rsidTr="001208AC">
        <w:tc>
          <w:tcPr>
            <w:tcW w:w="1526" w:type="dxa"/>
            <w:vMerge w:val="restart"/>
          </w:tcPr>
          <w:p w:rsidR="00540313" w:rsidRDefault="00540313" w:rsidP="009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1310" w:type="dxa"/>
            <w:vMerge w:val="restart"/>
          </w:tcPr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«Знакомство с легендами Алтая» с детьми подготовительной группы</w:t>
            </w:r>
          </w:p>
        </w:tc>
        <w:tc>
          <w:tcPr>
            <w:tcW w:w="1418" w:type="dxa"/>
          </w:tcPr>
          <w:p w:rsidR="00540313" w:rsidRDefault="00540313" w:rsidP="000A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легенды «Сын Солнца»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окружающему миру. Формировать желание стать другом природы, беречь и охранять её.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рассказ воспитателя, обсуждение, рассматривание цветущих огоньков, дидактическая игра «Загадка – ума зарядка», подведение итога. </w:t>
            </w:r>
            <w:proofErr w:type="gramEnd"/>
          </w:p>
        </w:tc>
        <w:tc>
          <w:tcPr>
            <w:tcW w:w="1985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«Цветущие огоньки». Загадки о цветах-первоцветах. </w:t>
            </w:r>
          </w:p>
        </w:tc>
        <w:tc>
          <w:tcPr>
            <w:tcW w:w="2234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«Загадка – ума зарядка», рассматривание альбома «Цветы». Дидактическая игра «Составь букет». </w:t>
            </w:r>
          </w:p>
        </w:tc>
        <w:tc>
          <w:tcPr>
            <w:tcW w:w="187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Г.Кондаков. Сказки голубого кедра. </w:t>
            </w:r>
          </w:p>
        </w:tc>
      </w:tr>
      <w:tr w:rsidR="00540313" w:rsidTr="001208AC">
        <w:tc>
          <w:tcPr>
            <w:tcW w:w="1526" w:type="dxa"/>
            <w:vMerge/>
          </w:tcPr>
          <w:p w:rsidR="00540313" w:rsidRDefault="00540313" w:rsidP="009F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40313" w:rsidRDefault="00540313" w:rsidP="009F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легендой о белой кувшинке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одолень-траве</w:t>
            </w:r>
            <w:proofErr w:type="spellEnd"/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и представления детей о цветах, об их значении в нашей жизни.  Активизировать внимание, память.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отгадывание загадок, пальчиковая гимнастика, рассказ воспитателя, дидактическая игра. </w:t>
            </w:r>
          </w:p>
        </w:tc>
        <w:tc>
          <w:tcPr>
            <w:tcW w:w="1985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белой кувшинки.</w:t>
            </w:r>
          </w:p>
        </w:tc>
        <w:tc>
          <w:tcPr>
            <w:tcW w:w="2234" w:type="dxa"/>
          </w:tcPr>
          <w:p w:rsidR="00540313" w:rsidRDefault="00540313" w:rsidP="007A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«Цветок», раскрашивание картинки белой кувшинки, дидактическая игра «Что где растет».</w:t>
            </w:r>
          </w:p>
        </w:tc>
        <w:tc>
          <w:tcPr>
            <w:tcW w:w="187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13" w:rsidTr="001208AC">
        <w:tc>
          <w:tcPr>
            <w:tcW w:w="1526" w:type="dxa"/>
            <w:vMerge/>
          </w:tcPr>
          <w:p w:rsidR="00540313" w:rsidRDefault="00540313" w:rsidP="009F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40313" w:rsidRDefault="00540313" w:rsidP="009F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313" w:rsidRDefault="00540313" w:rsidP="007A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первоцве-тах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Алтая. 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М.Скребцовой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«Заячьи уши».  Начать работу над коллажем «Цветущий Алтай».</w:t>
            </w:r>
          </w:p>
        </w:tc>
        <w:tc>
          <w:tcPr>
            <w:tcW w:w="2693" w:type="dxa"/>
          </w:tcPr>
          <w:p w:rsidR="00540313" w:rsidRDefault="00540313" w:rsidP="002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наблюдать изменения в живой и неживой природе, прививать интерес к природе, к жизни растений, научить понимать простейшие взаимосвязи в мире природы. Воспитывать дружеские взаимоотношения.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чтение, обсуждение, придумывание сказки, аппликация «Цветущий Алтай».</w:t>
            </w:r>
          </w:p>
        </w:tc>
        <w:tc>
          <w:tcPr>
            <w:tcW w:w="1985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ландышей, ¼ листа ватмана салатного цвета, цветная бумага, клей, ножницы, салфетки. </w:t>
            </w:r>
          </w:p>
        </w:tc>
        <w:tc>
          <w:tcPr>
            <w:tcW w:w="2234" w:type="dxa"/>
          </w:tcPr>
          <w:p w:rsidR="00540313" w:rsidRDefault="00540313" w:rsidP="007A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 прогулке за всходами ландышей. Заучивание стихотворения Е.Серовой «Ландыши». Коллективная работа по аппликации «Цветущий Алтай».  Придумывание сказки на тему «Как лес день рождения ландыша праздновал». </w:t>
            </w:r>
          </w:p>
        </w:tc>
        <w:tc>
          <w:tcPr>
            <w:tcW w:w="187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А.Лопатина,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Сказки о цветах и деревьях.</w:t>
            </w:r>
          </w:p>
          <w:p w:rsidR="00540313" w:rsidRDefault="00540313" w:rsidP="00EB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–М., «Сфера», 1998 г., стр. 460-462</w:t>
            </w:r>
          </w:p>
        </w:tc>
      </w:tr>
      <w:tr w:rsidR="00540313" w:rsidTr="001208AC">
        <w:tc>
          <w:tcPr>
            <w:tcW w:w="1526" w:type="dxa"/>
            <w:vMerge/>
          </w:tcPr>
          <w:p w:rsidR="00540313" w:rsidRDefault="00540313" w:rsidP="009F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40313" w:rsidRDefault="00540313" w:rsidP="009F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313" w:rsidRDefault="00540313" w:rsidP="0020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Э.Тоюшева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«Месяц цветения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Закончить работу над коллажем.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кругозор детей, прививать любовь к природе, воспитывать бережное отношение к ней.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чтение стихотворения, аппликация, анализ детской деятельности, подведение итогов.</w:t>
            </w:r>
          </w:p>
        </w:tc>
        <w:tc>
          <w:tcPr>
            <w:tcW w:w="1985" w:type="dxa"/>
          </w:tcPr>
          <w:p w:rsidR="00540313" w:rsidRDefault="00540313" w:rsidP="006A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подснежника, ириса-касатика (кукушкины слезки), незаконченная работа «Цветущий Алтай», цветная бумага, клей, ножницы, салфетки. </w:t>
            </w:r>
            <w:proofErr w:type="gramEnd"/>
          </w:p>
        </w:tc>
        <w:tc>
          <w:tcPr>
            <w:tcW w:w="2234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коллективной работе «Цветущий Алтай», рассматривание цветов первоцветов (иллюстрации). </w:t>
            </w:r>
          </w:p>
        </w:tc>
        <w:tc>
          <w:tcPr>
            <w:tcW w:w="187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Э.Тоюшев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Двенадцать братьев под одной шапкой. Горно-Алтайск, 1977 г.</w:t>
            </w:r>
          </w:p>
        </w:tc>
      </w:tr>
      <w:tr w:rsidR="00540313" w:rsidRPr="001F7C7A" w:rsidTr="001208AC">
        <w:tc>
          <w:tcPr>
            <w:tcW w:w="1526" w:type="dxa"/>
          </w:tcPr>
          <w:p w:rsidR="00540313" w:rsidRPr="001F7C7A" w:rsidRDefault="00540313" w:rsidP="009F4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7A">
              <w:rPr>
                <w:rFonts w:ascii="Times New Roman" w:hAnsi="Times New Roman" w:cs="Times New Roman"/>
                <w:b/>
                <w:sz w:val="24"/>
                <w:szCs w:val="24"/>
              </w:rPr>
              <w:t>Май.</w:t>
            </w:r>
          </w:p>
        </w:tc>
        <w:tc>
          <w:tcPr>
            <w:tcW w:w="1310" w:type="dxa"/>
          </w:tcPr>
          <w:p w:rsidR="00540313" w:rsidRPr="001F7C7A" w:rsidRDefault="00540313" w:rsidP="009F4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313" w:rsidRPr="001F7C7A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0313" w:rsidRPr="001F7C7A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0313" w:rsidRPr="001F7C7A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313" w:rsidRPr="001F7C7A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540313" w:rsidRPr="001F7C7A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540313" w:rsidRPr="001F7C7A" w:rsidRDefault="00540313" w:rsidP="00D7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313" w:rsidTr="001208AC">
        <w:tc>
          <w:tcPr>
            <w:tcW w:w="1526" w:type="dxa"/>
            <w:vMerge w:val="restart"/>
          </w:tcPr>
          <w:p w:rsidR="00540313" w:rsidRDefault="00540313" w:rsidP="009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3 недели</w:t>
            </w:r>
          </w:p>
        </w:tc>
        <w:tc>
          <w:tcPr>
            <w:tcW w:w="1310" w:type="dxa"/>
            <w:vMerge w:val="restart"/>
          </w:tcPr>
          <w:p w:rsidR="00540313" w:rsidRDefault="00540313" w:rsidP="009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2693" w:type="dxa"/>
          </w:tcPr>
          <w:p w:rsidR="00540313" w:rsidRDefault="00540313" w:rsidP="0006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познавательную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детей. Закрепить признаки времен года. Вовлекать детей в коллективный разговор, использовать в речи элементы объяснения, полные и распространенные предложения. Формировать навыки эколого-грамотного поведения в природе. Воспитывать любовь к родной природе. </w:t>
            </w:r>
          </w:p>
        </w:tc>
        <w:tc>
          <w:tcPr>
            <w:tcW w:w="2693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Поэтическое слово, беседа, подвижные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игры, пение песенки, загадывание загадок, анализ деятельности детей, подведение итогов занятия. </w:t>
            </w:r>
          </w:p>
        </w:tc>
        <w:tc>
          <w:tcPr>
            <w:tcW w:w="1985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временах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года, фишки, стихотворения о временах года. </w:t>
            </w:r>
          </w:p>
        </w:tc>
        <w:tc>
          <w:tcPr>
            <w:tcW w:w="2234" w:type="dxa"/>
          </w:tcPr>
          <w:p w:rsidR="00540313" w:rsidRDefault="00540313" w:rsidP="00B7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в снежки, 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«Гори, гори ясно», разучивание и пение песенки о лете. Дидактическая игра «Возьми загадку, отгадай отгадку». </w:t>
            </w:r>
          </w:p>
        </w:tc>
        <w:tc>
          <w:tcPr>
            <w:tcW w:w="187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Какие месяцы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году?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«Гоном и Д», 2008 г., стр.64;</w:t>
            </w:r>
          </w:p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Аришина. Азбука природы. Барнаул, 2010 г.</w:t>
            </w:r>
          </w:p>
        </w:tc>
      </w:tr>
      <w:tr w:rsidR="00540313" w:rsidTr="001208AC">
        <w:tc>
          <w:tcPr>
            <w:tcW w:w="1526" w:type="dxa"/>
            <w:vMerge/>
          </w:tcPr>
          <w:p w:rsidR="00540313" w:rsidRDefault="00540313" w:rsidP="009F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40313" w:rsidRDefault="00540313" w:rsidP="009F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Прощание с горницей. </w:t>
            </w:r>
          </w:p>
        </w:tc>
        <w:tc>
          <w:tcPr>
            <w:tcW w:w="2693" w:type="dxa"/>
          </w:tcPr>
          <w:p w:rsidR="00540313" w:rsidRDefault="00540313" w:rsidP="00AC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детьми знания о русской горнице.  Активизировать память, мышление. Воспитывать положительные нравственные качества: взаимовыручку, дружбу. Создать детям радостное настроение.  </w:t>
            </w:r>
          </w:p>
        </w:tc>
        <w:tc>
          <w:tcPr>
            <w:tcW w:w="2693" w:type="dxa"/>
          </w:tcPr>
          <w:p w:rsidR="00540313" w:rsidRDefault="00540313" w:rsidP="008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загадывание загадок, поиск отгадок, чтение стихов, русских народных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словесные игры, дидактические игры, чаепитие. </w:t>
            </w:r>
          </w:p>
        </w:tc>
        <w:tc>
          <w:tcPr>
            <w:tcW w:w="1985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убранство горницы, тесты загадок о предметах русского быта, угощение для детей (печенье, пряники).</w:t>
            </w:r>
          </w:p>
        </w:tc>
        <w:tc>
          <w:tcPr>
            <w:tcW w:w="2234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дидактической игре «Кто во что одет», словесная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игры детей в горнице, чаепитие. </w:t>
            </w:r>
          </w:p>
        </w:tc>
        <w:tc>
          <w:tcPr>
            <w:tcW w:w="1876" w:type="dxa"/>
          </w:tcPr>
          <w:p w:rsidR="00540313" w:rsidRDefault="00540313" w:rsidP="0071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О.Л.Князева «Приобщение детей к истории русской народной культуры»,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«Детство-Пресс», 2000 г., стр.65</w:t>
            </w:r>
          </w:p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13" w:rsidTr="001208AC">
        <w:tc>
          <w:tcPr>
            <w:tcW w:w="1526" w:type="dxa"/>
          </w:tcPr>
          <w:p w:rsidR="00540313" w:rsidRDefault="00540313" w:rsidP="009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10" w:type="dxa"/>
          </w:tcPr>
          <w:p w:rsidR="00540313" w:rsidRDefault="00540313" w:rsidP="009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Рубцовска счастливое будущее</w:t>
            </w:r>
          </w:p>
        </w:tc>
        <w:tc>
          <w:tcPr>
            <w:tcW w:w="2693" w:type="dxa"/>
          </w:tcPr>
          <w:p w:rsidR="00540313" w:rsidRDefault="00540313" w:rsidP="00E5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своем городе. Познакомить детей с детскими садами и школами города, местами отдыха детей вместе с родителями, детскими площадками, спортивными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развлекательными центрами. Создать у детей представление о своем счастливом детстве и о том, что когда они вырастут, то им есть чем заняться в городе. Счастье города – когда в нем много детей.  </w:t>
            </w:r>
          </w:p>
        </w:tc>
        <w:tc>
          <w:tcPr>
            <w:tcW w:w="2693" w:type="dxa"/>
          </w:tcPr>
          <w:p w:rsidR="00540313" w:rsidRDefault="00540313" w:rsidP="00D2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рассказы из личного опыта детей, рассказ воспитателя, обсуждение, рассматривание, дидактические игры «Так бывает», «Продолжи», «Все ли верно?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Докажи».  </w:t>
            </w:r>
          </w:p>
        </w:tc>
        <w:tc>
          <w:tcPr>
            <w:tcW w:w="1985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детских праздников, шествий с детьми.</w:t>
            </w:r>
          </w:p>
        </w:tc>
        <w:tc>
          <w:tcPr>
            <w:tcW w:w="2234" w:type="dxa"/>
          </w:tcPr>
          <w:p w:rsidR="00540313" w:rsidRDefault="00540313" w:rsidP="0086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секций, подготовить рассказ детей о том, какие секции они посещают и чем там занимаются. Альбомы детских достижений.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мероприятий в кукольном театре, картинной галерее. Составить рассказы на тему «Как я ходил в детский парк». </w:t>
            </w:r>
          </w:p>
        </w:tc>
        <w:tc>
          <w:tcPr>
            <w:tcW w:w="187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Т.Мельникова. Приходите в наш дом – наши двери открыты. Газета «Вечерний Рубцовск», 2013 г.</w:t>
            </w:r>
          </w:p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Дерфлер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Город Рубцовск. 2004-2007 г. </w:t>
            </w:r>
          </w:p>
        </w:tc>
      </w:tr>
      <w:tr w:rsidR="00540313" w:rsidTr="001208AC">
        <w:tc>
          <w:tcPr>
            <w:tcW w:w="1526" w:type="dxa"/>
          </w:tcPr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310" w:type="dxa"/>
          </w:tcPr>
          <w:p w:rsidR="00540313" w:rsidRDefault="00540313" w:rsidP="007F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Подгото-вительная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18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Алтайского края</w:t>
            </w:r>
          </w:p>
        </w:tc>
        <w:tc>
          <w:tcPr>
            <w:tcW w:w="2693" w:type="dxa"/>
          </w:tcPr>
          <w:p w:rsidR="00540313" w:rsidRDefault="00540313" w:rsidP="0098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элементарные знания о значении «Красной книги в деле охраны природы Алтайского края. Раскрыть причины создания Красной книги. Учить распознавать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 воздействующие на природу. Формировать у детей убеждение, что красота природы бесценна, поэтому её надо охранять. Развивать доброе, милосердное ответственное отношение к миру живой природы. </w:t>
            </w:r>
          </w:p>
        </w:tc>
        <w:tc>
          <w:tcPr>
            <w:tcW w:w="2693" w:type="dxa"/>
          </w:tcPr>
          <w:p w:rsidR="00540313" w:rsidRDefault="00540313" w:rsidP="00EC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рассматривание, поэтическое слово, рассказ воспитателя, дидактическая игра «Угадай, кто ты?», рисование, игровая ситуация, слушание песни Ю.Антонова «Не рвите цветы» на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М.Пляцковского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1985" w:type="dxa"/>
          </w:tcPr>
          <w:p w:rsidR="00540313" w:rsidRDefault="00540313" w:rsidP="00C8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Алтайского края, иллюстрации к дидактической игре «Угадай, кто ты?», игровой персонаж – сорока, ободки на голову: подснежник,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лилия-саранка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ландыш. </w:t>
            </w:r>
          </w:p>
        </w:tc>
        <w:tc>
          <w:tcPr>
            <w:tcW w:w="2234" w:type="dxa"/>
          </w:tcPr>
          <w:p w:rsidR="00540313" w:rsidRDefault="00540313" w:rsidP="00C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«Кто живет в лесу», дидактическая игра «Угадай, кто ты?», чтение сказки «Человек и золотая рыбка» из книги Рыжовой «Не просто сказки». Заучивание стихов о красоте разной природы. Дидактическая игра «Береги природу», рисование буклетов открыток серии «Их нужно спасти». </w:t>
            </w:r>
          </w:p>
        </w:tc>
        <w:tc>
          <w:tcPr>
            <w:tcW w:w="1876" w:type="dxa"/>
          </w:tcPr>
          <w:p w:rsidR="00540313" w:rsidRDefault="00B52B76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Экологические праздники.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ЦГЛ, 2003 г.;</w:t>
            </w:r>
          </w:p>
          <w:p w:rsidR="00B52B76" w:rsidRDefault="00B52B76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B76" w:rsidRDefault="00B52B76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Алтайского края</w:t>
            </w:r>
          </w:p>
          <w:p w:rsidR="00B52B76" w:rsidRDefault="00B52B76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B76" w:rsidRDefault="00B52B76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Г.А.Лапишина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Фольклорно-экологические занятия с детьми старшего дошкольного возраста. Волгоград, «Учитель», 2006 г.</w:t>
            </w:r>
          </w:p>
        </w:tc>
      </w:tr>
      <w:tr w:rsidR="00540313" w:rsidTr="001208AC">
        <w:tc>
          <w:tcPr>
            <w:tcW w:w="1526" w:type="dxa"/>
            <w:vMerge w:val="restart"/>
          </w:tcPr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0" w:type="dxa"/>
            <w:vMerge w:val="restart"/>
          </w:tcPr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легендами Алтая» с детьми подготовительной группы</w:t>
            </w:r>
          </w:p>
        </w:tc>
        <w:tc>
          <w:tcPr>
            <w:tcW w:w="1418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Легенда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Потерян-ное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королевст-во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693" w:type="dxa"/>
          </w:tcPr>
          <w:p w:rsidR="00540313" w:rsidRDefault="00540313" w:rsidP="0098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 детей эмоционально окрашенное чувство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причастности к духовному наследию предков. Воспитывать положительные нравственные качества.</w:t>
            </w:r>
          </w:p>
        </w:tc>
        <w:tc>
          <w:tcPr>
            <w:tcW w:w="2693" w:type="dxa"/>
          </w:tcPr>
          <w:p w:rsidR="00540313" w:rsidRDefault="00540313" w:rsidP="00EC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картин, беседа, слушание легенды, обсуждение,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выводы детей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произошедшем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40313" w:rsidRDefault="00540313" w:rsidP="00C8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Картины «В лесу», «Каменистая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пустыня».</w:t>
            </w:r>
          </w:p>
        </w:tc>
        <w:tc>
          <w:tcPr>
            <w:tcW w:w="2234" w:type="dxa"/>
          </w:tcPr>
          <w:p w:rsidR="00540313" w:rsidRDefault="00540313" w:rsidP="00C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(остаток пойменного леса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лей), рассматривание книги «В пустыне». 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живет», составление рассказов на тему «Где бы я хотел жить». </w:t>
            </w:r>
          </w:p>
        </w:tc>
        <w:tc>
          <w:tcPr>
            <w:tcW w:w="187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Папка «Легенды 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Алтайской».</w:t>
            </w:r>
          </w:p>
        </w:tc>
      </w:tr>
      <w:tr w:rsidR="00540313" w:rsidTr="001208AC">
        <w:tc>
          <w:tcPr>
            <w:tcW w:w="1526" w:type="dxa"/>
            <w:vMerge/>
          </w:tcPr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40313" w:rsidRDefault="00540313" w:rsidP="00D8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0313" w:rsidRDefault="00540313" w:rsidP="00B0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Э.Тоюшева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«Месяц кукушки».</w:t>
            </w:r>
          </w:p>
        </w:tc>
        <w:tc>
          <w:tcPr>
            <w:tcW w:w="2693" w:type="dxa"/>
          </w:tcPr>
          <w:p w:rsidR="00540313" w:rsidRDefault="00540313" w:rsidP="0098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представление детей о весне. Поддерживать интерес к явлениям живой природы. Воспитывать бережное к ней отношение. </w:t>
            </w:r>
          </w:p>
        </w:tc>
        <w:tc>
          <w:tcPr>
            <w:tcW w:w="2693" w:type="dxa"/>
          </w:tcPr>
          <w:p w:rsidR="00540313" w:rsidRDefault="00540313" w:rsidP="00EC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проводится на природе. Беседа, наблюдение, вопросы поискового характера, поэтическое слово. </w:t>
            </w:r>
          </w:p>
        </w:tc>
        <w:tc>
          <w:tcPr>
            <w:tcW w:w="1985" w:type="dxa"/>
          </w:tcPr>
          <w:p w:rsidR="00540313" w:rsidRDefault="00540313" w:rsidP="00C8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Окружающая нас природа. </w:t>
            </w:r>
          </w:p>
        </w:tc>
        <w:tc>
          <w:tcPr>
            <w:tcW w:w="2234" w:type="dxa"/>
          </w:tcPr>
          <w:p w:rsidR="00540313" w:rsidRDefault="00540313" w:rsidP="00C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стихов о весенней природе, отгадывание загадок о весенних явлениях в природе. Наблюдения в природе, экскурсия к реке Алей, в «Чудо-сад» ЦВР «Малая Академия»</w:t>
            </w:r>
          </w:p>
        </w:tc>
        <w:tc>
          <w:tcPr>
            <w:tcW w:w="1876" w:type="dxa"/>
          </w:tcPr>
          <w:p w:rsidR="00540313" w:rsidRDefault="00540313" w:rsidP="00D7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Э.Тоюшев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Двенадцать братьев под одной шапкой. Горно-Алтайск, 1977 г.</w:t>
            </w:r>
          </w:p>
        </w:tc>
      </w:tr>
    </w:tbl>
    <w:p w:rsidR="00E21C78" w:rsidRDefault="00E21C78" w:rsidP="000F4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21C78" w:rsidSect="00FE2AA6">
          <w:pgSz w:w="16838" w:h="11906" w:orient="landscape"/>
          <w:pgMar w:top="1134" w:right="1134" w:bottom="992" w:left="1134" w:header="709" w:footer="709" w:gutter="0"/>
          <w:cols w:space="708"/>
          <w:docGrid w:linePitch="360"/>
        </w:sectPr>
      </w:pPr>
    </w:p>
    <w:p w:rsidR="00EB3226" w:rsidRDefault="00A769C2" w:rsidP="00A769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Задания для выполнения с родителями. </w:t>
      </w:r>
    </w:p>
    <w:p w:rsidR="00A769C2" w:rsidRDefault="00232EF5" w:rsidP="009B283F">
      <w:pPr>
        <w:pStyle w:val="a3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Поговорить о своей семье. Оформить герб своей семьи.</w:t>
      </w:r>
    </w:p>
    <w:p w:rsidR="00232EF5" w:rsidRDefault="00232EF5" w:rsidP="009B283F">
      <w:pPr>
        <w:pStyle w:val="a3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Рассказывать ребенку о своем городе, своей улице. Посещать городской краеведческий музей и картинную галерею им. В.Тихонова. Знакомить детей с историей города. </w:t>
      </w:r>
      <w:r w:rsidR="002C0C6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одготовить проект «</w:t>
      </w:r>
      <w:r w:rsidR="002C0C6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ворик моей мечты». </w:t>
      </w:r>
    </w:p>
    <w:p w:rsidR="002C0C68" w:rsidRDefault="002C0C68" w:rsidP="009B283F">
      <w:pPr>
        <w:pStyle w:val="a3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во всех мероприятиях города – День города, Масленица, День Победы. Познакомить детей со своими родственниками, которые были на войне. Поздравить ветеранов с Днем Победы.</w:t>
      </w:r>
    </w:p>
    <w:p w:rsidR="002C0C68" w:rsidRDefault="002C0C68" w:rsidP="009B283F">
      <w:pPr>
        <w:pStyle w:val="a3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Объяснить ребенку значение слов и словосочетаний: подвиг, герой, героический поступок, ветеран, победа. </w:t>
      </w:r>
    </w:p>
    <w:p w:rsidR="002C0C68" w:rsidRDefault="002C0C68" w:rsidP="009B283F">
      <w:pPr>
        <w:pStyle w:val="a3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в организации выставок с фотографиями о городе, его истории, памятниками, оформить фотовыставки «Как мы отдыхали летом», «Зимние каникулы».</w:t>
      </w:r>
    </w:p>
    <w:p w:rsidR="002C0C68" w:rsidRDefault="002C0C68" w:rsidP="009B283F">
      <w:pPr>
        <w:pStyle w:val="a3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Совершать экскурсии в разные места города: парки, школы, парикмахерские, театры, стадионы и т.д. Беседовать с детьми обо всем увиденном, делать с ними зарисовки, писать рассказы. </w:t>
      </w:r>
    </w:p>
    <w:p w:rsidR="00866BBE" w:rsidRDefault="00866BBE" w:rsidP="009B283F">
      <w:pPr>
        <w:pStyle w:val="a3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 символику города и других городов Алтайского края.</w:t>
      </w:r>
    </w:p>
    <w:p w:rsidR="00866BBE" w:rsidRDefault="00866BBE" w:rsidP="009B283F">
      <w:pPr>
        <w:pStyle w:val="a3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Приобрести карту Алтайского края и «путешествовать» с ребенком по ней. </w:t>
      </w:r>
    </w:p>
    <w:p w:rsidR="00866BBE" w:rsidRDefault="00866BBE" w:rsidP="0086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BBE" w:rsidRDefault="00B613C5" w:rsidP="00866B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Творческие задания для детей. </w:t>
      </w:r>
    </w:p>
    <w:p w:rsidR="00B613C5" w:rsidRDefault="000D6733" w:rsidP="00B613C5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памятных местах города ты побывал?</w:t>
      </w:r>
    </w:p>
    <w:p w:rsidR="000D6733" w:rsidRDefault="000D6733" w:rsidP="00B613C5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изображено на открытке, фотографии, которые ты принес в детский сад?</w:t>
      </w:r>
    </w:p>
    <w:p w:rsidR="000D6733" w:rsidRDefault="000D6733" w:rsidP="00B613C5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близких был на войне? Какие есть награды? Кто служил в армии? В каких войсках?</w:t>
      </w:r>
    </w:p>
    <w:p w:rsidR="000D6733" w:rsidRDefault="000D6733" w:rsidP="00B613C5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Знаешь ли ты награды, которыми награждают героев войны, труда?</w:t>
      </w:r>
    </w:p>
    <w:p w:rsidR="000D6733" w:rsidRDefault="000D6733" w:rsidP="00B613C5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Знаешь ли ты народные песни, частушки, пляски? Покажи и расскажи.</w:t>
      </w:r>
    </w:p>
    <w:p w:rsidR="000D6733" w:rsidRDefault="000D6733" w:rsidP="00B613C5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красивое здание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убцовска. вечерний Рубцовск.</w:t>
      </w:r>
    </w:p>
    <w:p w:rsidR="000D6733" w:rsidRDefault="000D6733" w:rsidP="00B613C5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Разучить песню о родном городе.</w:t>
      </w:r>
    </w:p>
    <w:p w:rsidR="000D6733" w:rsidRDefault="000D6733" w:rsidP="00B613C5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Выучить стихи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поэтов о своем городе.</w:t>
      </w:r>
    </w:p>
    <w:p w:rsidR="000D6733" w:rsidRDefault="000D6733" w:rsidP="00B613C5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Путешествуй по карте Алтайского края.</w:t>
      </w:r>
    </w:p>
    <w:p w:rsidR="000D6733" w:rsidRPr="00B613C5" w:rsidRDefault="000D6733" w:rsidP="00B613C5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Раскрась русский национальный костюм, фигурку матрешки по шаблону. </w:t>
      </w: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226" w:rsidRPr="00EB3226" w:rsidRDefault="00EB3226" w:rsidP="00EB3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B3226" w:rsidRPr="00EB3226" w:rsidSect="00866BBE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2FA" w:rsidRDefault="006A12FA" w:rsidP="00FE2AA6">
      <w:pPr>
        <w:spacing w:after="0" w:line="240" w:lineRule="auto"/>
      </w:pPr>
      <w:r>
        <w:separator/>
      </w:r>
    </w:p>
  </w:endnote>
  <w:endnote w:type="continuationSeparator" w:id="0">
    <w:p w:rsidR="006A12FA" w:rsidRDefault="006A12FA" w:rsidP="00FE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1831"/>
      <w:docPartObj>
        <w:docPartGallery w:val="Page Numbers (Bottom of Page)"/>
        <w:docPartUnique/>
      </w:docPartObj>
    </w:sdtPr>
    <w:sdtContent>
      <w:p w:rsidR="000A16FA" w:rsidRDefault="00B91459">
        <w:pPr>
          <w:pStyle w:val="a7"/>
          <w:jc w:val="right"/>
        </w:pPr>
        <w:fldSimple w:instr=" PAGE   \* MERGEFORMAT ">
          <w:r w:rsidR="00011CCA">
            <w:rPr>
              <w:noProof/>
            </w:rPr>
            <w:t>2</w:t>
          </w:r>
        </w:fldSimple>
      </w:p>
    </w:sdtContent>
  </w:sdt>
  <w:p w:rsidR="000A16FA" w:rsidRDefault="000A16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2FA" w:rsidRDefault="006A12FA" w:rsidP="00FE2AA6">
      <w:pPr>
        <w:spacing w:after="0" w:line="240" w:lineRule="auto"/>
      </w:pPr>
      <w:r>
        <w:separator/>
      </w:r>
    </w:p>
  </w:footnote>
  <w:footnote w:type="continuationSeparator" w:id="0">
    <w:p w:rsidR="006A12FA" w:rsidRDefault="006A12FA" w:rsidP="00FE2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7FD"/>
    <w:multiLevelType w:val="hybridMultilevel"/>
    <w:tmpl w:val="A73AD4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0D41AD"/>
    <w:multiLevelType w:val="hybridMultilevel"/>
    <w:tmpl w:val="78167E5E"/>
    <w:lvl w:ilvl="0" w:tplc="FE56F5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4E7514"/>
    <w:multiLevelType w:val="hybridMultilevel"/>
    <w:tmpl w:val="C1C8B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36E0"/>
    <w:multiLevelType w:val="hybridMultilevel"/>
    <w:tmpl w:val="EDEA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E2F75"/>
    <w:multiLevelType w:val="hybridMultilevel"/>
    <w:tmpl w:val="9958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504B3"/>
    <w:multiLevelType w:val="hybridMultilevel"/>
    <w:tmpl w:val="E242A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82A16"/>
    <w:multiLevelType w:val="hybridMultilevel"/>
    <w:tmpl w:val="A9A4A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A1614"/>
    <w:multiLevelType w:val="hybridMultilevel"/>
    <w:tmpl w:val="43821DD2"/>
    <w:lvl w:ilvl="0" w:tplc="FE56F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45623"/>
    <w:multiLevelType w:val="hybridMultilevel"/>
    <w:tmpl w:val="A32E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E59DB"/>
    <w:multiLevelType w:val="hybridMultilevel"/>
    <w:tmpl w:val="E242A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221AA"/>
    <w:multiLevelType w:val="hybridMultilevel"/>
    <w:tmpl w:val="3EDE17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E7D83"/>
    <w:multiLevelType w:val="hybridMultilevel"/>
    <w:tmpl w:val="D2F0EC82"/>
    <w:lvl w:ilvl="0" w:tplc="FE56F5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C0601D4"/>
    <w:multiLevelType w:val="hybridMultilevel"/>
    <w:tmpl w:val="B3C0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852CF"/>
    <w:multiLevelType w:val="hybridMultilevel"/>
    <w:tmpl w:val="1D8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F2E9B"/>
    <w:multiLevelType w:val="hybridMultilevel"/>
    <w:tmpl w:val="C57E0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75E65"/>
    <w:multiLevelType w:val="hybridMultilevel"/>
    <w:tmpl w:val="0630C0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C500194"/>
    <w:multiLevelType w:val="hybridMultilevel"/>
    <w:tmpl w:val="837A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E28EB"/>
    <w:multiLevelType w:val="hybridMultilevel"/>
    <w:tmpl w:val="12746C60"/>
    <w:lvl w:ilvl="0" w:tplc="FE56F5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1"/>
  </w:num>
  <w:num w:numId="5">
    <w:abstractNumId w:val="10"/>
  </w:num>
  <w:num w:numId="6">
    <w:abstractNumId w:val="17"/>
  </w:num>
  <w:num w:numId="7">
    <w:abstractNumId w:val="2"/>
  </w:num>
  <w:num w:numId="8">
    <w:abstractNumId w:val="6"/>
  </w:num>
  <w:num w:numId="9">
    <w:abstractNumId w:val="12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14"/>
  </w:num>
  <w:num w:numId="15">
    <w:abstractNumId w:val="16"/>
  </w:num>
  <w:num w:numId="16">
    <w:abstractNumId w:val="7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2D24"/>
    <w:rsid w:val="000041FD"/>
    <w:rsid w:val="000103CD"/>
    <w:rsid w:val="00011CCA"/>
    <w:rsid w:val="00024A4A"/>
    <w:rsid w:val="00040BB7"/>
    <w:rsid w:val="00042E8C"/>
    <w:rsid w:val="00052C6E"/>
    <w:rsid w:val="00060B08"/>
    <w:rsid w:val="000757AA"/>
    <w:rsid w:val="00092737"/>
    <w:rsid w:val="000A16FA"/>
    <w:rsid w:val="000A181B"/>
    <w:rsid w:val="000A1BA1"/>
    <w:rsid w:val="000A1C18"/>
    <w:rsid w:val="000A2C89"/>
    <w:rsid w:val="000B024A"/>
    <w:rsid w:val="000C326E"/>
    <w:rsid w:val="000D4DF2"/>
    <w:rsid w:val="000D63C1"/>
    <w:rsid w:val="000D6733"/>
    <w:rsid w:val="000E5F43"/>
    <w:rsid w:val="000F22AB"/>
    <w:rsid w:val="000F4320"/>
    <w:rsid w:val="00116028"/>
    <w:rsid w:val="001208AC"/>
    <w:rsid w:val="001332D7"/>
    <w:rsid w:val="001344AE"/>
    <w:rsid w:val="001410B4"/>
    <w:rsid w:val="00153948"/>
    <w:rsid w:val="00155085"/>
    <w:rsid w:val="0015553B"/>
    <w:rsid w:val="00165F5D"/>
    <w:rsid w:val="0018622C"/>
    <w:rsid w:val="001A3F54"/>
    <w:rsid w:val="001B77AD"/>
    <w:rsid w:val="001C44EF"/>
    <w:rsid w:val="001D7EDE"/>
    <w:rsid w:val="001D7FAC"/>
    <w:rsid w:val="001E3B8E"/>
    <w:rsid w:val="001E530D"/>
    <w:rsid w:val="001E70E2"/>
    <w:rsid w:val="001E785A"/>
    <w:rsid w:val="001F5B13"/>
    <w:rsid w:val="001F7C7A"/>
    <w:rsid w:val="00202184"/>
    <w:rsid w:val="0021301A"/>
    <w:rsid w:val="00217A5F"/>
    <w:rsid w:val="00217E2E"/>
    <w:rsid w:val="002239A7"/>
    <w:rsid w:val="00232EF5"/>
    <w:rsid w:val="0023322E"/>
    <w:rsid w:val="00233CD8"/>
    <w:rsid w:val="00235648"/>
    <w:rsid w:val="002365B8"/>
    <w:rsid w:val="002375A2"/>
    <w:rsid w:val="0024328B"/>
    <w:rsid w:val="00246056"/>
    <w:rsid w:val="00250C08"/>
    <w:rsid w:val="00253B9F"/>
    <w:rsid w:val="00264BA2"/>
    <w:rsid w:val="00267D53"/>
    <w:rsid w:val="00271AAC"/>
    <w:rsid w:val="002727D5"/>
    <w:rsid w:val="00274FA3"/>
    <w:rsid w:val="00275DC4"/>
    <w:rsid w:val="00287E58"/>
    <w:rsid w:val="0029128E"/>
    <w:rsid w:val="002A4372"/>
    <w:rsid w:val="002B743E"/>
    <w:rsid w:val="002B7C3E"/>
    <w:rsid w:val="002C0C68"/>
    <w:rsid w:val="002C4DC7"/>
    <w:rsid w:val="002C7F31"/>
    <w:rsid w:val="002D409E"/>
    <w:rsid w:val="002E153B"/>
    <w:rsid w:val="002E1F43"/>
    <w:rsid w:val="002E371C"/>
    <w:rsid w:val="002F2DA6"/>
    <w:rsid w:val="002F35DA"/>
    <w:rsid w:val="00300D00"/>
    <w:rsid w:val="00304431"/>
    <w:rsid w:val="00307FAE"/>
    <w:rsid w:val="003103A9"/>
    <w:rsid w:val="00315CEC"/>
    <w:rsid w:val="00323D2E"/>
    <w:rsid w:val="00325C46"/>
    <w:rsid w:val="0033399F"/>
    <w:rsid w:val="00335F3C"/>
    <w:rsid w:val="00341748"/>
    <w:rsid w:val="00351304"/>
    <w:rsid w:val="0035460B"/>
    <w:rsid w:val="00360E98"/>
    <w:rsid w:val="00361B7A"/>
    <w:rsid w:val="00362F0A"/>
    <w:rsid w:val="003654BE"/>
    <w:rsid w:val="003663A5"/>
    <w:rsid w:val="00380D8A"/>
    <w:rsid w:val="00381BA5"/>
    <w:rsid w:val="003A2647"/>
    <w:rsid w:val="003A4D5C"/>
    <w:rsid w:val="003B1173"/>
    <w:rsid w:val="003B278C"/>
    <w:rsid w:val="003B2D94"/>
    <w:rsid w:val="003B7F35"/>
    <w:rsid w:val="003C0A7E"/>
    <w:rsid w:val="003E3337"/>
    <w:rsid w:val="003F68B3"/>
    <w:rsid w:val="003F73F0"/>
    <w:rsid w:val="004020BE"/>
    <w:rsid w:val="0040463C"/>
    <w:rsid w:val="004062BC"/>
    <w:rsid w:val="00406CC8"/>
    <w:rsid w:val="00414E21"/>
    <w:rsid w:val="004211FA"/>
    <w:rsid w:val="00427449"/>
    <w:rsid w:val="00430D17"/>
    <w:rsid w:val="00430EA5"/>
    <w:rsid w:val="00440AF5"/>
    <w:rsid w:val="00440D4E"/>
    <w:rsid w:val="00444A07"/>
    <w:rsid w:val="004500DE"/>
    <w:rsid w:val="00452C61"/>
    <w:rsid w:val="00455249"/>
    <w:rsid w:val="004565F2"/>
    <w:rsid w:val="00461F95"/>
    <w:rsid w:val="0046422F"/>
    <w:rsid w:val="00471D11"/>
    <w:rsid w:val="00480538"/>
    <w:rsid w:val="0048183E"/>
    <w:rsid w:val="004837EF"/>
    <w:rsid w:val="0048385D"/>
    <w:rsid w:val="0049571C"/>
    <w:rsid w:val="004971AE"/>
    <w:rsid w:val="00497B63"/>
    <w:rsid w:val="004A5B58"/>
    <w:rsid w:val="004A609D"/>
    <w:rsid w:val="004B2018"/>
    <w:rsid w:val="004C0B7D"/>
    <w:rsid w:val="004E33B9"/>
    <w:rsid w:val="004E6069"/>
    <w:rsid w:val="004E610F"/>
    <w:rsid w:val="004F2D24"/>
    <w:rsid w:val="004F5A7A"/>
    <w:rsid w:val="00502A9D"/>
    <w:rsid w:val="00507B9D"/>
    <w:rsid w:val="00510B7A"/>
    <w:rsid w:val="00514910"/>
    <w:rsid w:val="005165DB"/>
    <w:rsid w:val="00521000"/>
    <w:rsid w:val="00540313"/>
    <w:rsid w:val="00540AB9"/>
    <w:rsid w:val="005412FD"/>
    <w:rsid w:val="0054348F"/>
    <w:rsid w:val="005660A3"/>
    <w:rsid w:val="00570D14"/>
    <w:rsid w:val="00570EC6"/>
    <w:rsid w:val="00572364"/>
    <w:rsid w:val="00573446"/>
    <w:rsid w:val="00573DE5"/>
    <w:rsid w:val="00582492"/>
    <w:rsid w:val="00597A15"/>
    <w:rsid w:val="005A51B6"/>
    <w:rsid w:val="005C3EC9"/>
    <w:rsid w:val="005C5604"/>
    <w:rsid w:val="005E61AA"/>
    <w:rsid w:val="005F25F8"/>
    <w:rsid w:val="005F7929"/>
    <w:rsid w:val="005F7A6C"/>
    <w:rsid w:val="00601366"/>
    <w:rsid w:val="00603C0D"/>
    <w:rsid w:val="00606F84"/>
    <w:rsid w:val="00621A8E"/>
    <w:rsid w:val="00623996"/>
    <w:rsid w:val="00623A40"/>
    <w:rsid w:val="00645F86"/>
    <w:rsid w:val="006460C0"/>
    <w:rsid w:val="00646EF8"/>
    <w:rsid w:val="00651532"/>
    <w:rsid w:val="0065251B"/>
    <w:rsid w:val="006531AA"/>
    <w:rsid w:val="006579E5"/>
    <w:rsid w:val="00665A84"/>
    <w:rsid w:val="00695412"/>
    <w:rsid w:val="00696248"/>
    <w:rsid w:val="006A07D4"/>
    <w:rsid w:val="006A12FA"/>
    <w:rsid w:val="006A1455"/>
    <w:rsid w:val="006B31A1"/>
    <w:rsid w:val="006B6474"/>
    <w:rsid w:val="006C17B3"/>
    <w:rsid w:val="006C56C6"/>
    <w:rsid w:val="006C68D3"/>
    <w:rsid w:val="006D5500"/>
    <w:rsid w:val="006F2F08"/>
    <w:rsid w:val="006F35DA"/>
    <w:rsid w:val="00703BD7"/>
    <w:rsid w:val="007149F1"/>
    <w:rsid w:val="00716FBA"/>
    <w:rsid w:val="00717734"/>
    <w:rsid w:val="00742EA0"/>
    <w:rsid w:val="00756CD2"/>
    <w:rsid w:val="00760B6C"/>
    <w:rsid w:val="0076795D"/>
    <w:rsid w:val="0077170E"/>
    <w:rsid w:val="00771EA4"/>
    <w:rsid w:val="007774F4"/>
    <w:rsid w:val="00786769"/>
    <w:rsid w:val="007871B2"/>
    <w:rsid w:val="00794DA9"/>
    <w:rsid w:val="00796E44"/>
    <w:rsid w:val="007A65DF"/>
    <w:rsid w:val="007B2BDA"/>
    <w:rsid w:val="007B6D8F"/>
    <w:rsid w:val="007C3208"/>
    <w:rsid w:val="007C5882"/>
    <w:rsid w:val="007D2891"/>
    <w:rsid w:val="007E5CEA"/>
    <w:rsid w:val="007F0936"/>
    <w:rsid w:val="00806F03"/>
    <w:rsid w:val="00817AAB"/>
    <w:rsid w:val="0082372F"/>
    <w:rsid w:val="00824898"/>
    <w:rsid w:val="00832187"/>
    <w:rsid w:val="008346EC"/>
    <w:rsid w:val="008349FA"/>
    <w:rsid w:val="008421D4"/>
    <w:rsid w:val="008443CB"/>
    <w:rsid w:val="00852DE8"/>
    <w:rsid w:val="00864436"/>
    <w:rsid w:val="008658E6"/>
    <w:rsid w:val="00865F68"/>
    <w:rsid w:val="00866BBE"/>
    <w:rsid w:val="00867B5E"/>
    <w:rsid w:val="00872FE2"/>
    <w:rsid w:val="008773C5"/>
    <w:rsid w:val="0088050C"/>
    <w:rsid w:val="00890EA4"/>
    <w:rsid w:val="008A69DB"/>
    <w:rsid w:val="008B4B09"/>
    <w:rsid w:val="008C4F65"/>
    <w:rsid w:val="008D3896"/>
    <w:rsid w:val="008D67E0"/>
    <w:rsid w:val="00911644"/>
    <w:rsid w:val="009238DA"/>
    <w:rsid w:val="0092391F"/>
    <w:rsid w:val="009330E2"/>
    <w:rsid w:val="009425ED"/>
    <w:rsid w:val="009735A2"/>
    <w:rsid w:val="0097605D"/>
    <w:rsid w:val="009805EE"/>
    <w:rsid w:val="00980B39"/>
    <w:rsid w:val="00981843"/>
    <w:rsid w:val="00981B6E"/>
    <w:rsid w:val="00983AC3"/>
    <w:rsid w:val="009913DB"/>
    <w:rsid w:val="009A7CA8"/>
    <w:rsid w:val="009B283F"/>
    <w:rsid w:val="009B75CF"/>
    <w:rsid w:val="009D09CE"/>
    <w:rsid w:val="009E2CAF"/>
    <w:rsid w:val="009E39DE"/>
    <w:rsid w:val="009E4EEF"/>
    <w:rsid w:val="009F475F"/>
    <w:rsid w:val="009F73CD"/>
    <w:rsid w:val="00A0717D"/>
    <w:rsid w:val="00A074EF"/>
    <w:rsid w:val="00A1197C"/>
    <w:rsid w:val="00A124DA"/>
    <w:rsid w:val="00A142CC"/>
    <w:rsid w:val="00A17468"/>
    <w:rsid w:val="00A20685"/>
    <w:rsid w:val="00A411F6"/>
    <w:rsid w:val="00A45459"/>
    <w:rsid w:val="00A46E5B"/>
    <w:rsid w:val="00A549C3"/>
    <w:rsid w:val="00A63CEA"/>
    <w:rsid w:val="00A675E5"/>
    <w:rsid w:val="00A769C2"/>
    <w:rsid w:val="00A77C1D"/>
    <w:rsid w:val="00A96415"/>
    <w:rsid w:val="00AB58D2"/>
    <w:rsid w:val="00AC0605"/>
    <w:rsid w:val="00AD43CC"/>
    <w:rsid w:val="00AD52B7"/>
    <w:rsid w:val="00AD67B4"/>
    <w:rsid w:val="00AE31F8"/>
    <w:rsid w:val="00AF4B3F"/>
    <w:rsid w:val="00B005EA"/>
    <w:rsid w:val="00B074D1"/>
    <w:rsid w:val="00B14317"/>
    <w:rsid w:val="00B14526"/>
    <w:rsid w:val="00B1460E"/>
    <w:rsid w:val="00B25D14"/>
    <w:rsid w:val="00B52B76"/>
    <w:rsid w:val="00B57106"/>
    <w:rsid w:val="00B607B8"/>
    <w:rsid w:val="00B613C5"/>
    <w:rsid w:val="00B63D56"/>
    <w:rsid w:val="00B72D8A"/>
    <w:rsid w:val="00B764EA"/>
    <w:rsid w:val="00B76AE9"/>
    <w:rsid w:val="00B77AA6"/>
    <w:rsid w:val="00B801E8"/>
    <w:rsid w:val="00B91308"/>
    <w:rsid w:val="00B91459"/>
    <w:rsid w:val="00B95DE7"/>
    <w:rsid w:val="00BB68C9"/>
    <w:rsid w:val="00BC1603"/>
    <w:rsid w:val="00BD6D80"/>
    <w:rsid w:val="00BD7EA6"/>
    <w:rsid w:val="00BE2714"/>
    <w:rsid w:val="00BF0D8F"/>
    <w:rsid w:val="00BF4299"/>
    <w:rsid w:val="00BF4679"/>
    <w:rsid w:val="00BF6B51"/>
    <w:rsid w:val="00C05FFA"/>
    <w:rsid w:val="00C14A30"/>
    <w:rsid w:val="00C15CEE"/>
    <w:rsid w:val="00C318BD"/>
    <w:rsid w:val="00C36020"/>
    <w:rsid w:val="00C40485"/>
    <w:rsid w:val="00C40D27"/>
    <w:rsid w:val="00C43152"/>
    <w:rsid w:val="00C50B30"/>
    <w:rsid w:val="00C5377B"/>
    <w:rsid w:val="00C61DC2"/>
    <w:rsid w:val="00C64F3F"/>
    <w:rsid w:val="00C775F2"/>
    <w:rsid w:val="00C85484"/>
    <w:rsid w:val="00C85AFF"/>
    <w:rsid w:val="00C86B4B"/>
    <w:rsid w:val="00C9780E"/>
    <w:rsid w:val="00CA5BFE"/>
    <w:rsid w:val="00CA5D37"/>
    <w:rsid w:val="00CB477C"/>
    <w:rsid w:val="00CB59A0"/>
    <w:rsid w:val="00CB69C8"/>
    <w:rsid w:val="00CC2747"/>
    <w:rsid w:val="00CC7465"/>
    <w:rsid w:val="00CD2138"/>
    <w:rsid w:val="00CD77F2"/>
    <w:rsid w:val="00CE3852"/>
    <w:rsid w:val="00CE3DC6"/>
    <w:rsid w:val="00CF1954"/>
    <w:rsid w:val="00D04EA1"/>
    <w:rsid w:val="00D16462"/>
    <w:rsid w:val="00D21F66"/>
    <w:rsid w:val="00D22990"/>
    <w:rsid w:val="00D254C9"/>
    <w:rsid w:val="00D26A95"/>
    <w:rsid w:val="00D45C4D"/>
    <w:rsid w:val="00D45EC2"/>
    <w:rsid w:val="00D742D4"/>
    <w:rsid w:val="00D80D76"/>
    <w:rsid w:val="00D836F2"/>
    <w:rsid w:val="00D86441"/>
    <w:rsid w:val="00D92E18"/>
    <w:rsid w:val="00D95457"/>
    <w:rsid w:val="00DA6504"/>
    <w:rsid w:val="00DB017F"/>
    <w:rsid w:val="00DC29B4"/>
    <w:rsid w:val="00DC33D5"/>
    <w:rsid w:val="00DE0E23"/>
    <w:rsid w:val="00DF52AA"/>
    <w:rsid w:val="00E14137"/>
    <w:rsid w:val="00E21C78"/>
    <w:rsid w:val="00E26614"/>
    <w:rsid w:val="00E26CF9"/>
    <w:rsid w:val="00E323A4"/>
    <w:rsid w:val="00E33E2F"/>
    <w:rsid w:val="00E33E6F"/>
    <w:rsid w:val="00E3600E"/>
    <w:rsid w:val="00E3798E"/>
    <w:rsid w:val="00E444BE"/>
    <w:rsid w:val="00E45471"/>
    <w:rsid w:val="00E5516F"/>
    <w:rsid w:val="00E57BA9"/>
    <w:rsid w:val="00E63585"/>
    <w:rsid w:val="00E769A4"/>
    <w:rsid w:val="00E77C70"/>
    <w:rsid w:val="00E87FE8"/>
    <w:rsid w:val="00E95E78"/>
    <w:rsid w:val="00EA06C5"/>
    <w:rsid w:val="00EB0000"/>
    <w:rsid w:val="00EB12C0"/>
    <w:rsid w:val="00EB3226"/>
    <w:rsid w:val="00EB4770"/>
    <w:rsid w:val="00EC32C5"/>
    <w:rsid w:val="00EC67E6"/>
    <w:rsid w:val="00ED2700"/>
    <w:rsid w:val="00EE0290"/>
    <w:rsid w:val="00EF19CA"/>
    <w:rsid w:val="00EF4723"/>
    <w:rsid w:val="00F05C3E"/>
    <w:rsid w:val="00F11EAF"/>
    <w:rsid w:val="00F16F51"/>
    <w:rsid w:val="00F17755"/>
    <w:rsid w:val="00F261CE"/>
    <w:rsid w:val="00F4130A"/>
    <w:rsid w:val="00F413CF"/>
    <w:rsid w:val="00F516C0"/>
    <w:rsid w:val="00F527B1"/>
    <w:rsid w:val="00F562DC"/>
    <w:rsid w:val="00F664CD"/>
    <w:rsid w:val="00F71669"/>
    <w:rsid w:val="00F73860"/>
    <w:rsid w:val="00F73BD2"/>
    <w:rsid w:val="00F845A3"/>
    <w:rsid w:val="00F91C15"/>
    <w:rsid w:val="00FA1866"/>
    <w:rsid w:val="00FB25A1"/>
    <w:rsid w:val="00FB4E6D"/>
    <w:rsid w:val="00FB6F64"/>
    <w:rsid w:val="00FD4C01"/>
    <w:rsid w:val="00FD710C"/>
    <w:rsid w:val="00FE049E"/>
    <w:rsid w:val="00FE2AA6"/>
    <w:rsid w:val="00FE310C"/>
    <w:rsid w:val="00FE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CEA"/>
    <w:pPr>
      <w:ind w:left="720"/>
      <w:contextualSpacing/>
    </w:pPr>
  </w:style>
  <w:style w:type="table" w:styleId="a4">
    <w:name w:val="Table Grid"/>
    <w:basedOn w:val="a1"/>
    <w:uiPriority w:val="59"/>
    <w:rsid w:val="003B7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semiHidden/>
    <w:unhideWhenUsed/>
    <w:rsid w:val="00FE2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rsid w:val="00FE2AA6"/>
  </w:style>
  <w:style w:type="paragraph" w:styleId="a7">
    <w:name w:val="footer"/>
    <w:basedOn w:val="a"/>
    <w:link w:val="a8"/>
    <w:uiPriority w:val="99"/>
    <w:unhideWhenUsed/>
    <w:rsid w:val="00FE2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2AA6"/>
  </w:style>
  <w:style w:type="character" w:styleId="a9">
    <w:name w:val="Hyperlink"/>
    <w:uiPriority w:val="99"/>
    <w:semiHidden/>
    <w:unhideWhenUsed/>
    <w:rsid w:val="00B074D1"/>
    <w:rPr>
      <w:strike w:val="0"/>
      <w:dstrike w:val="0"/>
      <w:color w:val="00508E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01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1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6D55-02F2-4AB6-B7EA-8FC94419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36</Pages>
  <Words>9222</Words>
  <Characters>52571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school23</Company>
  <LinksUpToDate>false</LinksUpToDate>
  <CharactersWithSpaces>61670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</cp:revision>
  <cp:lastPrinted>2015-08-14T05:15:00Z</cp:lastPrinted>
  <dcterms:created xsi:type="dcterms:W3CDTF">2015-07-24T07:48:00Z</dcterms:created>
  <dcterms:modified xsi:type="dcterms:W3CDTF">2016-01-22T06:18:00Z</dcterms:modified>
</cp:coreProperties>
</file>